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241" w:rsidRPr="00592241" w:rsidRDefault="00592241" w:rsidP="00592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Федеральная адаптированная основная общеобразовательная программа</w:t>
      </w:r>
    </w:p>
    <w:p w:rsidR="00592241" w:rsidRPr="00592241" w:rsidRDefault="00592241" w:rsidP="00592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 с умственной отсталостью (интеллектуальными нарушениями)</w:t>
      </w:r>
    </w:p>
    <w:p w:rsidR="00592241" w:rsidRPr="00592241" w:rsidRDefault="00592241" w:rsidP="00592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2241" w:rsidRPr="00592241" w:rsidRDefault="00592241" w:rsidP="005922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241" w:rsidRPr="00592241" w:rsidRDefault="00592241" w:rsidP="005922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241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tbl>
      <w:tblPr>
        <w:tblStyle w:val="a8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8788"/>
        <w:gridCol w:w="709"/>
      </w:tblGrid>
      <w:tr w:rsidR="00592241" w:rsidRPr="00592241" w:rsidTr="0004579B">
        <w:tc>
          <w:tcPr>
            <w:tcW w:w="1135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9224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b/>
                <w:sz w:val="24"/>
                <w:szCs w:val="24"/>
              </w:rPr>
              <w:t>Общие положения …………………………………………………………………........</w:t>
            </w:r>
          </w:p>
        </w:tc>
        <w:tc>
          <w:tcPr>
            <w:tcW w:w="709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92241" w:rsidRPr="00592241" w:rsidTr="0004579B">
        <w:tc>
          <w:tcPr>
            <w:tcW w:w="1135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9224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раздел ФАООП УО (вариант 1)…………………………………………….</w:t>
            </w:r>
          </w:p>
        </w:tc>
        <w:tc>
          <w:tcPr>
            <w:tcW w:w="709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92241" w:rsidRPr="00592241" w:rsidTr="0004579B">
        <w:tc>
          <w:tcPr>
            <w:tcW w:w="1135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8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записка…………………………………………………………………..</w:t>
            </w:r>
          </w:p>
        </w:tc>
        <w:tc>
          <w:tcPr>
            <w:tcW w:w="709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2241" w:rsidRPr="00592241" w:rsidTr="0004579B">
        <w:tc>
          <w:tcPr>
            <w:tcW w:w="1135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8788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Особые образовательные потребности………………………………………………….</w:t>
            </w:r>
          </w:p>
        </w:tc>
        <w:tc>
          <w:tcPr>
            <w:tcW w:w="709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92241" w:rsidRPr="00592241" w:rsidTr="0004579B">
        <w:tc>
          <w:tcPr>
            <w:tcW w:w="1135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88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обучающимися АООП…………………………..</w:t>
            </w:r>
          </w:p>
        </w:tc>
        <w:tc>
          <w:tcPr>
            <w:tcW w:w="709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92241" w:rsidRPr="00592241" w:rsidTr="0004579B">
        <w:tc>
          <w:tcPr>
            <w:tcW w:w="1135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8788" w:type="dxa"/>
          </w:tcPr>
          <w:p w:rsidR="00592241" w:rsidRPr="00592241" w:rsidRDefault="00592241" w:rsidP="0004579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оценки достижения обучающимися с умственной отсталостью планируемых результатов освоения ФАООП УО (вариант 1)………………………..</w:t>
            </w:r>
          </w:p>
        </w:tc>
        <w:tc>
          <w:tcPr>
            <w:tcW w:w="709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92241" w:rsidRPr="00592241" w:rsidTr="0004579B">
        <w:tc>
          <w:tcPr>
            <w:tcW w:w="1135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59224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раздел ФАООП УО (вариант 1)………………………………….</w:t>
            </w:r>
          </w:p>
        </w:tc>
        <w:tc>
          <w:tcPr>
            <w:tcW w:w="709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592241" w:rsidRPr="00592241" w:rsidTr="0004579B">
        <w:tc>
          <w:tcPr>
            <w:tcW w:w="1135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788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"Русский язык" (I-IV и дополнительный классы)………………………………………………………………...</w:t>
            </w:r>
          </w:p>
        </w:tc>
        <w:tc>
          <w:tcPr>
            <w:tcW w:w="709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592241" w:rsidRPr="00592241" w:rsidTr="0004579B">
        <w:tc>
          <w:tcPr>
            <w:tcW w:w="1135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788" w:type="dxa"/>
          </w:tcPr>
          <w:p w:rsidR="00592241" w:rsidRPr="00592241" w:rsidRDefault="00592241" w:rsidP="0004579B">
            <w:pPr>
              <w:tabs>
                <w:tab w:val="left" w:pos="231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"Чтение" (I-IV и дополнительный классы………………………………………………………………….</w:t>
            </w:r>
          </w:p>
        </w:tc>
        <w:tc>
          <w:tcPr>
            <w:tcW w:w="709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592241" w:rsidRPr="00592241" w:rsidTr="0004579B">
        <w:tc>
          <w:tcPr>
            <w:tcW w:w="1135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788" w:type="dxa"/>
          </w:tcPr>
          <w:p w:rsidR="00592241" w:rsidRPr="00592241" w:rsidRDefault="00592241" w:rsidP="0004579B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"Речевая практика" (I-IV и дополнительный классы)………………………………………………………………...</w:t>
            </w:r>
          </w:p>
        </w:tc>
        <w:tc>
          <w:tcPr>
            <w:tcW w:w="709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92241" w:rsidRPr="00592241" w:rsidTr="0004579B">
        <w:tc>
          <w:tcPr>
            <w:tcW w:w="1135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788" w:type="dxa"/>
          </w:tcPr>
          <w:p w:rsidR="00592241" w:rsidRPr="00592241" w:rsidRDefault="00592241" w:rsidP="0004579B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"Математика" (I-IV и дополнительный классы)………………………………………………………………...</w:t>
            </w:r>
          </w:p>
        </w:tc>
        <w:tc>
          <w:tcPr>
            <w:tcW w:w="709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592241" w:rsidRPr="00592241" w:rsidTr="0004579B">
        <w:tc>
          <w:tcPr>
            <w:tcW w:w="1135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788" w:type="dxa"/>
          </w:tcPr>
          <w:p w:rsidR="00592241" w:rsidRPr="00592241" w:rsidRDefault="00592241" w:rsidP="0004579B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"Мир природы и человека" (I-IV и дополнительный классы)………………………………………………………</w:t>
            </w:r>
          </w:p>
        </w:tc>
        <w:tc>
          <w:tcPr>
            <w:tcW w:w="709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592241" w:rsidRPr="00592241" w:rsidTr="0004579B">
        <w:tc>
          <w:tcPr>
            <w:tcW w:w="1135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788" w:type="dxa"/>
          </w:tcPr>
          <w:p w:rsidR="00592241" w:rsidRPr="00592241" w:rsidRDefault="00592241" w:rsidP="0004579B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"Музыка" (I-IV и дополнительный классы)………………………………………………………………..</w:t>
            </w:r>
          </w:p>
        </w:tc>
        <w:tc>
          <w:tcPr>
            <w:tcW w:w="709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592241" w:rsidRPr="00592241" w:rsidTr="0004579B">
        <w:tc>
          <w:tcPr>
            <w:tcW w:w="1135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788" w:type="dxa"/>
          </w:tcPr>
          <w:p w:rsidR="00592241" w:rsidRPr="00592241" w:rsidRDefault="00592241" w:rsidP="0004579B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"Рисование (изобразительное искусство)" (I-IV, дополнительный классы и V класс</w:t>
            </w:r>
            <w:r w:rsidRPr="00592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)……………</w:t>
            </w:r>
          </w:p>
        </w:tc>
        <w:tc>
          <w:tcPr>
            <w:tcW w:w="709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592241" w:rsidRPr="00592241" w:rsidTr="0004579B">
        <w:tc>
          <w:tcPr>
            <w:tcW w:w="1135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788" w:type="dxa"/>
          </w:tcPr>
          <w:p w:rsidR="00592241" w:rsidRPr="00592241" w:rsidRDefault="00592241" w:rsidP="0004579B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"Адаптивная физическая культура" (I-IV и дополнительный классы)……………………………………………</w:t>
            </w:r>
          </w:p>
        </w:tc>
        <w:tc>
          <w:tcPr>
            <w:tcW w:w="709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592241" w:rsidRPr="00592241" w:rsidTr="0004579B">
        <w:tc>
          <w:tcPr>
            <w:tcW w:w="1135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788" w:type="dxa"/>
          </w:tcPr>
          <w:p w:rsidR="00592241" w:rsidRPr="00592241" w:rsidRDefault="00592241" w:rsidP="0004579B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"Ручной труд" (I-IV и дополнительный классы)………………………………………………………………...</w:t>
            </w:r>
          </w:p>
        </w:tc>
        <w:tc>
          <w:tcPr>
            <w:tcW w:w="709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592241" w:rsidRPr="00592241" w:rsidTr="0004579B">
        <w:tc>
          <w:tcPr>
            <w:tcW w:w="1135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788" w:type="dxa"/>
          </w:tcPr>
          <w:p w:rsidR="00592241" w:rsidRPr="00592241" w:rsidRDefault="00592241" w:rsidP="0004579B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"Русский язык" (V-IX классы)…………………………………………………………………………………….</w:t>
            </w:r>
          </w:p>
        </w:tc>
        <w:tc>
          <w:tcPr>
            <w:tcW w:w="709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592241" w:rsidRPr="00592241" w:rsidTr="0004579B">
        <w:tc>
          <w:tcPr>
            <w:tcW w:w="1135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788" w:type="dxa"/>
          </w:tcPr>
          <w:p w:rsidR="00592241" w:rsidRPr="00592241" w:rsidRDefault="00592241" w:rsidP="0004579B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«Чтение» (V-IX классы)…</w:t>
            </w:r>
          </w:p>
        </w:tc>
        <w:tc>
          <w:tcPr>
            <w:tcW w:w="709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592241" w:rsidRPr="00592241" w:rsidTr="0004579B">
        <w:tc>
          <w:tcPr>
            <w:tcW w:w="1135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788" w:type="dxa"/>
          </w:tcPr>
          <w:p w:rsidR="00592241" w:rsidRPr="00592241" w:rsidRDefault="00592241" w:rsidP="0004579B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"Математика" (V-IX классы)…………………………………………………………………………………….</w:t>
            </w:r>
          </w:p>
        </w:tc>
        <w:tc>
          <w:tcPr>
            <w:tcW w:w="709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592241" w:rsidRPr="00592241" w:rsidTr="0004579B">
        <w:tc>
          <w:tcPr>
            <w:tcW w:w="1135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788" w:type="dxa"/>
          </w:tcPr>
          <w:p w:rsidR="00592241" w:rsidRPr="00592241" w:rsidRDefault="00592241" w:rsidP="0004579B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"Информатика" (VII-IX)…</w:t>
            </w:r>
          </w:p>
        </w:tc>
        <w:tc>
          <w:tcPr>
            <w:tcW w:w="709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592241" w:rsidRPr="00592241" w:rsidTr="0004579B">
        <w:tc>
          <w:tcPr>
            <w:tcW w:w="1135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788" w:type="dxa"/>
          </w:tcPr>
          <w:p w:rsidR="00592241" w:rsidRPr="00592241" w:rsidRDefault="00592241" w:rsidP="0004579B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"Природоведение" (V-VI классы)…………………………………………………………………………………….</w:t>
            </w:r>
          </w:p>
        </w:tc>
        <w:tc>
          <w:tcPr>
            <w:tcW w:w="709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592241" w:rsidRPr="00592241" w:rsidTr="0004579B">
        <w:tc>
          <w:tcPr>
            <w:tcW w:w="1135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788" w:type="dxa"/>
          </w:tcPr>
          <w:p w:rsidR="00592241" w:rsidRPr="00592241" w:rsidRDefault="00592241" w:rsidP="0004579B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"Биология" (VII-IX классы)…………………………………………………………………………………….</w:t>
            </w:r>
          </w:p>
        </w:tc>
        <w:tc>
          <w:tcPr>
            <w:tcW w:w="709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592241" w:rsidRPr="00592241" w:rsidTr="0004579B">
        <w:tc>
          <w:tcPr>
            <w:tcW w:w="1135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788" w:type="dxa"/>
          </w:tcPr>
          <w:p w:rsidR="00592241" w:rsidRPr="00592241" w:rsidRDefault="00592241" w:rsidP="0004579B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"География" (VI-IX)……..</w:t>
            </w:r>
          </w:p>
        </w:tc>
        <w:tc>
          <w:tcPr>
            <w:tcW w:w="709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592241" w:rsidRPr="00592241" w:rsidTr="0004579B">
        <w:tc>
          <w:tcPr>
            <w:tcW w:w="1135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788" w:type="dxa"/>
          </w:tcPr>
          <w:p w:rsidR="00592241" w:rsidRPr="00592241" w:rsidRDefault="00592241" w:rsidP="0004579B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"Основы социальной жизни" (V-IX классы)…………………………………………………………………….</w:t>
            </w:r>
          </w:p>
        </w:tc>
        <w:tc>
          <w:tcPr>
            <w:tcW w:w="709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592241" w:rsidRPr="00592241" w:rsidTr="0004579B">
        <w:tc>
          <w:tcPr>
            <w:tcW w:w="1135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788" w:type="dxa"/>
          </w:tcPr>
          <w:p w:rsidR="00592241" w:rsidRPr="00592241" w:rsidRDefault="00592241" w:rsidP="0004579B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"Мир истории" (VI класс)....................................................................................................................................</w:t>
            </w:r>
          </w:p>
        </w:tc>
        <w:tc>
          <w:tcPr>
            <w:tcW w:w="709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592241" w:rsidRPr="00592241" w:rsidTr="0004579B">
        <w:tc>
          <w:tcPr>
            <w:tcW w:w="1135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8788" w:type="dxa"/>
          </w:tcPr>
          <w:p w:rsidR="00592241" w:rsidRPr="00592241" w:rsidRDefault="00592241" w:rsidP="0004579B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"История Отечества" (VII-IX класс)…………………………………………………………………………………..</w:t>
            </w:r>
          </w:p>
        </w:tc>
        <w:tc>
          <w:tcPr>
            <w:tcW w:w="709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592241" w:rsidRPr="00592241" w:rsidTr="0004579B">
        <w:tc>
          <w:tcPr>
            <w:tcW w:w="1135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788" w:type="dxa"/>
          </w:tcPr>
          <w:p w:rsidR="00592241" w:rsidRPr="00592241" w:rsidRDefault="00592241" w:rsidP="0004579B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"Адаптивная физическая культура" (V-IX классы)…………………………………………………………………</w:t>
            </w:r>
          </w:p>
        </w:tc>
        <w:tc>
          <w:tcPr>
            <w:tcW w:w="709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592241" w:rsidRPr="00592241" w:rsidTr="0004579B">
        <w:tc>
          <w:tcPr>
            <w:tcW w:w="1135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788" w:type="dxa"/>
          </w:tcPr>
          <w:p w:rsidR="00592241" w:rsidRPr="00592241" w:rsidRDefault="00592241" w:rsidP="0004579B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"Профильный труд" (V-IX классы)…………………………………………………………………………………….</w:t>
            </w:r>
          </w:p>
        </w:tc>
        <w:tc>
          <w:tcPr>
            <w:tcW w:w="709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592241" w:rsidRPr="00592241" w:rsidTr="0004579B">
        <w:tc>
          <w:tcPr>
            <w:tcW w:w="1135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8788" w:type="dxa"/>
          </w:tcPr>
          <w:p w:rsidR="00592241" w:rsidRPr="00592241" w:rsidRDefault="00592241" w:rsidP="0004579B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Федеральные рабочие программы для обучающихся  Х-ХП классов…………...</w:t>
            </w:r>
          </w:p>
        </w:tc>
        <w:tc>
          <w:tcPr>
            <w:tcW w:w="709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</w:tr>
      <w:tr w:rsidR="00592241" w:rsidRPr="00592241" w:rsidTr="0004579B">
        <w:tc>
          <w:tcPr>
            <w:tcW w:w="1135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b/>
                <w:sz w:val="24"/>
                <w:szCs w:val="24"/>
              </w:rPr>
              <w:t>41.</w:t>
            </w:r>
          </w:p>
        </w:tc>
        <w:tc>
          <w:tcPr>
            <w:tcW w:w="8788" w:type="dxa"/>
          </w:tcPr>
          <w:p w:rsidR="00592241" w:rsidRPr="00592241" w:rsidRDefault="00592241" w:rsidP="0004579B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241">
              <w:rPr>
                <w:rFonts w:ascii="Times New Roman" w:hAnsi="Times New Roman"/>
                <w:b/>
                <w:sz w:val="24"/>
                <w:szCs w:val="24"/>
              </w:rPr>
              <w:t>Программа формирования базовых учебных действий…………………………...</w:t>
            </w:r>
          </w:p>
        </w:tc>
        <w:tc>
          <w:tcPr>
            <w:tcW w:w="709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</w:tr>
      <w:tr w:rsidR="00592241" w:rsidRPr="00592241" w:rsidTr="0004579B">
        <w:tc>
          <w:tcPr>
            <w:tcW w:w="1135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41.3.1.</w:t>
            </w:r>
          </w:p>
        </w:tc>
        <w:tc>
          <w:tcPr>
            <w:tcW w:w="8788" w:type="dxa"/>
          </w:tcPr>
          <w:p w:rsidR="00592241" w:rsidRPr="00592241" w:rsidRDefault="00592241" w:rsidP="0004579B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БУД, формируемые у младших обучающихся I-IV и дополнительный классы……..</w:t>
            </w:r>
          </w:p>
        </w:tc>
        <w:tc>
          <w:tcPr>
            <w:tcW w:w="709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</w:tr>
      <w:tr w:rsidR="00592241" w:rsidRPr="00592241" w:rsidTr="0004579B">
        <w:tc>
          <w:tcPr>
            <w:tcW w:w="1135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41.3.2.</w:t>
            </w:r>
          </w:p>
        </w:tc>
        <w:tc>
          <w:tcPr>
            <w:tcW w:w="8788" w:type="dxa"/>
          </w:tcPr>
          <w:p w:rsidR="00592241" w:rsidRPr="00592241" w:rsidRDefault="00592241" w:rsidP="0004579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БУД, формируемые у обучающихся V-IX классов…………………………………….</w:t>
            </w:r>
          </w:p>
        </w:tc>
        <w:tc>
          <w:tcPr>
            <w:tcW w:w="709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592241" w:rsidRPr="00592241" w:rsidTr="0004579B">
        <w:tc>
          <w:tcPr>
            <w:tcW w:w="1135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41.3.3.</w:t>
            </w:r>
          </w:p>
        </w:tc>
        <w:tc>
          <w:tcPr>
            <w:tcW w:w="8788" w:type="dxa"/>
          </w:tcPr>
          <w:p w:rsidR="00592241" w:rsidRPr="00592241" w:rsidRDefault="00592241" w:rsidP="0004579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БУД, формируемые у обучающихся Х-ХII классов……………………………………</w:t>
            </w:r>
          </w:p>
        </w:tc>
        <w:tc>
          <w:tcPr>
            <w:tcW w:w="709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592241" w:rsidRPr="00592241" w:rsidTr="0004579B">
        <w:tc>
          <w:tcPr>
            <w:tcW w:w="1135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8788" w:type="dxa"/>
          </w:tcPr>
          <w:p w:rsidR="00592241" w:rsidRPr="00592241" w:rsidRDefault="00592241" w:rsidP="0004579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Федеральная рабочая программа воспитания……………………………………...</w:t>
            </w:r>
          </w:p>
        </w:tc>
        <w:tc>
          <w:tcPr>
            <w:tcW w:w="709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</w:tr>
      <w:tr w:rsidR="00592241" w:rsidRPr="00592241" w:rsidTr="0004579B">
        <w:tc>
          <w:tcPr>
            <w:tcW w:w="1135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788" w:type="dxa"/>
          </w:tcPr>
          <w:p w:rsidR="00592241" w:rsidRPr="00592241" w:rsidRDefault="00592241" w:rsidP="0004579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 коррекционной работы………………………………………………….</w:t>
            </w:r>
          </w:p>
        </w:tc>
        <w:tc>
          <w:tcPr>
            <w:tcW w:w="709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b/>
                <w:sz w:val="24"/>
                <w:szCs w:val="24"/>
              </w:rPr>
              <w:t>176</w:t>
            </w:r>
          </w:p>
        </w:tc>
      </w:tr>
      <w:tr w:rsidR="00592241" w:rsidRPr="00592241" w:rsidTr="0004579B">
        <w:tc>
          <w:tcPr>
            <w:tcW w:w="1135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IV.</w:t>
            </w:r>
          </w:p>
        </w:tc>
        <w:tc>
          <w:tcPr>
            <w:tcW w:w="8788" w:type="dxa"/>
          </w:tcPr>
          <w:p w:rsidR="00592241" w:rsidRPr="00592241" w:rsidRDefault="00592241" w:rsidP="0004579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Организационный раздел ФАООП УО (вариант 1)………………………………..</w:t>
            </w:r>
          </w:p>
        </w:tc>
        <w:tc>
          <w:tcPr>
            <w:tcW w:w="709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592241" w:rsidRPr="00592241" w:rsidTr="0004579B">
        <w:tc>
          <w:tcPr>
            <w:tcW w:w="1135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8788" w:type="dxa"/>
          </w:tcPr>
          <w:p w:rsidR="00592241" w:rsidRPr="00592241" w:rsidRDefault="00592241" w:rsidP="0004579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учебный план…………………………………………………………..</w:t>
            </w:r>
          </w:p>
        </w:tc>
        <w:tc>
          <w:tcPr>
            <w:tcW w:w="709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592241" w:rsidRPr="00592241" w:rsidTr="0004579B">
        <w:tc>
          <w:tcPr>
            <w:tcW w:w="1135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8788" w:type="dxa"/>
          </w:tcPr>
          <w:p w:rsidR="00592241" w:rsidRPr="00592241" w:rsidRDefault="00592241" w:rsidP="0004579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Недельный учебный план ФАООП УО (вариант 1) обучающихся I –IV классов…..</w:t>
            </w:r>
          </w:p>
        </w:tc>
        <w:tc>
          <w:tcPr>
            <w:tcW w:w="709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</w:tr>
      <w:tr w:rsidR="00592241" w:rsidRPr="00592241" w:rsidTr="0004579B">
        <w:tc>
          <w:tcPr>
            <w:tcW w:w="1135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8788" w:type="dxa"/>
          </w:tcPr>
          <w:p w:rsidR="00592241" w:rsidRPr="00592241" w:rsidRDefault="00592241" w:rsidP="0004579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Недельный учебный план ФАООП УО (вариант 1) обучающихся I доп., I-IV классов…………………………………………………………………………………….</w:t>
            </w:r>
          </w:p>
        </w:tc>
        <w:tc>
          <w:tcPr>
            <w:tcW w:w="709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592241" w:rsidRPr="00592241" w:rsidTr="0004579B">
        <w:tc>
          <w:tcPr>
            <w:tcW w:w="1135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8788" w:type="dxa"/>
          </w:tcPr>
          <w:p w:rsidR="00592241" w:rsidRPr="00592241" w:rsidRDefault="00592241" w:rsidP="0004579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Недельный учебный план ФАООП УО (вариант 1) обучающихся V-IX классов…..</w:t>
            </w:r>
          </w:p>
        </w:tc>
        <w:tc>
          <w:tcPr>
            <w:tcW w:w="709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592241" w:rsidRPr="00592241" w:rsidTr="0004579B">
        <w:tc>
          <w:tcPr>
            <w:tcW w:w="1135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8788" w:type="dxa"/>
          </w:tcPr>
          <w:p w:rsidR="00592241" w:rsidRPr="00592241" w:rsidRDefault="00592241" w:rsidP="0004579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Недельный учебный план ФАООП УО (вариант 1) обучающихся Х-ХII классов….</w:t>
            </w:r>
          </w:p>
        </w:tc>
        <w:tc>
          <w:tcPr>
            <w:tcW w:w="709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592241" w:rsidRPr="00592241" w:rsidTr="0004579B">
        <w:tc>
          <w:tcPr>
            <w:tcW w:w="1135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8788" w:type="dxa"/>
          </w:tcPr>
          <w:p w:rsidR="00592241" w:rsidRPr="00592241" w:rsidRDefault="00592241" w:rsidP="0004579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Недельный учебный план ФАООП УО (вариант 1) обучающихся с РАС V-IX классов…………………………………………………………………………………….</w:t>
            </w:r>
          </w:p>
        </w:tc>
        <w:tc>
          <w:tcPr>
            <w:tcW w:w="709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592241" w:rsidRPr="00592241" w:rsidTr="0004579B">
        <w:tc>
          <w:tcPr>
            <w:tcW w:w="1135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8788" w:type="dxa"/>
          </w:tcPr>
          <w:p w:rsidR="00592241" w:rsidRPr="00592241" w:rsidRDefault="00592241" w:rsidP="0004579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Недельный учебный план ФАООП УО (вариант 1) обучающихся с РАС IX- XII классов…………………………………………………………………………………….</w:t>
            </w:r>
          </w:p>
        </w:tc>
        <w:tc>
          <w:tcPr>
            <w:tcW w:w="709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592241" w:rsidRPr="00592241" w:rsidTr="0004579B">
        <w:tc>
          <w:tcPr>
            <w:tcW w:w="1135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8788" w:type="dxa"/>
          </w:tcPr>
          <w:p w:rsidR="00592241" w:rsidRPr="00592241" w:rsidRDefault="00592241" w:rsidP="0004579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календарный учебный график………………………………………</w:t>
            </w:r>
          </w:p>
        </w:tc>
        <w:tc>
          <w:tcPr>
            <w:tcW w:w="709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b/>
                <w:sz w:val="24"/>
                <w:szCs w:val="24"/>
              </w:rPr>
              <w:t>187</w:t>
            </w:r>
          </w:p>
        </w:tc>
      </w:tr>
      <w:tr w:rsidR="00592241" w:rsidRPr="00592241" w:rsidTr="0004579B">
        <w:tc>
          <w:tcPr>
            <w:tcW w:w="1135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8788" w:type="dxa"/>
          </w:tcPr>
          <w:p w:rsidR="00592241" w:rsidRPr="00592241" w:rsidRDefault="00592241" w:rsidP="0004579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план внеурочной деятельности……………………………………...</w:t>
            </w:r>
          </w:p>
        </w:tc>
        <w:tc>
          <w:tcPr>
            <w:tcW w:w="709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b/>
                <w:sz w:val="24"/>
                <w:szCs w:val="24"/>
              </w:rPr>
              <w:t>187</w:t>
            </w:r>
          </w:p>
        </w:tc>
      </w:tr>
      <w:tr w:rsidR="00592241" w:rsidRPr="00592241" w:rsidTr="0004579B">
        <w:tc>
          <w:tcPr>
            <w:tcW w:w="1135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84.4.</w:t>
            </w:r>
          </w:p>
        </w:tc>
        <w:tc>
          <w:tcPr>
            <w:tcW w:w="8788" w:type="dxa"/>
          </w:tcPr>
          <w:p w:rsidR="00592241" w:rsidRPr="00592241" w:rsidRDefault="00592241" w:rsidP="0004579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внеурочной деятельности…………………………………….</w:t>
            </w:r>
          </w:p>
        </w:tc>
        <w:tc>
          <w:tcPr>
            <w:tcW w:w="709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592241" w:rsidRPr="00592241" w:rsidTr="0004579B">
        <w:tc>
          <w:tcPr>
            <w:tcW w:w="1135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8788" w:type="dxa"/>
          </w:tcPr>
          <w:p w:rsidR="00592241" w:rsidRPr="00592241" w:rsidRDefault="00592241" w:rsidP="0004579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241">
              <w:rPr>
                <w:rFonts w:ascii="Times New Roman" w:hAnsi="Times New Roman"/>
                <w:b/>
                <w:sz w:val="24"/>
                <w:szCs w:val="24"/>
              </w:rPr>
              <w:t>Условия реализации ФАООП УО…………………………………………………….</w:t>
            </w:r>
          </w:p>
        </w:tc>
        <w:tc>
          <w:tcPr>
            <w:tcW w:w="709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b/>
                <w:sz w:val="24"/>
                <w:szCs w:val="24"/>
              </w:rPr>
              <w:t>188</w:t>
            </w:r>
          </w:p>
        </w:tc>
      </w:tr>
      <w:tr w:rsidR="00592241" w:rsidRPr="00592241" w:rsidTr="0004579B">
        <w:tc>
          <w:tcPr>
            <w:tcW w:w="1135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8788" w:type="dxa"/>
          </w:tcPr>
          <w:p w:rsidR="00592241" w:rsidRPr="00592241" w:rsidRDefault="00592241" w:rsidP="0004579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календарный план воспитательной работы……………………….</w:t>
            </w:r>
          </w:p>
        </w:tc>
        <w:tc>
          <w:tcPr>
            <w:tcW w:w="709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b/>
                <w:sz w:val="24"/>
                <w:szCs w:val="24"/>
              </w:rPr>
              <w:t>191</w:t>
            </w:r>
          </w:p>
        </w:tc>
      </w:tr>
      <w:tr w:rsidR="00592241" w:rsidRPr="00592241" w:rsidTr="0004579B">
        <w:tc>
          <w:tcPr>
            <w:tcW w:w="1135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V.</w:t>
            </w:r>
          </w:p>
        </w:tc>
        <w:tc>
          <w:tcPr>
            <w:tcW w:w="8788" w:type="dxa"/>
          </w:tcPr>
          <w:p w:rsidR="00592241" w:rsidRPr="00592241" w:rsidRDefault="00592241" w:rsidP="0004579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раздел ФАООП УО (вариант 2)…………………………………………….</w:t>
            </w:r>
          </w:p>
        </w:tc>
        <w:tc>
          <w:tcPr>
            <w:tcW w:w="709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b/>
                <w:sz w:val="24"/>
                <w:szCs w:val="24"/>
              </w:rPr>
              <w:t>193</w:t>
            </w:r>
          </w:p>
        </w:tc>
      </w:tr>
      <w:tr w:rsidR="00592241" w:rsidRPr="00592241" w:rsidTr="0004579B">
        <w:tc>
          <w:tcPr>
            <w:tcW w:w="1135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8788" w:type="dxa"/>
          </w:tcPr>
          <w:p w:rsidR="00592241" w:rsidRPr="00592241" w:rsidRDefault="00592241" w:rsidP="0004579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Пояснительная записка…………………………………………………………………..</w:t>
            </w:r>
          </w:p>
        </w:tc>
        <w:tc>
          <w:tcPr>
            <w:tcW w:w="709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592241" w:rsidRPr="00592241" w:rsidTr="0004579B">
        <w:tc>
          <w:tcPr>
            <w:tcW w:w="1135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87.11.</w:t>
            </w:r>
          </w:p>
        </w:tc>
        <w:tc>
          <w:tcPr>
            <w:tcW w:w="8788" w:type="dxa"/>
          </w:tcPr>
          <w:p w:rsidR="00592241" w:rsidRPr="00592241" w:rsidRDefault="00592241" w:rsidP="0004579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Особые образовательные потребности………………………………………………….</w:t>
            </w:r>
          </w:p>
        </w:tc>
        <w:tc>
          <w:tcPr>
            <w:tcW w:w="709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</w:tr>
      <w:tr w:rsidR="00592241" w:rsidRPr="00592241" w:rsidTr="0004579B">
        <w:tc>
          <w:tcPr>
            <w:tcW w:w="1135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88.2.3.</w:t>
            </w:r>
          </w:p>
        </w:tc>
        <w:tc>
          <w:tcPr>
            <w:tcW w:w="8788" w:type="dxa"/>
          </w:tcPr>
          <w:p w:rsidR="00592241" w:rsidRPr="00592241" w:rsidRDefault="00592241" w:rsidP="0004579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Примерная структура СИПР…………………………………………………………….</w:t>
            </w:r>
          </w:p>
        </w:tc>
        <w:tc>
          <w:tcPr>
            <w:tcW w:w="709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</w:tr>
      <w:tr w:rsidR="00592241" w:rsidRPr="00592241" w:rsidTr="0004579B">
        <w:tc>
          <w:tcPr>
            <w:tcW w:w="1135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8788" w:type="dxa"/>
          </w:tcPr>
          <w:p w:rsidR="00592241" w:rsidRPr="00592241" w:rsidRDefault="00592241" w:rsidP="0004579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освоения ФАООП УО (вариант 2)………………………...</w:t>
            </w:r>
          </w:p>
        </w:tc>
        <w:tc>
          <w:tcPr>
            <w:tcW w:w="709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592241" w:rsidRPr="00592241" w:rsidTr="0004579B">
        <w:tc>
          <w:tcPr>
            <w:tcW w:w="1135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8788" w:type="dxa"/>
          </w:tcPr>
          <w:p w:rsidR="00592241" w:rsidRPr="00592241" w:rsidRDefault="00592241" w:rsidP="0004579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оценки достижения</w:t>
            </w:r>
            <w:r w:rsidRPr="00592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 ФАООП (вариант 2)…………………..</w:t>
            </w:r>
          </w:p>
        </w:tc>
        <w:tc>
          <w:tcPr>
            <w:tcW w:w="709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592241" w:rsidRPr="00592241" w:rsidTr="0004579B">
        <w:tc>
          <w:tcPr>
            <w:tcW w:w="1135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VI.</w:t>
            </w:r>
          </w:p>
        </w:tc>
        <w:tc>
          <w:tcPr>
            <w:tcW w:w="8788" w:type="dxa"/>
          </w:tcPr>
          <w:p w:rsidR="00592241" w:rsidRPr="00592241" w:rsidRDefault="00592241" w:rsidP="0004579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Содержательный раздел ФАООП УО (вариант 2)………………………………….</w:t>
            </w:r>
          </w:p>
        </w:tc>
        <w:tc>
          <w:tcPr>
            <w:tcW w:w="709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592241" w:rsidRPr="00592241" w:rsidTr="0004579B">
        <w:tc>
          <w:tcPr>
            <w:tcW w:w="1135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8788" w:type="dxa"/>
          </w:tcPr>
          <w:p w:rsidR="00592241" w:rsidRPr="00592241" w:rsidRDefault="00592241" w:rsidP="0004579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"Речь и альтернативная коммуникация"……………………………………………………………………………</w:t>
            </w:r>
          </w:p>
        </w:tc>
        <w:tc>
          <w:tcPr>
            <w:tcW w:w="709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592241" w:rsidRPr="00592241" w:rsidTr="0004579B">
        <w:tc>
          <w:tcPr>
            <w:tcW w:w="1135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8788" w:type="dxa"/>
          </w:tcPr>
          <w:p w:rsidR="00592241" w:rsidRPr="00592241" w:rsidRDefault="00592241" w:rsidP="0004579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"Математические представления"……………………………………………………………………………</w:t>
            </w:r>
          </w:p>
        </w:tc>
        <w:tc>
          <w:tcPr>
            <w:tcW w:w="709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592241" w:rsidRPr="00592241" w:rsidTr="0004579B">
        <w:tc>
          <w:tcPr>
            <w:tcW w:w="1135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8788" w:type="dxa"/>
          </w:tcPr>
          <w:p w:rsidR="00592241" w:rsidRPr="00592241" w:rsidRDefault="00592241" w:rsidP="0004579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"Окружающий природный мир"………………………………………………………………………………………..</w:t>
            </w:r>
          </w:p>
        </w:tc>
        <w:tc>
          <w:tcPr>
            <w:tcW w:w="709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592241" w:rsidRPr="00592241" w:rsidTr="0004579B">
        <w:tc>
          <w:tcPr>
            <w:tcW w:w="1135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8788" w:type="dxa"/>
          </w:tcPr>
          <w:p w:rsidR="00592241" w:rsidRPr="00592241" w:rsidRDefault="00592241" w:rsidP="0004579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"Человек"………………….</w:t>
            </w:r>
          </w:p>
        </w:tc>
        <w:tc>
          <w:tcPr>
            <w:tcW w:w="709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</w:tr>
      <w:tr w:rsidR="00592241" w:rsidRPr="00592241" w:rsidTr="0004579B">
        <w:tc>
          <w:tcPr>
            <w:tcW w:w="1135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8788" w:type="dxa"/>
          </w:tcPr>
          <w:p w:rsidR="00592241" w:rsidRPr="00592241" w:rsidRDefault="00592241" w:rsidP="0004579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"Домоводство"……………</w:t>
            </w:r>
          </w:p>
        </w:tc>
        <w:tc>
          <w:tcPr>
            <w:tcW w:w="709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</w:tr>
      <w:tr w:rsidR="00592241" w:rsidRPr="00592241" w:rsidTr="0004579B">
        <w:tc>
          <w:tcPr>
            <w:tcW w:w="1135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8788" w:type="dxa"/>
          </w:tcPr>
          <w:p w:rsidR="00592241" w:rsidRPr="00592241" w:rsidRDefault="00592241" w:rsidP="0004579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"Окружающий социальный мир"…………………………………………………………………………</w:t>
            </w:r>
          </w:p>
        </w:tc>
        <w:tc>
          <w:tcPr>
            <w:tcW w:w="709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592241" w:rsidRPr="00592241" w:rsidTr="0004579B">
        <w:tc>
          <w:tcPr>
            <w:tcW w:w="1135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8788" w:type="dxa"/>
          </w:tcPr>
          <w:p w:rsidR="00592241" w:rsidRPr="00592241" w:rsidRDefault="00592241" w:rsidP="0004579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"Музыка и движение"……</w:t>
            </w:r>
          </w:p>
        </w:tc>
        <w:tc>
          <w:tcPr>
            <w:tcW w:w="709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</w:tr>
      <w:tr w:rsidR="00592241" w:rsidRPr="00592241" w:rsidTr="0004579B">
        <w:tc>
          <w:tcPr>
            <w:tcW w:w="1135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98.</w:t>
            </w:r>
          </w:p>
        </w:tc>
        <w:tc>
          <w:tcPr>
            <w:tcW w:w="8788" w:type="dxa"/>
          </w:tcPr>
          <w:p w:rsidR="00592241" w:rsidRPr="00592241" w:rsidRDefault="00592241" w:rsidP="0004579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"Изобразительная деятельность"……………………………………………………………………………..</w:t>
            </w:r>
          </w:p>
        </w:tc>
        <w:tc>
          <w:tcPr>
            <w:tcW w:w="709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</w:tr>
      <w:tr w:rsidR="00592241" w:rsidRPr="00592241" w:rsidTr="0004579B">
        <w:tc>
          <w:tcPr>
            <w:tcW w:w="1135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8788" w:type="dxa"/>
          </w:tcPr>
          <w:p w:rsidR="00592241" w:rsidRPr="00592241" w:rsidRDefault="00592241" w:rsidP="0004579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"Адаптивная физическая культура"………………………………………………………………………………….</w:t>
            </w:r>
          </w:p>
        </w:tc>
        <w:tc>
          <w:tcPr>
            <w:tcW w:w="709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592241" w:rsidRPr="00592241" w:rsidTr="0004579B">
        <w:tc>
          <w:tcPr>
            <w:tcW w:w="1135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8788" w:type="dxa"/>
          </w:tcPr>
          <w:p w:rsidR="00592241" w:rsidRPr="00592241" w:rsidRDefault="00592241" w:rsidP="0004579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"Профильный труд"……...</w:t>
            </w:r>
          </w:p>
        </w:tc>
        <w:tc>
          <w:tcPr>
            <w:tcW w:w="709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</w:tr>
      <w:tr w:rsidR="00592241" w:rsidRPr="00592241" w:rsidTr="0004579B">
        <w:tc>
          <w:tcPr>
            <w:tcW w:w="1135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8788" w:type="dxa"/>
          </w:tcPr>
          <w:p w:rsidR="00592241" w:rsidRPr="00592241" w:rsidRDefault="00592241" w:rsidP="0004579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Рабочие программы коррекционных курсов……………………………………….</w:t>
            </w:r>
          </w:p>
        </w:tc>
        <w:tc>
          <w:tcPr>
            <w:tcW w:w="709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b/>
                <w:sz w:val="24"/>
                <w:szCs w:val="24"/>
              </w:rPr>
              <w:t>239</w:t>
            </w:r>
          </w:p>
        </w:tc>
      </w:tr>
      <w:tr w:rsidR="00592241" w:rsidRPr="00592241" w:rsidTr="0004579B">
        <w:tc>
          <w:tcPr>
            <w:tcW w:w="1135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106.2.</w:t>
            </w:r>
          </w:p>
        </w:tc>
        <w:tc>
          <w:tcPr>
            <w:tcW w:w="8788" w:type="dxa"/>
          </w:tcPr>
          <w:p w:rsidR="00592241" w:rsidRPr="00592241" w:rsidRDefault="00592241" w:rsidP="0004579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 формирования базовых учебных действий…………………………...</w:t>
            </w:r>
          </w:p>
        </w:tc>
        <w:tc>
          <w:tcPr>
            <w:tcW w:w="709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b/>
                <w:sz w:val="24"/>
                <w:szCs w:val="24"/>
              </w:rPr>
              <w:t>245</w:t>
            </w:r>
          </w:p>
        </w:tc>
      </w:tr>
      <w:tr w:rsidR="00592241" w:rsidRPr="00592241" w:rsidTr="0004579B">
        <w:tc>
          <w:tcPr>
            <w:tcW w:w="1135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8788" w:type="dxa"/>
          </w:tcPr>
          <w:p w:rsidR="00592241" w:rsidRPr="00592241" w:rsidRDefault="00592241" w:rsidP="0004579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Федеральная рабочая программа воспитания……………………………………...</w:t>
            </w:r>
          </w:p>
        </w:tc>
        <w:tc>
          <w:tcPr>
            <w:tcW w:w="709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b/>
                <w:sz w:val="24"/>
                <w:szCs w:val="24"/>
              </w:rPr>
              <w:t>245</w:t>
            </w:r>
          </w:p>
        </w:tc>
      </w:tr>
      <w:tr w:rsidR="00592241" w:rsidRPr="00592241" w:rsidTr="0004579B">
        <w:tc>
          <w:tcPr>
            <w:tcW w:w="1135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107.4.6.</w:t>
            </w:r>
          </w:p>
        </w:tc>
        <w:tc>
          <w:tcPr>
            <w:tcW w:w="8788" w:type="dxa"/>
          </w:tcPr>
          <w:p w:rsidR="00592241" w:rsidRPr="00592241" w:rsidRDefault="00592241" w:rsidP="0004579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 сотрудничества с семьей обучающегося……………………………….</w:t>
            </w:r>
          </w:p>
        </w:tc>
        <w:tc>
          <w:tcPr>
            <w:tcW w:w="709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b/>
                <w:sz w:val="24"/>
                <w:szCs w:val="24"/>
              </w:rPr>
              <w:t>258</w:t>
            </w:r>
          </w:p>
        </w:tc>
      </w:tr>
      <w:tr w:rsidR="00592241" w:rsidRPr="00592241" w:rsidTr="0004579B">
        <w:tc>
          <w:tcPr>
            <w:tcW w:w="1135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VI.</w:t>
            </w:r>
          </w:p>
        </w:tc>
        <w:tc>
          <w:tcPr>
            <w:tcW w:w="8788" w:type="dxa"/>
          </w:tcPr>
          <w:p w:rsidR="00592241" w:rsidRPr="00592241" w:rsidRDefault="00592241" w:rsidP="0004579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Организационный раздел ФАООП УО (вариант 2)………………………………..</w:t>
            </w:r>
          </w:p>
        </w:tc>
        <w:tc>
          <w:tcPr>
            <w:tcW w:w="709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b/>
                <w:sz w:val="24"/>
                <w:szCs w:val="24"/>
              </w:rPr>
              <w:t>259</w:t>
            </w:r>
          </w:p>
        </w:tc>
      </w:tr>
      <w:tr w:rsidR="00592241" w:rsidRPr="00592241" w:rsidTr="0004579B">
        <w:tc>
          <w:tcPr>
            <w:tcW w:w="1135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8788" w:type="dxa"/>
          </w:tcPr>
          <w:p w:rsidR="00592241" w:rsidRPr="00592241" w:rsidRDefault="00592241" w:rsidP="0004579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Недельный учебный план ФАООП УО (вариант 2) обучающихся I доп., I-IV классов…………………………………………………………………………………….</w:t>
            </w:r>
          </w:p>
        </w:tc>
        <w:tc>
          <w:tcPr>
            <w:tcW w:w="709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</w:tr>
      <w:tr w:rsidR="00592241" w:rsidRPr="00592241" w:rsidTr="0004579B">
        <w:tc>
          <w:tcPr>
            <w:tcW w:w="1135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8788" w:type="dxa"/>
          </w:tcPr>
          <w:p w:rsidR="00592241" w:rsidRPr="00592241" w:rsidRDefault="00592241" w:rsidP="0004579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Недельный учебный план ФАООП УО (вариант 2) обучающихся V-IX классов…..</w:t>
            </w:r>
          </w:p>
        </w:tc>
        <w:tc>
          <w:tcPr>
            <w:tcW w:w="709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</w:tr>
      <w:tr w:rsidR="00592241" w:rsidRPr="00592241" w:rsidTr="0004579B">
        <w:tc>
          <w:tcPr>
            <w:tcW w:w="1135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8788" w:type="dxa"/>
          </w:tcPr>
          <w:p w:rsidR="00592241" w:rsidRPr="00592241" w:rsidRDefault="00592241" w:rsidP="0004579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Недельный учебный план ФАООП УО (вариант 2) обучающихся Х-ХII классов….</w:t>
            </w:r>
          </w:p>
        </w:tc>
        <w:tc>
          <w:tcPr>
            <w:tcW w:w="709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</w:tr>
      <w:tr w:rsidR="00592241" w:rsidRPr="00592241" w:rsidTr="0004579B">
        <w:tc>
          <w:tcPr>
            <w:tcW w:w="1135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8788" w:type="dxa"/>
          </w:tcPr>
          <w:p w:rsidR="00592241" w:rsidRPr="00592241" w:rsidRDefault="00592241" w:rsidP="0004579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Недельный учебный план ФАООП УО (вариант 2) обучающихся с РАС V-IX классов…………………………………………………………………………………….</w:t>
            </w:r>
          </w:p>
        </w:tc>
        <w:tc>
          <w:tcPr>
            <w:tcW w:w="709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</w:tr>
      <w:tr w:rsidR="00592241" w:rsidRPr="00592241" w:rsidTr="0004579B">
        <w:trPr>
          <w:trHeight w:val="436"/>
        </w:trPr>
        <w:tc>
          <w:tcPr>
            <w:tcW w:w="1135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8788" w:type="dxa"/>
          </w:tcPr>
          <w:p w:rsidR="00592241" w:rsidRPr="00592241" w:rsidRDefault="00592241" w:rsidP="0004579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Недельный учебный план ФАООП УО (вариант 2) обучающихся с РАС IX- XII классов…………………………………………………………………………………….</w:t>
            </w:r>
          </w:p>
        </w:tc>
        <w:tc>
          <w:tcPr>
            <w:tcW w:w="709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</w:tr>
      <w:tr w:rsidR="00592241" w:rsidRPr="00592241" w:rsidTr="0004579B">
        <w:tc>
          <w:tcPr>
            <w:tcW w:w="1135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8788" w:type="dxa"/>
          </w:tcPr>
          <w:p w:rsidR="00592241" w:rsidRPr="00592241" w:rsidRDefault="00592241" w:rsidP="0004579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календарный учебный график………………………………………</w:t>
            </w:r>
          </w:p>
        </w:tc>
        <w:tc>
          <w:tcPr>
            <w:tcW w:w="709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</w:tr>
      <w:tr w:rsidR="00592241" w:rsidRPr="00592241" w:rsidTr="0004579B">
        <w:tc>
          <w:tcPr>
            <w:tcW w:w="1135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8788" w:type="dxa"/>
          </w:tcPr>
          <w:p w:rsidR="00592241" w:rsidRPr="00592241" w:rsidRDefault="00592241" w:rsidP="0004579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план внеурочной деятельности……………………………………...</w:t>
            </w:r>
          </w:p>
        </w:tc>
        <w:tc>
          <w:tcPr>
            <w:tcW w:w="709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</w:tr>
      <w:tr w:rsidR="00592241" w:rsidRPr="00592241" w:rsidTr="0004579B">
        <w:tc>
          <w:tcPr>
            <w:tcW w:w="1135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126.7.</w:t>
            </w:r>
          </w:p>
        </w:tc>
        <w:tc>
          <w:tcPr>
            <w:tcW w:w="8788" w:type="dxa"/>
          </w:tcPr>
          <w:p w:rsidR="00592241" w:rsidRPr="00592241" w:rsidRDefault="00592241" w:rsidP="0004579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направления внеурочной деятельности………………………………...</w:t>
            </w:r>
          </w:p>
        </w:tc>
        <w:tc>
          <w:tcPr>
            <w:tcW w:w="709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</w:tr>
      <w:tr w:rsidR="00592241" w:rsidRPr="00592241" w:rsidTr="0004579B">
        <w:tc>
          <w:tcPr>
            <w:tcW w:w="1135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8788" w:type="dxa"/>
          </w:tcPr>
          <w:p w:rsidR="00592241" w:rsidRPr="00592241" w:rsidRDefault="00592241" w:rsidP="0004579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календарный план воспитательной работы……………………….</w:t>
            </w:r>
          </w:p>
        </w:tc>
        <w:tc>
          <w:tcPr>
            <w:tcW w:w="709" w:type="dxa"/>
          </w:tcPr>
          <w:p w:rsidR="00592241" w:rsidRPr="00592241" w:rsidRDefault="00592241" w:rsidP="0004579B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</w:tbl>
    <w:p w:rsidR="008050EA" w:rsidRPr="00592241" w:rsidRDefault="008050EA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50EA" w:rsidRPr="00592241" w:rsidRDefault="008050EA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50EA" w:rsidRPr="00592241" w:rsidRDefault="008050EA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50EA" w:rsidRPr="00592241" w:rsidRDefault="008050EA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50EA" w:rsidRPr="00592241" w:rsidRDefault="008050EA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50EA" w:rsidRPr="00592241" w:rsidRDefault="008050EA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50EA" w:rsidRPr="00592241" w:rsidRDefault="008050EA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50EA" w:rsidRPr="00592241" w:rsidRDefault="008050EA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50EA" w:rsidRPr="00592241" w:rsidRDefault="008050EA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50EA" w:rsidRPr="00592241" w:rsidRDefault="008050EA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50EA" w:rsidRPr="00592241" w:rsidRDefault="008050EA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50EA" w:rsidRPr="00592241" w:rsidRDefault="008050EA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50EA" w:rsidRPr="00592241" w:rsidRDefault="008050EA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50EA" w:rsidRPr="00592241" w:rsidRDefault="008050EA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50EA" w:rsidRPr="00592241" w:rsidRDefault="008050EA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50EA" w:rsidRPr="00592241" w:rsidRDefault="008050EA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50EA" w:rsidRPr="00592241" w:rsidRDefault="008050EA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50EA" w:rsidRPr="00592241" w:rsidRDefault="008050EA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50EA" w:rsidRPr="00592241" w:rsidRDefault="008050EA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50EA" w:rsidRPr="00592241" w:rsidRDefault="008050EA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50EA" w:rsidRPr="00592241" w:rsidRDefault="008050EA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50EA" w:rsidRPr="00592241" w:rsidRDefault="008050EA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02AF" w:rsidRPr="00592241" w:rsidRDefault="001A02AF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02AF" w:rsidRPr="00592241" w:rsidRDefault="001A02AF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02AF" w:rsidRPr="00592241" w:rsidRDefault="001A02AF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1A02AF" w:rsidRPr="00592241" w:rsidRDefault="001A02AF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02AF" w:rsidRPr="00592241" w:rsidRDefault="001A02AF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50EA" w:rsidRPr="00592241" w:rsidRDefault="008050EA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50EA" w:rsidRPr="00592241" w:rsidRDefault="008050EA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I. Общие положения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305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Федеральная адаптированная основная общеобразовательная программа</w:t>
      </w:r>
      <w:r w:rsidR="00E53D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обучающихся с умственной отсталостью (интеллектуальными</w:t>
      </w:r>
      <w:r w:rsidR="00E53D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 (далее - ФАООП УО) разработана в соответствии с требованиями</w:t>
      </w:r>
      <w:r w:rsidR="00E53D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обучающихся с</w:t>
      </w:r>
      <w:r w:rsidR="00E53D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умственной отсталостью </w:t>
      </w:r>
      <w:r w:rsidR="00B311C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</w:t>
      </w:r>
      <w:r w:rsidR="00E53D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Стандарт).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соответствии с ФАООП УО </w:t>
      </w:r>
      <w:r w:rsidR="008050E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ГОУ ТО «Новогуровская школа для обучающихся с ОВЗ»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</w:t>
      </w:r>
      <w:r w:rsidR="005C39E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</w:t>
      </w:r>
      <w:r w:rsidR="008050E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 и утвержда</w:t>
      </w:r>
      <w:r w:rsidR="008050E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 адаптированную основную общеобразовательную</w:t>
      </w:r>
      <w:r w:rsidR="005C39E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программу.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305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Содержание ФАООП УО представлено учебно-методической</w:t>
      </w:r>
      <w:r w:rsidR="005C39E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документацией (федеральный учебный план, федеральный календарный учебный</w:t>
      </w:r>
      <w:r w:rsidR="005C39E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график, федеральные рабочие программы учебных предметов, курсов,</w:t>
      </w:r>
      <w:r w:rsidR="005C39E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 (модулей), иных компонентов, федеральная рабочая программа</w:t>
      </w:r>
      <w:r w:rsidR="005C39E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воспитания, федеральный календарный план воспитательной работы),</w:t>
      </w:r>
      <w:r w:rsidR="005C39E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определяющей единые для Российской Федерации базовые объем и содержание</w:t>
      </w:r>
      <w:r w:rsidR="005C39E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обучающихся с умственной отсталостью (интеллектуальными</w:t>
      </w:r>
      <w:r w:rsidR="005C39E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</w:t>
      </w:r>
      <w:r w:rsidR="001A217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E305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В соответствии с ФАООП УО </w:t>
      </w:r>
      <w:r w:rsidR="008050E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ГОУ ТО «Новогуровская школа для обучающихся с ОВЗ»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</w:t>
      </w:r>
      <w:r w:rsidR="008050E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адаптированные основные общеобразовательные</w:t>
      </w:r>
      <w:r w:rsidR="0048268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образования обучающихся с умственной отсталостью</w:t>
      </w:r>
      <w:r w:rsidR="0048268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(далее соответственно - обучающихся с УО,</w:t>
      </w:r>
      <w:r w:rsidR="0048268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АООП):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305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образования обучающихся с УО (с 1 по 4 класс, включая</w:t>
      </w:r>
      <w:r w:rsidR="0048268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дополнительный класс, с 5 по 9 класс);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E305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образования обучающихся с расстройствами аутистического спектра</w:t>
      </w:r>
      <w:r w:rsidR="00A447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РАС) с УО (с 5 по 9 и с 10 по 12 класс).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305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адаптируется с учетом особенностей психофизического развития,</w:t>
      </w:r>
      <w:r w:rsidR="00A447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возможностей обучающихся с ограниченными возможностями</w:t>
      </w:r>
      <w:r w:rsidR="00A447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 (далее - ОВЗ) и обеспечивает коррекцию нарушений развития и</w:t>
      </w:r>
      <w:r w:rsidR="00A447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социальную адаптацию.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E305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основу разработки ФАООП УО заложены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дифференцированный и</w:t>
      </w:r>
      <w:r w:rsidR="0043051F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деятельностный подходы.</w:t>
      </w:r>
    </w:p>
    <w:p w:rsidR="000649A5" w:rsidRPr="00592241" w:rsidRDefault="000649A5" w:rsidP="00430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Дифференцированный подход предполагает учет их особых</w:t>
      </w:r>
      <w:r w:rsidR="0043051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потребностей, которые проявляются в неоднородности</w:t>
      </w:r>
      <w:r w:rsidR="0043051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 освоения содержания образования.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45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Применение дифференцированного подхода к созданию образовательных</w:t>
      </w:r>
      <w:r w:rsidR="0043051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обеспечивает разнообразие содержания, предоставляя обучающимся с</w:t>
      </w:r>
      <w:r w:rsidR="0043051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 возможность</w:t>
      </w:r>
      <w:r w:rsidR="0043051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реализовать индивидуальный потенциал развития.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 подход основывается на теоретических положениях</w:t>
      </w:r>
      <w:r w:rsidR="0043051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отечественной психологической науки, раскрывающих основные закономерности</w:t>
      </w:r>
      <w:r w:rsidR="0043051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структуру образования с учетом специфики развития личности обучающегося</w:t>
      </w:r>
      <w:r w:rsidR="0043051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умственной отсталостью (интеллектуальными нарушениями).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 подход в образовании строится на признании того, что</w:t>
      </w:r>
      <w:r w:rsidR="0043051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личности обучающихся с умственной отсталостью</w:t>
      </w:r>
      <w:r w:rsidR="007A292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</w:t>
      </w:r>
      <w:r w:rsidR="006C603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 школьного возраста определяется характером организации</w:t>
      </w:r>
      <w:r w:rsidR="006C603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доступной им деятельности (предметно-практической и учебной).</w:t>
      </w:r>
      <w:r w:rsidR="006C603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средством реализации деятельностного подхода в образовании</w:t>
      </w:r>
      <w:r w:rsidR="006C603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обучение как процесс организации познавательной и</w:t>
      </w:r>
      <w:r w:rsidR="006C603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предметно-практической деятельности обучающихся, обеспечивающий овладение</w:t>
      </w:r>
      <w:r w:rsidR="006C603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 содержанием образования.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контексте разработки ФАООП УО реализация деятельностного подхода</w:t>
      </w:r>
      <w:r w:rsidR="006C603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обеспечивает: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придание результатам образования социально и личностно значимого</w:t>
      </w:r>
      <w:r w:rsidR="006C603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характера;</w:t>
      </w:r>
      <w:r w:rsidR="006C603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прочное усвоение обучающимися знаний и опыта разнообразной</w:t>
      </w:r>
      <w:r w:rsidR="006C603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и поведения, возможность их продвижения в изучаемых</w:t>
      </w:r>
      <w:r w:rsidR="006C603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предметных областях;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745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существенное повышение мотивации и интереса к учению, приобретению</w:t>
      </w:r>
      <w:r w:rsidR="006C603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 опыта деятельности и поведения;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условий для общекультурного и личностного развития на</w:t>
      </w:r>
      <w:r w:rsidR="006C603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формирования базовых учебных действий, которые обеспечивают не</w:t>
      </w:r>
      <w:r w:rsidR="006C603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успешное усвоение некоторых элементов системы научных знаний,</w:t>
      </w:r>
      <w:r w:rsidR="006C603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 и навыков (академических результатов), но и прежде всего жизненной</w:t>
      </w:r>
      <w:r w:rsidR="006C603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компетенции, составляющей основу социальной успешности.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 основу ФАООП УО положены следующие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C603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принципы государственной политики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в области</w:t>
      </w:r>
      <w:r w:rsidR="006C603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(гуманистический характер образования, единство</w:t>
      </w:r>
      <w:r w:rsidR="006C603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пространства на территории Российской Федерации,</w:t>
      </w:r>
      <w:r w:rsidR="00F10D5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светский характер образования, общедоступность образования, адаптивность</w:t>
      </w:r>
      <w:r w:rsidR="008F1C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образования к уровням и особенностям развития и подготовки</w:t>
      </w:r>
      <w:r w:rsidR="008F1C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обучающихся);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 коррекционно-развивающей направленности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</w:t>
      </w:r>
      <w:r w:rsidR="008F1C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процесса, обуславливающий развитие личности обучающегося и расширение его</w:t>
      </w:r>
      <w:r w:rsidR="008F1C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"зоны ближайшего развития" с учетом особых образовательных потребностей;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 практической направленности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предполагающий установление</w:t>
      </w:r>
      <w:r w:rsidR="008F1C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тесных связей между изучаемым материалом и практической деятельностью</w:t>
      </w:r>
      <w:r w:rsidR="008F1C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 формирование знаний и умений, имеющих первостепенное</w:t>
      </w:r>
      <w:r w:rsidR="005E26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для решения практико-ориентированных задач;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 воспитывающего обучения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направленный на формирование у</w:t>
      </w:r>
      <w:r w:rsidR="005E26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нравственных представлений (правильно или неправильно; хорошо</w:t>
      </w:r>
      <w:r w:rsidR="005E26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плохо) и понятий, адекватных способов поведения в разных социальных</w:t>
      </w:r>
      <w:r w:rsidR="005E26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средах;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70F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онтогенетический принцип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 преемственности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предполагающий взаимосвязь и непрерывность</w:t>
      </w:r>
      <w:r w:rsidR="005E26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обучающихся с умственной отсталостью (интеллектуальными</w:t>
      </w:r>
      <w:r w:rsidR="005E26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 на всех этапах обучения: от младшего до старшего школьного</w:t>
      </w:r>
      <w:r w:rsidR="005E26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 целостности содержания образования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обеспечивающий наличие</w:t>
      </w:r>
      <w:r w:rsidR="005E26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внутренних взаимосвязей и взаимозависимостей между отдельными предметными</w:t>
      </w:r>
      <w:r w:rsidR="005E26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областями и учебными предметами, входящими в их состав;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 учета возрастных особенностей обучающихся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определяющий</w:t>
      </w:r>
      <w:r w:rsidR="005E26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предметных областей и результаты личностных достижений;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 учета особенностей психического развития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разных групп</w:t>
      </w:r>
      <w:r w:rsidR="005E26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 (интеллектуальными нарушениями);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 направленности на формирование деятельности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обеспечивающий</w:t>
      </w:r>
      <w:r w:rsidR="005E26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овладения обучающимися с умственной отсталостью</w:t>
      </w:r>
      <w:r w:rsidR="005E26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всеми видами доступной им</w:t>
      </w:r>
      <w:r w:rsidR="005E26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предметно-практической деятельности, способами и приемами познавательной</w:t>
      </w:r>
      <w:r w:rsidR="005E26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учебной деятельности, коммуникативной деятельности и нормативным</w:t>
      </w:r>
      <w:r w:rsidR="005E26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поведением;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 переноса усвоенных знаний и умений и навыков и отношений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E26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сформированных в условиях учебной ситуации, в различные жизненные</w:t>
      </w:r>
      <w:r w:rsidR="005E26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ситуации, что позволяет обеспечить готовность обучающегося к</w:t>
      </w:r>
      <w:r w:rsidR="005E26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ориентировке и активной деятельности в реальном мире;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 сотрудничества с семьей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ФАООП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УО включает целевой, содержательный и</w:t>
      </w:r>
      <w:r w:rsidR="005E26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разделы в соответствии с требованиями Станд</w:t>
      </w:r>
      <w:r w:rsidR="005E26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арта.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7. ФАООП УО имеет два варианта: федеральная адаптированная основная</w:t>
      </w:r>
      <w:r w:rsidR="005E26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 программа образования обучающихся с легкой умственной</w:t>
      </w:r>
      <w:r w:rsidR="005E26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 (вариант 1) (далее - ФАООП УО</w:t>
      </w:r>
      <w:r w:rsidR="005E26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(вариант 1) и федеральная адаптированная основная общеобразовательная</w:t>
      </w:r>
      <w:r w:rsidR="005E26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образования обучающихся с умеренной, тяжелой, глубокой</w:t>
      </w:r>
      <w:r w:rsidR="005E26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нарушениями), тяжелыми и</w:t>
      </w:r>
      <w:r w:rsidR="005E26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множественными нарушениями развития (вариант 2) (далее - ФАООП УО</w:t>
      </w:r>
      <w:r w:rsidR="005E26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(вариант 2).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745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вариант ФАООП УО содержит дифференцированные требования к</w:t>
      </w:r>
      <w:r w:rsidR="009228F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структуре, результатам освоения и условиям ее реализации, обеспечивающие</w:t>
      </w:r>
      <w:r w:rsidR="009228F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 как общих, так и особых образовательных потребностей</w:t>
      </w:r>
      <w:r w:rsidR="009228F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групп или отдельных обучающихся с умственной отсталостью,</w:t>
      </w:r>
      <w:r w:rsidR="009228F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образования вне зависимости от выраженности основного</w:t>
      </w:r>
      <w:r w:rsidR="009228F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нарушения, наличия других нарушений развития, места проживания</w:t>
      </w:r>
      <w:r w:rsidR="009228F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 вида образовательной организации. В соответствии с</w:t>
      </w:r>
      <w:r w:rsidR="009228F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 Стандарта образовательная организация может создавать для</w:t>
      </w:r>
      <w:r w:rsidR="009228F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нозологической группы два варианта АООП образования обучающихся с</w:t>
      </w:r>
      <w:r w:rsidR="009228F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 - варианты 1 и 2.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с умственной отсталостью (интеллектуальными нарушениями)</w:t>
      </w:r>
      <w:r w:rsidR="009228F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 в пролонгированные сроки образование по АООП (варианты 1 и 2),</w:t>
      </w:r>
      <w:r w:rsidR="009228F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 по содержанию и итоговым достижениям не соотносится к моменту</w:t>
      </w:r>
      <w:r w:rsidR="009228F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завершения школьного обучения с содержанием и итоговыми достижениями</w:t>
      </w:r>
      <w:r w:rsidR="009228F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сверстников, не имеющих ограничений здоровья.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Стандарта создается АООП, которая при необходимости</w:t>
      </w:r>
      <w:r w:rsidR="00E67D0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индивидуализируется (специальная индивидуальная программа развития; далее</w:t>
      </w:r>
      <w:r w:rsidR="00E67D0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B756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СИПР), к которой может быть создано несколько учебных планов, в том</w:t>
      </w:r>
      <w:r w:rsidR="00872F5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индивидуальные учебные планы, учитывающие образовательные</w:t>
      </w:r>
      <w:r w:rsidR="00872F5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 групп или отдельных обучающихся с умственной отсталостью.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для обучающихся с умственной отсталостью, имеющих инвалидность,</w:t>
      </w:r>
      <w:r w:rsidR="00872F5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дополняется индивидуальной программой реабилитации или абилитации</w:t>
      </w:r>
      <w:r w:rsidR="00872F5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инвалида (далее - ИПРА) в части создания специальных условий получения</w:t>
      </w:r>
      <w:r w:rsidR="00872F5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одного из вариантов АООП образования обучающихся с</w:t>
      </w:r>
      <w:r w:rsidR="00872F5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 осуществляется на</w:t>
      </w:r>
      <w:r w:rsidR="00872F5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рекомендаций психолого-медико-педагогической комиссии (далее -</w:t>
      </w:r>
      <w:r w:rsidR="00872F5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ПМПК), сформулированных по результатам его комплексного</w:t>
      </w:r>
      <w:r w:rsidR="00872F5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психолого-медико-педагогического обследования в порядке, установленном</w:t>
      </w:r>
      <w:r w:rsidR="00872F5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Федерации.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9A5" w:rsidRPr="00592241" w:rsidRDefault="000649A5" w:rsidP="00872F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Целевой раздел ФАООП У О (вариант 1)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ФАООП УО (вариант 1) адресована обучающимся с легкой умственной</w:t>
      </w:r>
      <w:r w:rsidR="005A53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нарушениями, с расстройствами аутистического спектра.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8.2.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ФАООП УО (вариант 1) образования обучающихся с</w:t>
      </w:r>
      <w:r w:rsidR="005A53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легкой умственной отсталостью (интеллектуальными нарушениями) </w:t>
      </w:r>
      <w:r w:rsidR="005A53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</w:t>
      </w:r>
      <w:r w:rsidR="005A53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для максимального удовлетворения особых образовательных</w:t>
      </w:r>
      <w:r w:rsidR="005A53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обучающихся, обеспечивающих усвоение ими социального и</w:t>
      </w:r>
      <w:r w:rsidR="005A53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культурного опыта.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поставленной цели при разработке и реализации</w:t>
      </w:r>
      <w:r w:rsidR="005A53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организацией АООП предусматривает решение следующих</w:t>
      </w:r>
      <w:r w:rsidR="005A53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основных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овладение обучающимися с легкой умственной отсталостью</w:t>
      </w:r>
      <w:r w:rsidR="005A53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учебной деятельностью, обеспечивающей</w:t>
      </w:r>
      <w:r w:rsidR="005A53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жизненных компетенций;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общей культуры, обеспечивающей разностороннее развитие</w:t>
      </w:r>
      <w:r w:rsidR="005A53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личности (нравственно-эстетическое, социально-личностное,</w:t>
      </w:r>
      <w:r w:rsidR="005A53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интеллектуальное, физическое), в соответствии с принятыми в семье и</w:t>
      </w:r>
      <w:r w:rsidR="005A53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 духовно-нравственными и социокультурными ценностями;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достижение планируемых результатов освоения АООП образования</w:t>
      </w:r>
      <w:r w:rsidR="005A53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с легкой умственной отсталостью (интеллектуальными</w:t>
      </w:r>
      <w:r w:rsidR="005A53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 с учетом их особых образовательных потребностей, а также</w:t>
      </w:r>
      <w:r w:rsidR="005A53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особенностей и возможностей;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выявление и развитие возможностей и способностей обучающихся с</w:t>
      </w:r>
      <w:r w:rsidR="005A53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нарушениями), через организацию</w:t>
      </w:r>
      <w:r w:rsidR="005A53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общественно полезной деятельности, проведения</w:t>
      </w:r>
      <w:r w:rsidR="005A53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спортивно-оздоровительной работы, организацию художественного творчества</w:t>
      </w:r>
      <w:r w:rsidR="005A53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использованием системы клубов, секций, студий и кружков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(включая</w:t>
      </w:r>
      <w:r w:rsidR="005A53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организационные формы на основе сетевого взаимодействия), проведении</w:t>
      </w:r>
      <w:r w:rsidR="005A53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спортивных, творческих соревнований;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педагогических работников, обучающихся, их родителей</w:t>
      </w:r>
      <w:r w:rsidR="005A53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 и общественности в проектировании и развитии</w:t>
      </w:r>
      <w:r w:rsidR="005A53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внутришкольной социальной среды.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8.3.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ФАООП УО (вариант 1)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разработанной с</w:t>
      </w:r>
      <w:r w:rsidR="005A53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особых образовательных потребностей обучающихся с умственной</w:t>
      </w:r>
      <w:r w:rsidR="005A53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нарушениями).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53A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ГОУ ТО «Новогуровская школа для обучающихся с ОВЗ»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</w:t>
      </w:r>
      <w:r w:rsidR="00F53A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вает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требуемые для обучающихся условия</w:t>
      </w:r>
      <w:r w:rsidR="005A53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и воспитания с учетом имеющихся у них нарушений,  расстройств</w:t>
      </w:r>
      <w:r w:rsidR="005A53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аутистического спектра.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ФАООП УО (вариант 1) включает обязательную часть и часть,</w:t>
      </w:r>
      <w:r w:rsidR="008A5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формируемую участниками образовательных отношений.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8.3.1. Сроки реализации ФАООП У О (вариант 1) для обучающихся с</w:t>
      </w:r>
      <w:r w:rsidR="005024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составляют (интеллектуальными нарушениями) 9-13</w:t>
      </w:r>
      <w:r w:rsidR="005024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реализации ФАООП У О (вариант 1) может быть выделено два или три</w:t>
      </w:r>
      <w:r w:rsidR="00D6605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этапа: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I этап - 1-4 классы и дополнительный класс;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II этап - 5-9 классы;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III этап - 10-12 классы.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8.3.2. Цель первого этапа состоит в формировании основ предметных</w:t>
      </w:r>
      <w:r w:rsidR="00D6605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и умений, коррекции недостатков психофизического развития</w:t>
      </w:r>
      <w:r w:rsidR="00D6605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данном этапе организуется первый дополнительный класс,</w:t>
      </w:r>
      <w:r w:rsidR="0009749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которого направлена на решение диагностико-пропедевтических</w:t>
      </w:r>
      <w:r w:rsidR="0009749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задач: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выявить индивидуальные возможности каждого обучающегося, особенности</w:t>
      </w:r>
      <w:r w:rsidR="0009749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психофизического развития, оказывающие влияние на овладение учебными</w:t>
      </w:r>
      <w:r w:rsidR="0009749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умениями и навыками;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сформировать у обучающихся физическую, социально-личностную,</w:t>
      </w:r>
      <w:r w:rsidR="005B155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коммуникативную и интеллектуальную готовность к освоению АООП;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сформировать готовность к участию в систематических учебных</w:t>
      </w:r>
      <w:r w:rsidR="005B155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занятиях, в разных формах группового и индивидуального взаимодействия с</w:t>
      </w:r>
      <w:r w:rsidR="005B155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учителем и одноклассниками в урочное и внеурочное время;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обогатить знания обучающихся о социальном и природном мире, опыт в</w:t>
      </w:r>
      <w:r w:rsidR="005B155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доступных видах детской деятельности (рисование, лепка, аппликация,</w:t>
      </w:r>
      <w:r w:rsidR="005B155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ручной труд, игра).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8.3.3. Цель второго этапа направлена на расширение, углубление и</w:t>
      </w:r>
      <w:r w:rsidR="005B155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систематизацию знаний и умений обучающихся в обязательных предметных</w:t>
      </w:r>
      <w:r w:rsidR="005B155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областях, овладение некоторыми навыками адаптации в динамично</w:t>
      </w:r>
      <w:r w:rsidR="005B155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изменяющемся и развивающемся мире.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8.3.4. Цель третьего этапа реализации ФАООП УО направлены на</w:t>
      </w:r>
      <w:r w:rsidR="005B155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углубленную трудовую подготовку и социализацию обучающихся с умственной</w:t>
      </w:r>
      <w:r w:rsidR="005B155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нарушениями), которые необходимы для их</w:t>
      </w:r>
      <w:r w:rsidR="005B155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жизнедеятельности в социальной среде.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8.4.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особым образовательным потребностям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характерным для</w:t>
      </w:r>
      <w:r w:rsidR="005B155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легкой умственной отсталостью (интеллектуальными</w:t>
      </w:r>
      <w:r w:rsidR="005B155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нарушениями, РАС, относятся: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выделение пропедевтического периода в образовании,</w:t>
      </w:r>
      <w:r w:rsidR="005B155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обеспечивающего преемственность между дошкольным и школьным этапами;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введение специальных учебных предметов и коррекционных курсов,</w:t>
      </w:r>
      <w:r w:rsidR="005B155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способствующих формированию представлений о природных и социальных</w:t>
      </w:r>
      <w:r w:rsidR="005B155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компонентах окружающего мира, целенаправленное формирование умений и</w:t>
      </w:r>
      <w:r w:rsidR="005B155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социально-бытовой ориентировки;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опора на формирование и развитие познавательной деятельности и</w:t>
      </w:r>
      <w:r w:rsidR="005B155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 процессов, овладение разнообразными видами, средствами и</w:t>
      </w:r>
      <w:r w:rsidR="005B155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формами коммуникации, обеспечивающими успешность установления и</w:t>
      </w:r>
      <w:r w:rsidR="005B155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социокультурных связей и отношений обучающегося с окружающей</w:t>
      </w:r>
      <w:r w:rsidR="005B155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средой;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г) возможность обучения по программам профессиональной подготовки</w:t>
      </w:r>
      <w:r w:rsidR="005B155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квалифицированных рабочих, служащих;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д) психологическое сопровождение, оптимизирующее взаимодействие</w:t>
      </w:r>
      <w:r w:rsidR="005B155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с педагогического работниками и другими обучающимися;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е) раскрытие интересов и способностей обучающихся в разных видах</w:t>
      </w:r>
      <w:r w:rsidR="005B155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практической и творческой деятельности с учетом структуры нарушения,</w:t>
      </w:r>
      <w:r w:rsidR="005B155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особенностей;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ж) психолого-педагогическое сопровождение, направленное на</w:t>
      </w:r>
      <w:r w:rsidR="005B155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взаимодействия семьи и организации;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з) постепенное расширение образовательного пространства, выходящего</w:t>
      </w:r>
      <w:r w:rsidR="005B155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пределы организации.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8.4.</w:t>
      </w:r>
      <w:r w:rsidR="007A292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отношении обучающихся с НОДА и с легкой умственной</w:t>
      </w:r>
      <w:r w:rsidR="001746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 особые образовательные</w:t>
      </w:r>
      <w:r w:rsidR="001746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 дополняются потребностями в: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обеспечении особой пространственной и временной организации</w:t>
      </w:r>
      <w:r w:rsidR="001746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среды на основе использования двигательного и</w:t>
      </w:r>
      <w:r w:rsidR="001746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охранительного педагогического режимов;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отборе и адаптации учебно-познавательных задач, имеющих</w:t>
      </w:r>
      <w:r w:rsidR="001746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практико-ориентированную направленность и решаемых в различных предметных</w:t>
      </w:r>
      <w:r w:rsidR="001746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областях;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развитии и совершенствовании коммуникативных возможностей с</w:t>
      </w:r>
      <w:r w:rsidR="001746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применением средств вербальной и невербальной коммуникации, в том числе</w:t>
      </w:r>
      <w:r w:rsidR="001746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дополнительной, альтернативной коммуникации;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г) реализации программы коррекционной работы психолога, логопеда</w:t>
      </w:r>
      <w:r w:rsidR="001746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(включая коррекцию произносительной стороны речи), помощи тьютора и (или)</w:t>
      </w:r>
      <w:r w:rsidR="001746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ассистента при необходимости;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д) проведении специальной работы по формированию и коррекции</w:t>
      </w:r>
      <w:r w:rsidR="001746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двигательных функций, в том числе общей и мелкой моторики, манипулятивной</w:t>
      </w:r>
      <w:r w:rsidR="001746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рук;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е) потребность в реализации специальных подходов к физическому</w:t>
      </w:r>
      <w:r w:rsidR="001746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воспитанию и развитию навыков самообслуживания;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ж) расширении образовательного пространства организации за счет</w:t>
      </w:r>
      <w:r w:rsidR="001746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внешних средовых ресурсов.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8.4.4.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отношении обучающихся с РАС и с легкой умственной</w:t>
      </w:r>
      <w:r w:rsidR="001746BA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отсталостью (интеллектуальными нарушениями) особые образовательные</w:t>
      </w:r>
      <w:r w:rsidR="001746BA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потребности дополняются потребностями в: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обеспечении особой пространственной и временной организации</w:t>
      </w:r>
      <w:r w:rsidR="001746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среды, отвечающей характеристикам: постоянство и</w:t>
      </w:r>
      <w:r w:rsidR="001746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предсказуемость, четкая пространственно-временная организация учебного</w:t>
      </w:r>
      <w:r w:rsidR="001746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процесса, минимизация стимулов, учитывающая истощаемость и сенсорную</w:t>
      </w:r>
      <w:r w:rsidR="001746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гиперчувствительность обучающихся с расстройствами аутистического</w:t>
      </w:r>
      <w:r w:rsidR="001746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спектра;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специальном индивидуальном педагогическом сопровождении и (или)</w:t>
      </w:r>
      <w:r w:rsidR="001746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 помощи в урочной и внеурочной деятельности, основанном на</w:t>
      </w:r>
      <w:r w:rsidR="001746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психолого-педагогических технологиях поддержки обучающегося с</w:t>
      </w:r>
      <w:r w:rsidR="001746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расстройством аутистического спектра в сложной и новой ситуации (в том</w:t>
      </w:r>
      <w:r w:rsidR="001746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коммуникативной);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наличии отдельного помещения для психологической разгрузки.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6A1D1D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обучающимися с легкой умственной</w:t>
      </w:r>
      <w:r w:rsidR="001746BA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отсталостью (интеллектуальными нарушениями).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9.1. Результаты освоения с обучающимися с легкой умственной</w:t>
      </w:r>
      <w:r w:rsidR="00B1105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АООП оцениваются как итоговые на момент завершения</w:t>
      </w:r>
      <w:r w:rsidR="00B1105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обучающимися ФАООП УО (вариант 1) предполагает достижение</w:t>
      </w:r>
      <w:r w:rsidR="00B1105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ими двух видов результатов: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личностных и предметных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структуре планируемых результатов ведущее место принадлежит</w:t>
      </w:r>
      <w:r w:rsidR="00B1105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личностным результатам, поскольку именно они обеспечивают овладение</w:t>
      </w:r>
      <w:r w:rsidR="00B1105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комплексом социальных (жизненных) компетенций, необходимых для достижения</w:t>
      </w:r>
      <w:r w:rsidR="00B1105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цели современного образования - введения обучающихся с</w:t>
      </w:r>
      <w:r w:rsidR="00B1105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 в культуру,</w:t>
      </w:r>
      <w:r w:rsidR="00B1105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ими социокультурным опытом.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6A1D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9.2.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 освоения ФАООП УО (вариант 1)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  <w:r w:rsidR="00813A2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 индивидуально-личностные качества и социальные (жизненные)</w:t>
      </w:r>
      <w:r w:rsidR="00813A2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 обучающегося, социально значимые ценностные установки.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 личностным результатам освоения ФАООП УО (вариант 1) относятся: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осознание себя как гражданина России; формирование чувства</w:t>
      </w:r>
      <w:r w:rsidR="00813A2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гордости за свою Родину;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воспитание уважительного отношения к иному мнению, истории и</w:t>
      </w:r>
      <w:r w:rsidR="00813A2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культуре других народов;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сформированность адекватных представлений о собственных</w:t>
      </w:r>
      <w:r w:rsidR="00813A2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возможностях, о насущно необходимом жизнеобеспечении;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овладение начальными навыками адаптации в динамично изменяющемся</w:t>
      </w:r>
      <w:r w:rsidR="00813A2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развивающемся мире;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овладение социально-бытовыми навыками, используемыми в</w:t>
      </w:r>
      <w:r w:rsidR="00813A2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повседневной жизни;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владение навыками коммуникации и принятыми нормами социального</w:t>
      </w:r>
      <w:r w:rsidR="00813A2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взаимодействия, в том числе владение вербальными и невербальными</w:t>
      </w:r>
      <w:r w:rsidR="00813A2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коммуникативными компетенциями, использование доступных информационных</w:t>
      </w:r>
      <w:r w:rsidR="00813A2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 для коммуникации;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 способность к осмыслению социального окружения, своего места в</w:t>
      </w:r>
      <w:r w:rsidR="00813A2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нем, принятие соответствующих возрасту ценностей и социальных ролей;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8) принятие и освоение социальной роли обучающегося, проявление</w:t>
      </w:r>
      <w:r w:rsidR="00813A2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значимых мотивов учебной деятельности;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9) сформированность навыков сотрудничества с взрослыми и</w:t>
      </w:r>
      <w:r w:rsidR="00813A2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сверстниками в разных социальных ситуациях;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10) способность к осмыслению картины мира, ее</w:t>
      </w:r>
      <w:r w:rsidR="00813A2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временно-пространственной организации; формирование целостного, социально</w:t>
      </w:r>
      <w:r w:rsidR="00813A2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ориентированного взгляда на мир в его органичном единстве природной и</w:t>
      </w:r>
      <w:r w:rsidR="00813A2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частей;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11) воспитание эстетических потребностей, ценностей и чувств;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12) развитие этических чувств, проявление доброжелательности,</w:t>
      </w:r>
      <w:r w:rsidR="00CE058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эмоционально-нравственной отзывчивости и взаимопомощи, проявление</w:t>
      </w:r>
      <w:r w:rsidR="00CE058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сопереживания к чувствам других людей;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13) сформированность установки на безопасный, здоровый образ жизни,</w:t>
      </w:r>
      <w:r w:rsidR="00CE058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мотивации к творческому труду, работе на результат, бережному</w:t>
      </w:r>
      <w:r w:rsidR="00CE058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отношению к материальным и духовным ценностям;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14) проявление готовности к самостоятельной жизни.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6A1D1D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9.3.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ФАООП УО (вариант 1) образования</w:t>
      </w:r>
      <w:r w:rsidR="00CE058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 освоенные обучающимися знания и умения, специфичные для каждой</w:t>
      </w:r>
      <w:r w:rsidR="00CE058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области, готовность их применения. Предметные результаты</w:t>
      </w:r>
      <w:r w:rsidR="00CE058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легкой умственной отсталостью не являются основным</w:t>
      </w:r>
      <w:r w:rsidR="00CE058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критерием при принятии решения о переводе обучающегося в следующий класс,</w:t>
      </w:r>
      <w:r w:rsidR="00CE058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рассматриваются как одна из составляющих при оценке итоговых</w:t>
      </w:r>
      <w:r w:rsidR="00CE058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достижений.</w:t>
      </w:r>
    </w:p>
    <w:p w:rsidR="000649A5" w:rsidRPr="00592241" w:rsidRDefault="001A02AF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ФАООП УО (вариант 1) определяет два уровня овладения предметными</w:t>
      </w:r>
      <w:r w:rsidR="000244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результатами: минимальный и достаточный.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уровень является обязательным для большинства</w:t>
      </w:r>
      <w:r w:rsidR="009952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отсталостью. Вместе с тем, отсутствие достижения</w:t>
      </w:r>
      <w:r w:rsidR="009952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 уровня отдельными обучающимися по отдельным предметам не является</w:t>
      </w:r>
      <w:r w:rsidR="009952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препятствием к получению ими образования по этому варианту программы. В</w:t>
      </w:r>
      <w:r w:rsidR="009952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случае, если обучающийся не достигает минимального уровня овладения</w:t>
      </w:r>
      <w:r w:rsidR="009952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предметными результатами по всем или большинству учебных предметов, то по</w:t>
      </w:r>
      <w:r w:rsidR="009952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психолого-медико-педагогической комиссии и с согласия</w:t>
      </w:r>
      <w:r w:rsidR="009952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 образовательная организация может</w:t>
      </w:r>
      <w:r w:rsidR="009952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перевести обучающегося на обучение по индивидуальному плану или на АООП</w:t>
      </w:r>
      <w:r w:rsidR="009952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(вариант 2).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622813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9.4.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и достаточный уровни достижения предметных</w:t>
      </w:r>
      <w:r w:rsidR="009952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"Язык и речевая практика"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</w:t>
      </w:r>
      <w:r w:rsidR="009952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в младших классах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(IV класс).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62281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9.4.1. Минимальный уровень: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гласных и согласных звуков и букв; ударных и безударных</w:t>
      </w:r>
      <w:r w:rsidR="0017104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согласных звуков; оппозиционных согласных по звонкости-глухости,</w:t>
      </w:r>
      <w:r w:rsidR="0017104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твердости-мягкости;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деление слов на слоги для переноса;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списывание по слогам и целыми словами с рукописного и печатного</w:t>
      </w:r>
      <w:r w:rsidR="0017104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 с орфографическим проговариванием;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запись под диктовку слов и коротких предложений (2-4 слова) с</w:t>
      </w:r>
      <w:r w:rsidR="0017104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изученными орфограммами;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обозначение мягкости и твердости согласных звуков на письме гласными</w:t>
      </w:r>
      <w:r w:rsidR="006C1BA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буквами и буквой "ь" (после предварительной отработки);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дифференциация и подбор слов, обозначающих предметы, действия,</w:t>
      </w:r>
      <w:r w:rsidR="006C1BA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предложений, восстановление в них нарушенного порядка</w:t>
      </w:r>
      <w:r w:rsidR="006C1BA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 с ориентацией на серию сюжетных картинок;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выделение из текста предложений на заданную тему;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обсуждении темы текста и выбора заголовка к нему;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осознанное и правильное чтение текста вслух по слогам и целыми</w:t>
      </w:r>
      <w:r w:rsidR="006C1BA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словами;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пересказ содержания прочитанного текста по вопросам;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коллективной работе по оценке поступков героев и событий;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выразительное чтение наизусть 5-7 коротких стихотворений;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формулировка просьб и желаний с использованием этикетных слов и</w:t>
      </w:r>
      <w:r w:rsidR="00E374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выражений;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ролевых играх в соответствии с речевыми возможностями;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восприятие на слух сказок и рассказов; ответы на вопросы</w:t>
      </w:r>
      <w:r w:rsidR="00E374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 по их содержанию с опорой на иллюстративный</w:t>
      </w:r>
      <w:r w:rsidR="00E374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выразительное произнесение чистоговорок, коротких стихотворений с</w:t>
      </w:r>
      <w:r w:rsidR="00E374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опорой на образец чтения педагогического работника;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беседах на темы, близкие личному опыту обучающегося;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ответы на вопросы педагогического работника по содержанию</w:t>
      </w:r>
      <w:r w:rsidR="00E374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прослушанных и (или) просмотренных радио- и телепередач.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9.4.2. Достаточный уровень: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звуков и букв;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характеристика гласных и согласных звуков с опорой на образец и</w:t>
      </w:r>
      <w:r w:rsidR="008B7C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опорную схему;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списывание рукописного и печатного текста целыми словами с</w:t>
      </w:r>
      <w:r w:rsidR="008B7C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орфографическим проговариванием;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запись под диктовку текста, включающего слова с изученными</w:t>
      </w:r>
      <w:r w:rsidR="008B7C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орфограммами (30-35 слов);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дифференциация и подбор слов различных категорий по вопросу и</w:t>
      </w:r>
      <w:r w:rsidR="008B7C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грамматическому значению (название предметов, действий и признаков</w:t>
      </w:r>
      <w:r w:rsidR="008B7C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предметов);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и распространение предложений, установление связи между</w:t>
      </w:r>
      <w:r w:rsidR="008B7C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словами с помощью педагогического работника, постановка знаков препинания</w:t>
      </w:r>
      <w:r w:rsidR="008B7C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предложения (точка, вопросительный и восклицательный знак);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деление текста на предложения;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выделение темы текста (о чём идет речь), выбор одного заголовка из</w:t>
      </w:r>
      <w:r w:rsidR="008519C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нескольких, подходящего по смыслу;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самостоятельная запись 3-4 предложений из составленного текста после</w:t>
      </w:r>
      <w:r w:rsidR="008519C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анализа;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чтение текста после предварительного анализа вслух целыми словами</w:t>
      </w:r>
      <w:r w:rsidR="008519C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(сложные по семантике и структуре слова - по слогам) с соблюдением пауз,</w:t>
      </w:r>
      <w:r w:rsidR="008519C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соответствующим тоном голоса и темпом речи;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ответы на вопросы педагогического работника по прочитанному тексту;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основной мысли текста после предварительного его</w:t>
      </w:r>
      <w:r w:rsidR="008519C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чтение текста молча с выполнением заданий педагогического работника;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главных действующих лиц произведения; элементарная</w:t>
      </w:r>
      <w:r w:rsidR="008519C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их поступков;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чтение диалогов по ролям с использованием некоторых средств устной</w:t>
      </w:r>
      <w:r w:rsidR="008519C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выразительности (после предварительного разбора);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пересказ текста по частям с опорой на вопросы педагогического</w:t>
      </w:r>
      <w:r w:rsidR="008519C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работника, картинный план или иллюстрацию;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выразительное чтение наизусть 7-8 стихотворений;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содержания небольших по объему сказок, рассказов и</w:t>
      </w:r>
      <w:r w:rsidR="008519C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стихотворений,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ответы на вопросы;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содержания детских радио- и телепередач, ответы на вопросы</w:t>
      </w:r>
      <w:r w:rsidR="008519C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правильных средств интонации с опорой на образец речи</w:t>
      </w:r>
      <w:r w:rsidR="008519C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 и анализ речевой ситуации;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активное участие в диалогах по темам речевых ситуаций;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высказывание своих просьб и желаний; выполнение речевых действий</w:t>
      </w:r>
      <w:r w:rsidR="008519C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(приветствия, прощания, извинения), используя соответствующие этикетные</w:t>
      </w:r>
      <w:r w:rsidR="008519C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и выражения;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коллективном составлении рассказа или сказки по темам</w:t>
      </w:r>
      <w:r w:rsidR="008519C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речевых ситуаций;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рассказов с опорой на картинный или</w:t>
      </w:r>
      <w:r w:rsidR="008519C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картинно-символический план.</w:t>
      </w:r>
    </w:p>
    <w:p w:rsidR="00AF712A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2281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9.5.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и достаточный уровни достижения предметных</w:t>
      </w:r>
      <w:r w:rsidR="00AF71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"Язык и речевая практика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 на конец</w:t>
      </w:r>
      <w:r w:rsidR="00AF71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(IX класс). </w:t>
      </w:r>
    </w:p>
    <w:p w:rsidR="000649A5" w:rsidRPr="00592241" w:rsidRDefault="00AF712A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9.5.1. Минимальный уровень: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отличительных грамматических признаков основных частей слова;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разбор слова с опорой на представленный образец, схему, вопросы</w:t>
      </w:r>
      <w:r w:rsidR="006114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образование слов с новым значением с опорой на образец;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грамматических разрядах слов;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изученных частей речи по вопросу и значению;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на письме орфографических правил после</w:t>
      </w:r>
      <w:r w:rsidR="006114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разбора текста на основе готового или коллективного</w:t>
      </w:r>
      <w:r w:rsidR="006114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составленного алгоритма;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различных конструкций предложений с опорой на</w:t>
      </w:r>
      <w:r w:rsidR="006114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представленный образец;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смысловых связей в словосочетании по образцу, вопросам</w:t>
      </w:r>
      <w:r w:rsidR="006114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главных и второстепенных членов предложения без деления</w:t>
      </w:r>
      <w:r w:rsidR="006114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виды (с помощью педагогического работника);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тексте однородных членов предложения;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предложений, разных по интонации;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тексте предложений, различных по цели высказывания (с</w:t>
      </w:r>
      <w:r w:rsidR="006114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педагогического работника);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обсуждении фактического материала высказывания,</w:t>
      </w:r>
      <w:r w:rsidR="006114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необходимого для раскрытия его темы и основной мысли;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одного заголовка из нескольких предложенных, соответствующих</w:t>
      </w:r>
      <w:r w:rsidR="006114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 текста;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оформление изученных видов деловых бумаг с опорой на представленный</w:t>
      </w:r>
      <w:r w:rsidR="006114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письмо небольших по объему изложений повествовательного текста и</w:t>
      </w:r>
      <w:r w:rsidR="004F7F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повествовательного текста с элементами описания (50-55 слов) после</w:t>
      </w:r>
      <w:r w:rsidR="004F7F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обсуждения (отработки) всех компонентов текста;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и письмо небольших по объему сочинений (до 50 слов)</w:t>
      </w:r>
      <w:r w:rsidR="004F7F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повествовательного характера (с элементами описания) на основе</w:t>
      </w:r>
      <w:r w:rsidR="004F7F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наблюдений, практической деятельности, опорным словам и предложенному</w:t>
      </w:r>
      <w:r w:rsidR="004F7F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 после предварительной отработки содержания и языкового оформления;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правильное, осознанное чтение в темпе, приближенном к темпу устной</w:t>
      </w:r>
      <w:r w:rsidR="004F7F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речи, доступных по содержанию текстов (после предварительной подготовки);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темы произведения (под руководством педагогического</w:t>
      </w:r>
      <w:r w:rsidR="004F7F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работника);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ответы на вопросы педагогического работника по фактическому</w:t>
      </w:r>
      <w:r w:rsidR="004F7F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содержанию произведения своими словами;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коллективном составлении словесно-логического плана</w:t>
      </w:r>
      <w:r w:rsidR="004F7F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 и разобранного под руководством педагогического работника</w:t>
      </w:r>
      <w:r w:rsidR="004F7F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пересказ текста по частям на основе коллективно составленного плана</w:t>
      </w:r>
      <w:r w:rsidR="004F7F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(с помощью педагогического работника);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заголовка к пунктам плана из нескольких предложенных;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последовательности событий в произведении;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главных героев текста;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элементарной характеристики героя на основе</w:t>
      </w:r>
      <w:r w:rsidR="004F7F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предложенного плана и по вопросам педагогического работника;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тексте незнакомых слов и выражений, объяснение их</w:t>
      </w:r>
      <w:r w:rsidR="004F7F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с помощью педагогического работника;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заучивание стихотворений наизусть (7-9);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чтение небольших по объему и несложных по содержанию</w:t>
      </w:r>
      <w:r w:rsidR="004F7F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для внеклассного чтения, выполнение посильных заданий.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9.5.2. Достаточный уровень: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значимых частей слова и их дифференцировка по существенным</w:t>
      </w:r>
      <w:r w:rsidR="004F7F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признакам;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разбор слова по составу с использованием опорных схем;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образование слов с новым значением, относящихся к разным частям</w:t>
      </w:r>
      <w:r w:rsidR="004F7F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речи, с использованием приставок и суффиксов с опорой на схему;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дифференцировка слов, относящихся к различным частям речи по</w:t>
      </w:r>
      <w:r w:rsidR="004F7F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существенным признакам;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некоторых грамматических признаков изученных частей</w:t>
      </w:r>
      <w:r w:rsidR="004F7F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(существительного, прилагательного, глагола) речи по опорной схеме или</w:t>
      </w:r>
      <w:r w:rsidR="004F7F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 педагогического работника;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орфографической трудности в слове и решение</w:t>
      </w:r>
      <w:r w:rsidR="004F7F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орографической задачи (под руководством педагогического работника);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орфографическим словарем для уточнения написания слова;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простых распространенных и сложных предложений по схеме,</w:t>
      </w:r>
      <w:r w:rsidR="004F7F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опорным словам, на предложенную тему;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смысловых связей в несложных по содержанию и структуре</w:t>
      </w:r>
      <w:r w:rsidR="004F7F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предложениях (не более 4-5 слов) по вопросам педагогического работника,</w:t>
      </w:r>
      <w:r w:rsidR="004F7F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опорной схеме;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главных и второстепенных членов предложения с</w:t>
      </w:r>
      <w:r w:rsidR="004F7F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опорных схем;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предложений с однородными членами с опорой на образец;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предложений, разных по интонации с опорой на образец;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предложений (с помощью педагогического работника)</w:t>
      </w:r>
      <w:r w:rsidR="004F7F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по цели высказывания;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фактического материала, необходимого для раскрытия темы</w:t>
      </w:r>
      <w:r w:rsidR="004F7F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фактического материала, необходимого для раскрытия основной</w:t>
      </w:r>
      <w:r w:rsidR="004F7F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 текста (с помощью педагогического работника);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одного заголовка из нескольких предложенных, соответствующих</w:t>
      </w:r>
      <w:r w:rsidR="004F7F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 и основной мысли текста;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оформление всех видов изученных деловых бумаг;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письмо изложений повествовательных текстов и текстов с элементами</w:t>
      </w:r>
      <w:r w:rsidR="004F7F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описания и рассуждения после предварительного разбора (до 70 слов);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письмо сочинений-повествований с элементами описания после</w:t>
      </w:r>
      <w:r w:rsidR="004F7F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коллективного разбора темы, основной мысли, структуры</w:t>
      </w:r>
      <w:r w:rsidR="004F7F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 и выбора необходимых языковых средств (55-60 слов);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правильное, осознанное и беглое чтение вслух, с соблюдением</w:t>
      </w:r>
      <w:r w:rsidR="004F7F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некоторых усвоенных норм орфоэпии;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ответы на вопросы педагогического работника своими словами и словами</w:t>
      </w:r>
      <w:r w:rsidR="004F7F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автора (выборочное чтение);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темы художественного произведения;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основной мысли произведения (с помощью педагогического</w:t>
      </w:r>
      <w:r w:rsidR="004F7F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работника);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деление на части несложного по структуре и</w:t>
      </w:r>
      <w:r w:rsidR="004F7F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содержанию текста;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формулировка заголовков пунктов плана (с помощью педагогического</w:t>
      </w:r>
      <w:r w:rsidR="004F7F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работника);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главных и второстепенных героев произведения с</w:t>
      </w:r>
      <w:r w:rsidR="004F7F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элементарным обоснованием;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собственного отношения к поступкам героев (героя);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собственного отношения и отношения автора к поступкам героев с</w:t>
      </w:r>
      <w:r w:rsidR="004F7F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примеров из текста (с помощью педагогического работника);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пересказ текста по коллективно составленному плану;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тексте непонятных слов и выражений, объяснение их</w:t>
      </w:r>
      <w:r w:rsidR="004F7F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и смысла с опорой на контекст;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ориентировка в круге доступного чтения; выбор интересующей</w:t>
      </w:r>
      <w:r w:rsidR="004F7F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 (с помощью педагогического работника); самостоятельное чтение</w:t>
      </w:r>
      <w:r w:rsidR="004F7F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художественной литературы;</w:t>
      </w:r>
    </w:p>
    <w:p w:rsidR="000649A5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наизусть 10-12 стихотворений и 1 прозаического отрывка.</w:t>
      </w:r>
    </w:p>
    <w:p w:rsidR="00D631D2" w:rsidRPr="00592241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9.6.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и достаточный уровни достижения предметных</w:t>
      </w:r>
      <w:r w:rsidR="00D631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"Язык и речевая практика"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</w:t>
      </w:r>
      <w:r w:rsidR="00D631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(XII класс).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49A5" w:rsidRPr="00592241" w:rsidRDefault="00D631D2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9.6.1. Минимальный уровень:</w:t>
      </w:r>
    </w:p>
    <w:p w:rsidR="000649A5" w:rsidRPr="00592241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языке как основном средстве человеческого общения;</w:t>
      </w:r>
    </w:p>
    <w:p w:rsidR="000649A5" w:rsidRPr="00592241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образование слов с новым значением с опорой на образец и включение</w:t>
      </w:r>
      <w:r w:rsidR="009311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 различные контексты для решения коммуникативно-речевых задач;</w:t>
      </w:r>
    </w:p>
    <w:p w:rsidR="000649A5" w:rsidRPr="00592241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однокоренных слов для более точной передачи мысли в</w:t>
      </w:r>
      <w:r w:rsidR="009311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устных и письменных текстах;</w:t>
      </w:r>
    </w:p>
    <w:p w:rsidR="000649A5" w:rsidRPr="00592241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изученных грамматических категорий при передаче чужих</w:t>
      </w:r>
      <w:r w:rsidR="009311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собственных мыслей;</w:t>
      </w:r>
    </w:p>
    <w:p w:rsidR="000649A5" w:rsidRPr="00592241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на письме орфографических правил после</w:t>
      </w:r>
      <w:r w:rsidR="009311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разбора текста на основе готового или коллективного</w:t>
      </w:r>
      <w:r w:rsidR="009311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составленного алгоритма;</w:t>
      </w:r>
    </w:p>
    <w:p w:rsidR="000649A5" w:rsidRPr="00592241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тексте и составление предложений с различным целевым</w:t>
      </w:r>
      <w:r w:rsidR="009311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назначением с опорой на представленный образец;</w:t>
      </w:r>
    </w:p>
    <w:p w:rsidR="000649A5" w:rsidRPr="00592241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первоначальные представления о стилях речи (разговорном, деловом,</w:t>
      </w:r>
      <w:r w:rsidR="009311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художественном);</w:t>
      </w:r>
    </w:p>
    <w:p w:rsidR="000649A5" w:rsidRPr="00592241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обсуждении и отбор фактического материала (с помощью</w:t>
      </w:r>
      <w:r w:rsidR="009311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работника), необходимого для раскрытия темы и основной</w:t>
      </w:r>
      <w:r w:rsidR="009311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 текста при решении коммуникативных задач;</w:t>
      </w:r>
    </w:p>
    <w:p w:rsidR="000649A5" w:rsidRPr="00592241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одного заголовка из нескольких предложенных, соответствующих</w:t>
      </w:r>
      <w:r w:rsidR="009311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 текста;</w:t>
      </w:r>
    </w:p>
    <w:p w:rsidR="000649A5" w:rsidRPr="00592241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оформление изученных видов деловых бумаг с опорой на представленный</w:t>
      </w:r>
      <w:r w:rsidR="009311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образец;</w:t>
      </w:r>
    </w:p>
    <w:p w:rsidR="000649A5" w:rsidRPr="00592241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письмо небольших по объему изложений повествовательного текста и</w:t>
      </w:r>
      <w:r w:rsidR="009311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повествовательного текста с элементами описания (70-90 слов) после</w:t>
      </w:r>
      <w:r w:rsidR="009311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обсуждения (отработки) всех компонентов текста;</w:t>
      </w:r>
    </w:p>
    <w:p w:rsidR="000649A5" w:rsidRPr="00592241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и письмо небольших по объему сочинений (60-70 слов)</w:t>
      </w:r>
      <w:r w:rsidR="009311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повествовательного характера (с элементами описания) на основе</w:t>
      </w:r>
      <w:r w:rsidR="009311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наблюдений, практической деятельности, опорным словам и предложенному</w:t>
      </w:r>
      <w:r w:rsidR="009311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 после предварительной отработки содержания и языкового оформления</w:t>
      </w:r>
      <w:r w:rsidR="009311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коммуникативных задач;</w:t>
      </w:r>
    </w:p>
    <w:p w:rsidR="000649A5" w:rsidRPr="00592241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правильное и осознанное чтение текста вслух, в темпе, обеспечивающем</w:t>
      </w:r>
      <w:r w:rsidR="009311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понимание;</w:t>
      </w:r>
    </w:p>
    <w:p w:rsidR="000649A5" w:rsidRPr="00592241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осознанное чтение молча доступных по содержанию текстов;</w:t>
      </w:r>
    </w:p>
    <w:p w:rsidR="000649A5" w:rsidRPr="00592241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обсуждении прослушанного и (или) прочитанного текста</w:t>
      </w:r>
      <w:r w:rsidR="009311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на вопросы, высказывание собственного мнения, выслушивание мнений</w:t>
      </w:r>
      <w:r w:rsidR="009311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соблюдением правил речевого этикета и правил работы в</w:t>
      </w:r>
      <w:r w:rsidR="009311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группе), опираясь на содержание текста или личный опыт;</w:t>
      </w:r>
    </w:p>
    <w:p w:rsidR="000649A5" w:rsidRPr="00592241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смысловых отношений между поступками героев, событиями</w:t>
      </w:r>
      <w:r w:rsidR="009311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(с помощью педагогического работника);</w:t>
      </w:r>
    </w:p>
    <w:p w:rsidR="000649A5" w:rsidRPr="00592241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определение темы произведения;</w:t>
      </w:r>
    </w:p>
    <w:p w:rsidR="000649A5" w:rsidRPr="00592241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основной мысли произведения (с помощью педагогического</w:t>
      </w:r>
      <w:r w:rsidR="009311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работника);</w:t>
      </w:r>
    </w:p>
    <w:p w:rsidR="000649A5" w:rsidRPr="00592241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редактирование заголовков пунктов плана в соответствии с темой и</w:t>
      </w:r>
      <w:r w:rsidR="009311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мысли произведения (части текста);</w:t>
      </w:r>
    </w:p>
    <w:p w:rsidR="000649A5" w:rsidRPr="00592241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деление на части несложных по структуре и содержанию текстов (с</w:t>
      </w:r>
      <w:r w:rsidR="009311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педагогического работника) на основе готового плана после</w:t>
      </w:r>
      <w:r w:rsidR="009311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анализа;</w:t>
      </w:r>
    </w:p>
    <w:p w:rsidR="000649A5" w:rsidRPr="00592241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ответы на вопросы по содержанию произведения своими словами и с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слов автора;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собственного отношения к героям (герою) произведения и</w:t>
      </w:r>
      <w:r w:rsidR="005437C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поступкам (с помощью педагогического работника);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пересказ текста по частям на основе коллективно составленного плана</w:t>
      </w:r>
      <w:r w:rsidR="005437C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после предварительного анализа;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тексте непонятных слов и выражений, объяснение их</w:t>
      </w:r>
      <w:r w:rsidR="005437C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и смысла с опорой на контекст;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наизусть одного (небольшого по объему) прозаического отрывка</w:t>
      </w:r>
      <w:r w:rsidR="005437C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10-и стихотворений;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интересующей литературы (с помощью взрослого); самостоятельное</w:t>
      </w:r>
      <w:r w:rsidR="005437C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небольших по объему и несложных по содержанию художественных</w:t>
      </w:r>
      <w:r w:rsidR="005437C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и научно-популярных текстов, выполнение посильных заданий.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9.6.2. Достаточный уровень: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первоначальные знания о языке как основном средстве человеческого</w:t>
      </w:r>
      <w:r w:rsidR="00E44D7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общения;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образование слов с новым значением, относящихся к разным частям</w:t>
      </w:r>
      <w:r w:rsidR="00E44D7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речи, с опорой на схему и их дальнейшее использование для более точной и</w:t>
      </w:r>
      <w:r w:rsidR="00E44D7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правильной передачи чужих и собственных мыслей;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устных письменных текстов разных типов - описание,</w:t>
      </w:r>
      <w:r w:rsidR="00E44D7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повествование, рассуждение (под руководством педагогического работника);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всех изученных грамматических категорий при передаче</w:t>
      </w:r>
      <w:r w:rsidR="00E44D7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чужих и собственных мыслей в текстах, относящихся к разным стилям речи;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орфографической трудности в слове и решение</w:t>
      </w:r>
      <w:r w:rsidR="00E44D7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орографической задачи (под руководством педагогического работника);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орфографическим словарем для уточнения написания слова;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составление предложений различных по интонации и</w:t>
      </w:r>
      <w:r w:rsidR="00E44D7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высказывания для решения коммуникативных практически значимых задач;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фактического материала, необходимого для раскрытия темы</w:t>
      </w:r>
      <w:r w:rsidR="00E44D7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текста;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фактического материала, необходимого для раскрытия основной</w:t>
      </w:r>
      <w:r w:rsidR="00E44D7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 текста (с помощью педагогического работника);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одного заголовка из нескольких предложенных, соответствующих</w:t>
      </w:r>
      <w:r w:rsidR="00E44D7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 и основной мысли текста;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цели устного и письменного текста для решения</w:t>
      </w:r>
      <w:r w:rsidR="00E44D7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коммуникативных задач;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языковых средств (с помощью педагогического работника),</w:t>
      </w:r>
      <w:r w:rsidR="00E44D7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 типу текста и стилю речи (без называния терминов) для</w:t>
      </w:r>
      <w:r w:rsidR="00E44D7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коммуникативно-речевых задач;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оформление всех видов изученных деловых бумаг;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письмо изложений повествовательных текстов и текстов с элементами</w:t>
      </w:r>
      <w:r w:rsidR="00E44D7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описания и рассуждения после предварительного разбора (80-100 слов);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письмо сочинений-повествований с элементами описания после</w:t>
      </w:r>
      <w:r w:rsidR="00E44D7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коллективного разбора темы, основной мысли, структуры</w:t>
      </w:r>
      <w:r w:rsidR="00E44D7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 и выбора необходимых языковых средств (70-80 слов);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правильное, беглое и осознанное чтение доступных художественных и</w:t>
      </w:r>
      <w:r w:rsidR="00E44D7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научно-познавательных текстов вслух и молча;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разных видов чтения (изучающее (смысловое),</w:t>
      </w:r>
      <w:r w:rsidR="00E44D7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выборочное, поисковое);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овладение элементарными приёмами анализа художественных,</w:t>
      </w:r>
      <w:r w:rsidR="00E44D7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научно-познавательных и учебных текстов с использованием элементарных</w:t>
      </w:r>
      <w:r w:rsidR="00E44D7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литературоведческих понятий;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осознанное восприятие и оценка содержания и специфики различных</w:t>
      </w:r>
      <w:r w:rsidR="00E44D7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текстов, участие в их обсуждении;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целенаправленное и осознанное восприятие произведений живописи и</w:t>
      </w:r>
      <w:r w:rsidR="00E44D7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музыки, близких по тематике художественным текстам;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активное участие в диалоге, построенном на основе прочитанного и</w:t>
      </w:r>
      <w:r w:rsidR="00E44D7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разобранного текста;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оценивать изложенные в произведении факты и явления с</w:t>
      </w:r>
      <w:r w:rsidR="00E44D7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аргументацией своей точки зрения;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 делить на части несложный по структуре и содержанию</w:t>
      </w:r>
      <w:r w:rsidR="00E44D7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текст;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самостоятельный выбор (или с помощью педагогического работника)</w:t>
      </w:r>
      <w:r w:rsidR="00E44D7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интересующей литературы;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чтение выбранной обучающимися художественной и</w:t>
      </w:r>
      <w:r w:rsidR="00E44D7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научно-художественной литературы с последующим ее обсуждением;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пользование справочными источниками для получения</w:t>
      </w:r>
      <w:r w:rsidR="00E44D7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информации;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составление краткого отзыва на прочитанное</w:t>
      </w:r>
      <w:r w:rsidR="00E44D7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произведение;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заучивание наизусть стихотворений и отрывков из прозаических</w:t>
      </w:r>
      <w:r w:rsidR="00E44D7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(соответственно 12 и 3).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9.7.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и достаточный уровни достижения предметных</w:t>
      </w:r>
      <w:r w:rsidR="00072F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"Математика"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обучения в</w:t>
      </w:r>
      <w:r w:rsidR="00072F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младших классах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(IV класс).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9.7.1. Минимальный уровень: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числового ряда 1-100 в прямом порядке; откладывание любых</w:t>
      </w:r>
      <w:r w:rsidR="00072F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чисел в пределах 100, с использованием счетного материала;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компонентов сложения, вычитания, умножения, деления;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смысла арифметических действий сложения и вычитания,</w:t>
      </w:r>
      <w:r w:rsidR="00072F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умножения и деления (на равные части).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таблицы умножения однозначных чисел до 5;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связи таблиц умножения и деления, пользование таблицами</w:t>
      </w:r>
      <w:r w:rsidR="00072F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умножения на печатной основе для нахождения произведения и частного;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порядка действий в примерах в два арифметических действия;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применение переместительного свойства сложения и умножения;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устных и письменных действий сложения и вычитания чисел в</w:t>
      </w:r>
      <w:r w:rsidR="00072F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 100;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единиц измерения (меры) стоимости, длины, массы, времени и их</w:t>
      </w:r>
      <w:r w:rsidR="00072F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соотношения;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чисел, полученных при счете и измерении, запись числа,</w:t>
      </w:r>
      <w:r w:rsidR="00072F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полученного при измерении двумя мерами;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календарем для установления порядка месяцев в году,</w:t>
      </w:r>
      <w:r w:rsidR="00072F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 суток в месяцах;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времени по часам (одним способом);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решение, составление, иллюстрирование изученных простых</w:t>
      </w:r>
      <w:r w:rsidR="00072F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арифметических задач;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 составных арифметических задач в два действия (с помощью</w:t>
      </w:r>
      <w:r w:rsidR="00072F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работника);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замкнутых, незамкнутых кривых, ломаных линий; вычисление</w:t>
      </w:r>
      <w:r w:rsidR="00072F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длины ломаной;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узнавание, называние, моделирование взаимного положения двух прямых,</w:t>
      </w:r>
      <w:r w:rsidR="00072F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кривых линий, фигур, нахождение точки пересечения без вычерчивания;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элементов четырехугольников; вычерчивание</w:t>
      </w:r>
      <w:r w:rsidR="00072F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прямоугольника (квадрата) с помощью чертежного треугольника на</w:t>
      </w:r>
      <w:r w:rsidR="00072F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нелинованной бумаге (с помощью педагогического работника);</w:t>
      </w:r>
    </w:p>
    <w:p w:rsidR="000649A5" w:rsidRPr="00592241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окружности и круга, вычерчивание окружности разных</w:t>
      </w:r>
      <w:r w:rsidR="00072F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радиусов.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9.7.2. Достаточный уровень: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числового ряда 1-100 в прямом и обратном порядке;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счет, присчитыванием, отсчитыванием по единице и равными числовыми</w:t>
      </w:r>
      <w:r w:rsidR="005F71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группами в пределах 100;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откладывание любых чисел в пределах 100 с использованием счетного</w:t>
      </w:r>
      <w:r w:rsidR="005F71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названия компонентов сложения, вычитания, умножения, деления;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понимание смысла арифметических действий сложения и вычитания,</w:t>
      </w:r>
      <w:r w:rsidR="005F71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умножения и деления (на равные части и по содержанию), различение двух</w:t>
      </w:r>
      <w:r w:rsidR="005F71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деления на уровне практических действий; знание способов чтения и</w:t>
      </w:r>
      <w:r w:rsidR="005F71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 каждого вида деления;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таблицы умножения всех однозначных чисел и числа 10; правила</w:t>
      </w:r>
      <w:r w:rsidR="005F71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умножения чисел 1 и 0, на 1 и 0, деления 0 и деления на 1, на 10;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связи таблиц умножения и деления, пользование таблицами</w:t>
      </w:r>
      <w:r w:rsidR="005F71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умножения на печатной основе для нахождения произведения и частного;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порядка действий в примерах в два арифметических действия;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применение переместительного свойство сложения и умножения;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устных и письменных действий сложения и вычитания чисел в</w:t>
      </w:r>
      <w:r w:rsidR="005F71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 100;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единиц (мер) измерения стоимости, длины, массы, времени и их</w:t>
      </w:r>
      <w:r w:rsidR="005F71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соотношения;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чисел, полученных при счете и измерении, запись чисел,</w:t>
      </w:r>
      <w:r w:rsidR="005F71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 при измерении двумя мерами (с полным набором знаков в мелких</w:t>
      </w:r>
      <w:r w:rsidR="005F71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мерах);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порядка месяцев в году, номеров месяцев от начала года,</w:t>
      </w:r>
      <w:r w:rsidR="005F71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пользоваться календарем для установления порядка месяцев в году,</w:t>
      </w:r>
      <w:r w:rsidR="005F71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количества суток в месяцах;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времени по часам тремя способами с точностью до 1 мин;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решение, составление, иллюстрирование всех изученных простых</w:t>
      </w:r>
      <w:r w:rsidR="005F71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арифметических задач;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краткая запись, моделирование содержания, решение составных</w:t>
      </w:r>
      <w:r w:rsidR="005F71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арифметических задач в два действия;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замкнутых, незамкнутых кривых, ломаных линий; вычисление</w:t>
      </w:r>
      <w:r w:rsidR="005F71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длины ломаной;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узнавание, называние, вычерчивание, моделирование взаимного</w:t>
      </w:r>
      <w:r w:rsidR="00E751A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двух прямых и кривых линий, многоугольников, окружностей,</w:t>
      </w:r>
      <w:r w:rsidR="00E751A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точки пересечения;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элементов четырехугольников, вычерчивание</w:t>
      </w:r>
      <w:r w:rsidR="00E751A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прямоугольника (квадрата) с помощью чертежного треугольника на</w:t>
      </w:r>
      <w:r w:rsidR="00E751A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нелинованной бумаге;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вычерчивание окружности разных радиусов, различение окружности и</w:t>
      </w:r>
      <w:r w:rsidR="00E751A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круга.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622813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9.8.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и достаточный уровни достижения предметных</w:t>
      </w:r>
      <w:r w:rsidR="00E751A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"Математика"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обучения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(IX</w:t>
      </w:r>
      <w:r w:rsidR="00E751A2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класс).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9.8.1. Минимальный уровень: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числового ряда чисел в пределах 100 000; чтение, запись и</w:t>
      </w:r>
      <w:r w:rsidR="00E751A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целых чисел в пределах 100 000;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таблицы сложения однозначных чисел;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табличных случаев умножения и получаемых из них случаев</w:t>
      </w:r>
      <w:r w:rsidR="00E751A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деления;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письменное выполнение арифметических действий с числами в пределах</w:t>
      </w:r>
      <w:r w:rsidR="00E751A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100 000 (сложение, вычитание, умножение и деление на однозначное число) с</w:t>
      </w:r>
      <w:r w:rsidR="00E751A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таблиц умножения, алгоритмов письменных арифметических</w:t>
      </w:r>
      <w:r w:rsidR="00E751A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действий, микрокалькулятора (легкие случаи);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обыкновенных и десятичных дробей, их получение, запись,</w:t>
      </w:r>
      <w:r w:rsidR="00E751A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арифметических действий (сложение, вычитание, умножение и</w:t>
      </w:r>
      <w:r w:rsidR="00E751A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на однозначное число) с десятичными дробями, имеющими в записи</w:t>
      </w:r>
      <w:r w:rsidR="00E751A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5 знаков (цифр), в том числе с использованием микрокалькулятора;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названий, обозначения, соотношения крупных и мелких единиц</w:t>
      </w:r>
      <w:r w:rsidR="00E751A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 стоимости, длины, массы, времени; выполнение действий с</w:t>
      </w:r>
      <w:r w:rsidR="00E751A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числами, полученными при измерении величин;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доли величины и величины по значению её доли (половина,</w:t>
      </w:r>
      <w:r w:rsidR="00E751A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треть, четверть, пятая, десятая часть);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 простых арифметических задач и составных задач в 2 действия;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распознавание, различение и называние геометрических фигур и тел</w:t>
      </w:r>
      <w:r w:rsidR="00E751A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(куб, шар, параллелепипед), знание свойств элементов многоугольников</w:t>
      </w:r>
      <w:r w:rsidR="00E751A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(треугольник, прямоугольник, параллелограмм);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построение с помощью линейки, чертежного угольника, циркуля,</w:t>
      </w:r>
      <w:r w:rsidR="00E751A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транспортира линий, углов, многоугольников, окружностей в разном</w:t>
      </w:r>
      <w:r w:rsidR="00E751A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 на плоскости;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представление о персональном компьютере как техническом средстве,</w:t>
      </w:r>
      <w:r w:rsidR="00E751A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основных устройствах и их назначении;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элементарных действий с компьютером и другими средствами</w:t>
      </w:r>
      <w:r w:rsidR="00E751A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информационно-коммуникационных технологий (далее - ИКТ) с использованием</w:t>
      </w:r>
      <w:r w:rsidR="00E751A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безопасные для органов зрения, нервной системы, опорно-двигательного</w:t>
      </w:r>
      <w:r w:rsidR="00E751A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аппарата эргономичные приёмы работы, выполнение компенсирующих физических</w:t>
      </w:r>
      <w:r w:rsidR="00E751A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 (мини зарядка);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компьютером для решения доступных учебных задач с</w:t>
      </w:r>
      <w:r w:rsidR="00E751A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простыми информационными объектами (текстами, рисунками).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2281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9.8.2. Достаточный уровень: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числового ряда чисел в пределах 1 000 000, чтение, запись и</w:t>
      </w:r>
      <w:r w:rsidR="00E751A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чисел в пределах 1 000 000;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таблицы сложения однозначных чисел, в том числе с переходом</w:t>
      </w:r>
      <w:r w:rsidR="00E751A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десяток;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табличных случаев умножения и получаемых из них случаев</w:t>
      </w:r>
      <w:r w:rsidR="00E751A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деления;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названий, обозначений, соотношения крупных и мелких единиц</w:t>
      </w:r>
      <w:r w:rsidR="00E751A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 стоимости, длины, массы, времени, площади, объема;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устное выполнение арифметических действий с целыми числами,</w:t>
      </w:r>
      <w:r w:rsidR="00E751A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полученными при счете и при измерении, в пределах 100 (простые случаи в</w:t>
      </w:r>
      <w:r w:rsidR="00E751A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 1 000 000);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письменное выполнение арифметических действий с многозначными</w:t>
      </w:r>
      <w:r w:rsidR="00E751A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числами и числами, полученными при измерении, в пределах 1 000 000;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обыкновенных и десятичных дробей, их получение, запись,</w:t>
      </w:r>
      <w:r w:rsidR="00E751A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арифметических действий с десятичными дробями;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одной или нескольких долей (процентов) от числа, числа по</w:t>
      </w:r>
      <w:r w:rsidR="00E751A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его доли (проценту);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арифметических действий с целыми числами до 1 000 000 и</w:t>
      </w:r>
      <w:r w:rsidR="00E751A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десятичными дробями с использованием микрокалькулятора и проверкой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вычислений путем повторного использования микрокалькулятора;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 простых задач, составных задач в 2-3 арифметических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распознавание, различение и называние геометрических фигур и тел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(куб, шар, параллелепипед, пирамида, призма, цилиндр, конус);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свойств элементов многоугольников (треугольник,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прямоугольник, параллелограмм), прямоугольного параллелепипеда;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вычисление площади прямоугольника, объема прямоугольного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параллелепипеда (куба);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построение с помощью линейки, чертежного угольника, циркуля,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транспортира линий, углов, многоугольников, окружностей в разном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 на плоскости, в том числе симметричных относительно оси, центра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симметрии;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математических знаний для решения профессиональных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 задач;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персональном компьютере как техническом средстве,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основных устройствах и их назначении;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персональном компьютере как техническом средстве,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основных устройствах и их назначении;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элементарных действий с компьютером и другими средствами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ИКТ, используя безопасные для органов зрения, нервной системы,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опорно-двигательного аппарата эргономичные приёмы работы, выполнение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компенсирующих физических упражнений (мини-зарядка);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компьютером для решения доступных учебных задач с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простыми информационными объектами (текстами, рисунками), доступными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электронными ресурсами;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компьютером для поиска, получения, хранения,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воспроизведения и передачи необходимой информации;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запись (фиксация) выборочной информации об окружающем мире и о себе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 с помощью инструментов ИКТ.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</w:t>
      </w:r>
      <w:r w:rsidR="00622813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9.9.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и достаточный уровни достижения предметных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"Математика"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конец обучения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(XII</w:t>
      </w:r>
      <w:r w:rsidR="00384888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класс).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9.9.1. Минимальный уровень: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числовой ряд чисел в пределах 1 000 000, читать, записывать и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целые числа в пределах 1 000 000;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табличные случаи умножения и получаемые из них случаи деления;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названия, обозначения, соотношения крупных и мелких единиц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 стоимости, длины, массы, времени, площади, объема;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устно арифметические действия с целыми числами,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полученными при счете и при измерении в пределах 1 000 000 (легкие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случаи);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письменно арифметические действия с многозначными числами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числами, полученными при измерении, в пределах 1 000 000 и проверку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вычислений путем использования микрокалькулятора;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сложение и вычитание с обыкновенными дробями, имеющими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одинаковые знаменатели;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арифметические действия с десятичными дробями и проверку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вычислений путем использования микрокалькулятора;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арифметические действия с целыми числами до 1 000 000 и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десятичными дробями с использованием микрокалькулятора и проверкой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вычислений путем повторного использования микрокалькулятора;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находить одну или несколько долей (процентов) от числа, число по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его доли (проценту), в том числе с использованием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микрокалькулятора;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решать все простые задачи, составные задачи в 3-4 арифметических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решать арифметические задачи, связанные с программой профильного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распознавать, различать и называть геометрические фигуры (точка,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 (кривая, прямая), отрезок, ломаная, угол, многоугольник,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треугольник, прямоугольник, квадрат, окружность, круг, параллелограмм,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ромб) и тела (куб, шар, параллелепипед, пирамида, призма, цилиндр,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конус);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строить с помощью линейки, чертежного угольника, циркуля,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транспортира линии, углы, многоугольники, окружности в разном положении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плоскости, в том числе симметричные относительно оси, центра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симметрии;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вычислять периметр многоугольника, площадь прямоугольника, объем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прямоугольного параллелепипеда (куба);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применять математические знания для решения профессиональных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правила жизни людей в мире информации: избирательность в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потреблении информации, уважение к личной информации другого человека, к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 учения, к состоянию неполного знания и другим аспектам;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иметь представления о компьютере как универсальном устройстве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информации;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решать учебные задачи с использованием общедоступных в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 средств ИКТ и источников информации в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особыми образовательными потребностями и возможностями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пользоваться компьютером для поиска, получения, хранения,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воспроизведения и передачи необходимой информации.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2281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9.9.2. Достаточный уровень: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числовой ряд чисел в пределах 1 000 000, читать, записывать и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целые числа в пределах 1 000 000;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присчитывать и отсчитывать (устно) разрядными единицами и числовыми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группами (по 2, 20, 200, 2 000, 20 000, 200 000, по 5, 50, 500, 5 000, 50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000) в пределах 1 000 000;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табличные случаи умножения и получаемые из них случаи деления;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названия, обозначения, соотношения крупных и мелких единиц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 стоимости, длины, массы, времени, площади, объема;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записывать числа, полученные при измерении площади и объема, в виде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десятичной дроби;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выполнять устно арифметические действия с целыми числами,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полученными при счете и при измерении в пределах 1 000 000 (легкие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случаи);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письменно арифметические действия с многозначными числами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числами, полученными при измерении, в пределах 1 000 000 (все случаи) и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проверку вычислений с помощью обратного арифметического действия;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сложение и вычитание с обыкновенными дробями, имеющими</w:t>
      </w:r>
      <w:r w:rsidR="003848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одинаковые и разные знаменатели (легкие случаи);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арифметические действия с десятичными дробями (все случаи)</w:t>
      </w:r>
      <w:r w:rsidR="004B19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проверку вычислений с помощью обратного арифметического действия;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арифметические действия с целыми числами до 1 000 000 и</w:t>
      </w:r>
      <w:r w:rsidR="004B19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десятичными дробями с использованием микрокалькулятора и проверкой</w:t>
      </w:r>
      <w:r w:rsidR="004B19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вычислений путем повторного использования микрокалькулятора;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находить одну или несколько долей (процентов) от числа, число по</w:t>
      </w:r>
      <w:r w:rsidR="004B19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его доли (проценту), в том числе с использованием</w:t>
      </w:r>
      <w:r w:rsidR="004B19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микрокалькулятора;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использовать дроби (обыкновенные и десятичные) и проценты в</w:t>
      </w:r>
      <w:r w:rsidR="004B19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диаграммах;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решать все простые задачи, составные задачи в 3-5 арифметических</w:t>
      </w:r>
      <w:r w:rsidR="004B19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решать арифметические задачи, связанные с программой профильного</w:t>
      </w:r>
      <w:r w:rsidR="004B19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решать задачи экономической направленности;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распознавать, различать и называть геометрические фигуры (точка,</w:t>
      </w:r>
      <w:r w:rsidR="004B19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 (кривая, прямая), отрезок, ломаная, угол, многоугольник,</w:t>
      </w:r>
      <w:r w:rsidR="004B19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треугольник, прямоугольник, квадрат, окружность, круг, параллелограмм,</w:t>
      </w:r>
      <w:r w:rsidR="004B19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ромб) и тела (куб, шар, параллелепипед, пирамида, призма, цилиндр,</w:t>
      </w:r>
      <w:r w:rsidR="004B19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конус);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строить с помощью линейки, чертежного угольника, циркуля,</w:t>
      </w:r>
      <w:r w:rsidR="004B19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транспортира линии, углы, многоугольники, окружности в разном положении</w:t>
      </w:r>
      <w:r w:rsidR="004B19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плоскости, в том числе симметричные относительно оси, центра</w:t>
      </w:r>
      <w:r w:rsidR="004B19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симметрии;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вычислять периметр многоугольника, площадь прямоугольника, объем</w:t>
      </w:r>
      <w:r w:rsidR="004B19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прямоугольного параллелепипеда (куба);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вычислять длину окружности, площадь круга;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применять математические знания для решения профессиональных</w:t>
      </w:r>
      <w:r w:rsidR="004B19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 задач;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правила жизни людей в мире информации: избирательность в</w:t>
      </w:r>
      <w:r w:rsidR="004B19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потреблении информации, уважение к личной информации другого человека, к</w:t>
      </w:r>
      <w:r w:rsidR="004B19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 учения, к состоянию неполного знания и другим аспектам;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иметь представления о компьютере как универсальном устройстве</w:t>
      </w:r>
      <w:r w:rsidR="004B19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информации;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решать учебные задачи с использованием общедоступных в</w:t>
      </w:r>
      <w:r w:rsidR="004B19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 средств ИКТ и источников информации в</w:t>
      </w:r>
      <w:r w:rsidR="004B19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особыми образовательными потребностями и возможностями</w:t>
      </w:r>
      <w:r w:rsidR="004B19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пользоваться компьютером для поиска, получения, хранения,</w:t>
      </w:r>
      <w:r w:rsidR="004B19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воспроизведения и передачи необходимой информации;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пользоваться доступными приёмами работы с готовой текстовой,</w:t>
      </w:r>
      <w:r w:rsidR="004B19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визуальной, звуковой информацией в сети интернет;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владеть диалогической формой коммуникации, используя средства и</w:t>
      </w:r>
      <w:r w:rsidR="004B19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ИКТ и дистанционного общения.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622813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9.10.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и достаточный уровни достижения предметных</w:t>
      </w:r>
      <w:r w:rsidR="004B19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по предметной области "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Естествознание"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обучения в</w:t>
      </w:r>
      <w:r w:rsidR="004B19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младших классах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(IV класс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9.10.1. Минимальный уровень: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назначении объектов изучения;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 называние изученных объектов на иллюстрациях,</w:t>
      </w:r>
      <w:r w:rsidR="004B19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фотографиях; отнесение изученных объектов к определенным группам</w:t>
      </w:r>
      <w:r w:rsidR="004B19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(видо-родовые понятия);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называние сходных объектов, отнесенных к одной и той же изучаемой</w:t>
      </w:r>
      <w:r w:rsidR="004B19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группе; представления об элементарных правилах безопасного поведения в</w:t>
      </w:r>
      <w:r w:rsidR="004B19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 и обществе;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требований к режиму дня обучающегося и понимание</w:t>
      </w:r>
      <w:r w:rsidR="004B19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 его выполнения;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знание основных правил личной гигиены и выполнение их в повседневной</w:t>
      </w:r>
      <w:r w:rsidR="004B19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ухаживание за комнатными растениями, кормление зимующих птиц;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повествовательного или описательного рассказа из 3-5</w:t>
      </w:r>
      <w:r w:rsidR="004B19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 об изученных объектах по предложенному плану;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адекватное взаимодействие с изученными объектами окружающего мира в</w:t>
      </w:r>
      <w:r w:rsidR="004B19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ситуациях, адекватное поведение в классе, в образовательной</w:t>
      </w:r>
      <w:r w:rsidR="004B19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на улице в условиях реальной или смоделированной учителем</w:t>
      </w:r>
      <w:r w:rsidR="004B19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ситуации.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9.10.2. Достаточный уровень: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взаимосвязях между изученными объектами, их месте в</w:t>
      </w:r>
      <w:r w:rsidR="004B19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окружающем мире;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 называние изученных объектов в натуральном виде в</w:t>
      </w:r>
      <w:r w:rsidR="004B19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естественных условиях;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отнесение изученных объектов к определенным группам с учетом</w:t>
      </w:r>
      <w:r w:rsidR="004B19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оснований для классификации;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развернутая характеристика своего отношения к изученным объектам;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отличительных существенных признаков групп объектов;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гигиены органов чувств;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правил безопасного поведения в природе и обществе с</w:t>
      </w:r>
      <w:r w:rsidR="004B19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возрастных особенностей;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готовность к использованию полученных знаний при решении учебных,</w:t>
      </w:r>
      <w:r w:rsidR="004B19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учебно-бытовых и учебно-трудовых задач.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ответы на вопросы и постановка вопросов по содержанию изученного,</w:t>
      </w:r>
      <w:r w:rsidR="004B19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желания рассказать о предмете изучения или наблюдения;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задания без текущего контроля педагогического работника</w:t>
      </w:r>
      <w:r w:rsidR="004B19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 предваряющего и итогового контроля), оценка своей работы и</w:t>
      </w:r>
      <w:r w:rsidR="004B19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обучающихся, проявление к ней ценностного отношения, понимание</w:t>
      </w:r>
      <w:r w:rsidR="004B19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замечаний, адекватное восприятие похвалы;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проявление активности в организации совместной деятельности и</w:t>
      </w:r>
      <w:r w:rsidR="004B19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ситуативном общении с обучающимися; адекватное взаимодействие с объектами</w:t>
      </w:r>
      <w:r w:rsidR="004B19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окружающего мира;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элементарных санитарно-гигиенических норм;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доступных природоохранительных действий;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готовность к использованию сформированных умений при решении</w:t>
      </w:r>
      <w:r w:rsidR="004B19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учебных, учебно-бытовых и учебно-трудовых задач.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9.11.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и достаточный уровни достижения предметных</w:t>
      </w:r>
      <w:r w:rsidR="00DD61A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"Естествознание"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конец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VI класса.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9.11.1. Минимальный уровень: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 называние изученных объектов на иллюстрациях,</w:t>
      </w:r>
      <w:r w:rsidR="00DD61A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фотографиях;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назначении изученных объектов, их роли в окружающем</w:t>
      </w:r>
      <w:r w:rsidR="00DD61A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мире;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отнесение изученных объектов к определенным группам (осина -</w:t>
      </w:r>
      <w:r w:rsidR="00DD61A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лиственное дерево леса);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называние сходных объектов, отнесенных к одной и той же изучаемой</w:t>
      </w:r>
      <w:r w:rsidR="00DD61A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 (полезные ископаемые);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режима дня, правил личной гигиены и здорового образа</w:t>
      </w:r>
      <w:r w:rsidR="00DD61A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жизни, понимание их значения в жизни человека;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элементарных правил безопасного поведения в природе и</w:t>
      </w:r>
      <w:r w:rsidR="00DD61A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 (под контролем взрослого);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несложных заданий под контролем педагогического</w:t>
      </w:r>
      <w:r w:rsidR="00DD61A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адекватная оценка своей работы, проявление к ней ценностного</w:t>
      </w:r>
      <w:r w:rsidR="00DD61A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отношения, понимание оценки педагогического работника.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9.11.2. Достаточный уровень: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 называние изученных объектов в натуральном виде в</w:t>
      </w:r>
      <w:r w:rsidR="00DD61A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естественных условиях, знание способов получения необходимой информации</w:t>
      </w:r>
      <w:r w:rsidR="00DD61A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изучаемых объектах по заданию педагогического работника;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представления о взаимосвязях между изученными объектами, их месте в</w:t>
      </w:r>
      <w:r w:rsidR="00DD61A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окружающем мире;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отнесение изученных объектов к определенным группам с учетом</w:t>
      </w:r>
      <w:r w:rsidR="00DD61A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оснований для классификации (клевер - травянистое дикорастущее</w:t>
      </w:r>
      <w:r w:rsidR="00DD61A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растение, растение луга, кормовое растение, медонос, растение, цветущее</w:t>
      </w:r>
      <w:r w:rsidR="00DD61A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летом);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называние сходных по определенным признакам объектов из тех, которые</w:t>
      </w:r>
      <w:r w:rsidR="00DD61A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изучены на уроках, известны из других источников; объяснение своего</w:t>
      </w:r>
      <w:r w:rsidR="00DD61A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выделение существенных признаков групп объектов;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соблюдение правил безопасного поведения в природе и</w:t>
      </w:r>
      <w:r w:rsidR="00DD61A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обществе, правил здорового образа жизни;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беседе, обсуждение изученного; проявление желания</w:t>
      </w:r>
      <w:r w:rsidR="00DD61A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рассказать о предмете изучения, наблюдения, заинтересовавшем объекте;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здания без текущего контроля педагогического работника</w:t>
      </w:r>
      <w:r w:rsidR="00DD61A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 предваряющего и итогового контроля), осмысленная оценка</w:t>
      </w:r>
      <w:r w:rsidR="00DD61A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работы и работы других обучающихся, проявление к ней ценностного</w:t>
      </w:r>
      <w:r w:rsidR="00DD61A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отношения, понимание замечаний, адекватное восприятие похвалы;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совершение действий по соблюдению санитарно-гигиенических норм в</w:t>
      </w:r>
      <w:r w:rsidR="00DD61A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 изученных объектов и явлений;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доступных возрасту природоохранительных действий;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осуществление деятельности по уходу за комнатными и культурными</w:t>
      </w:r>
      <w:r w:rsidR="00DD61A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растениями.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622813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9.12.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и достаточный уровни достижения предметных</w:t>
      </w:r>
      <w:r w:rsidR="00DD61A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по предметной области "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Естествознание"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обучения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(IX</w:t>
      </w:r>
      <w:r w:rsidR="00DD61A6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класс).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9.12.1. Минимальный уровень: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об объектах и явлениях неживой и живой природы,</w:t>
      </w:r>
      <w:r w:rsidR="00DD61A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организма человека;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особенностей внешнего вида изученных растений и животных,</w:t>
      </w:r>
      <w:r w:rsidR="00DD61A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и различение изученных объектов в окружающем мире, моделях,</w:t>
      </w:r>
      <w:r w:rsidR="003F760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фотографиях, рисунках;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общих признаков изученных групп растений и животных, правил</w:t>
      </w:r>
      <w:r w:rsidR="003F760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в природе, техники безопасности, здорового образа жизни;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совместно с учителем практических работ;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описание особенностей состояния своего организма;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специализации врачей;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полученных знаний и сформированных умений в бытовых</w:t>
      </w:r>
      <w:r w:rsidR="008A1C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 (уход за растениями, животными в доме, измерение температуры</w:t>
      </w:r>
      <w:r w:rsidR="008A1C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тела, пра</w:t>
      </w:r>
      <w:r w:rsidR="008A1C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вила первой доврачебной помощи);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об особенностях природы, жизни, культуры и</w:t>
      </w:r>
      <w:r w:rsidR="008A1C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хозяйственной деятельности людей, экологических проблемах России, разных</w:t>
      </w:r>
      <w:r w:rsidR="008A1C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материков и отдельных стран;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приемами элементарного чтения географической карты: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декодирование условных знаков карты, определение направлений на карте,</w:t>
      </w:r>
      <w:r w:rsidR="008A1C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расстояний по карте при помощи масштаба; умение описывать</w:t>
      </w:r>
      <w:r w:rsidR="008A1C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географический объект по карте;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выделение, описание и объяснение существенных признаков</w:t>
      </w:r>
      <w:r w:rsidR="008A1C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географических объектов и явлений;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географических объектов, фактов, явлений, событий по</w:t>
      </w:r>
      <w:r w:rsidR="008A1C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заданным критериям;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географических знаний в повседневной жизни для</w:t>
      </w:r>
      <w:r w:rsidR="008A1C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объяснения явлений и процессов, адаптации к условиям территории</w:t>
      </w:r>
      <w:r w:rsidR="008A1C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проживания, соблюдения мер безопасности в случаях стихийных бедствий и</w:t>
      </w:r>
      <w:r w:rsidR="008A1C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техногенных катастроф.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9.12.2. Достаточный уровень: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об объектах неживой и живой природы, организме</w:t>
      </w:r>
      <w:r w:rsidR="009435E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осознание основных взаимосвязей между природными компонентами,</w:t>
      </w:r>
      <w:r w:rsidR="009435E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природой и человеком, органами и системами органов у человека;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взаимосвязи между средой обитания и внешним видом</w:t>
      </w:r>
      <w:r w:rsidR="009435E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(единство формы и функции);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знание признаков сходства и различия между группами растений и</w:t>
      </w:r>
      <w:r w:rsidR="009435E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животных, выполнение классификаций на основе выделения общих признаков;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изученных природных объектов по внешнему виду (натуральные</w:t>
      </w:r>
      <w:r w:rsidR="009435E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объекты, муляжи, слайды, рисунки, схемы);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названий, элементарных функций и расположения основных</w:t>
      </w:r>
      <w:r w:rsidR="009435E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в организме человека;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способов самонаблюдения, описание особенностей своего</w:t>
      </w:r>
      <w:r w:rsidR="009435E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состояния, самочувствия, знание основных показателей своего организма</w:t>
      </w:r>
      <w:r w:rsidR="009435E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(группа крови, состояние зрения, слуха, норму температуры тела, кровяного</w:t>
      </w:r>
      <w:r w:rsidR="009435E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давления);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здорового образа жизни и безопасного поведения,</w:t>
      </w:r>
      <w:r w:rsidR="009435E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их для объяснения новых ситуаций;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практических работ самостоятельно или при предварительной</w:t>
      </w:r>
      <w:r w:rsidR="009435E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(ориентировочной) помощи педагогического работника (измерение температуры</w:t>
      </w:r>
      <w:r w:rsidR="009435E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тела, оказание доврачебной помощи при вывихах, порезах, кровотечении,</w:t>
      </w:r>
      <w:r w:rsidR="009435E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ожогах);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сформированными знаниями и умениями в учебных,</w:t>
      </w:r>
      <w:r w:rsidR="00413F4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учебно-бытовых и учебно-трудовых ситуациях;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элементарных практических умений и приемов работы с</w:t>
      </w:r>
      <w:r w:rsidR="00413F4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географической картой для получения географической информации;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ведение наблюдений за объектами, процессами и явлениями</w:t>
      </w:r>
      <w:r w:rsidR="00413F4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географической среды, оценка их изменения в результате природных и</w:t>
      </w:r>
      <w:r w:rsidR="00413F4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антропогенных воздействий;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различных источниках и анализ географической</w:t>
      </w:r>
      <w:r w:rsidR="00413F4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приборов и инструментов для определения количественных и</w:t>
      </w:r>
      <w:r w:rsidR="00413F4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качественных характеристик компонентов природы;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называние и показ на иллюстрациях изученных культурных и</w:t>
      </w:r>
      <w:r w:rsidR="00413F4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исторических памятников своей области.</w:t>
      </w:r>
    </w:p>
    <w:p w:rsidR="000649A5" w:rsidRPr="00592241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9.13.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и достаточный уровни достижения предметных</w:t>
      </w:r>
      <w:r w:rsidR="00413F4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"Человек и общество"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обучения</w:t>
      </w:r>
      <w:r w:rsidR="00413F4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(IX класс).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9.13.1. Минимальный уровень: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разных группах продуктов питания; знание отдельных</w:t>
      </w:r>
      <w:r w:rsidR="007037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продуктов питания, относящихся к различным группам; понимание их</w:t>
      </w:r>
      <w:r w:rsidR="007037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для здорового образа жизни человека;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приготовление несложных видов блюд под руководством педагогического</w:t>
      </w:r>
      <w:r w:rsidR="007037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санитарно-гигиенических требованиях к процессу</w:t>
      </w:r>
      <w:r w:rsidR="007037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приготовления пищи, соблюдение требований техники безопасности при</w:t>
      </w:r>
      <w:r w:rsidR="007037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приготовлении пищи;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отдельных видов одежды и обуви, некоторых правил ухода за</w:t>
      </w:r>
      <w:r w:rsidR="007037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ними; соблюдение усвоенных правил в повседневной жизни;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личной гигиены и их выполнение под руководством</w:t>
      </w:r>
      <w:r w:rsidR="007037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взрослого;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предприятий бытового обслуживания и их назначения;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типовых практических задач под руководством педагогических</w:t>
      </w:r>
      <w:r w:rsidR="007037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работников, родителей (законных представителей) посредством обращения в</w:t>
      </w:r>
      <w:r w:rsidR="007037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 бытового обслуживания;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торговых организаций, их видов и назначения;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совершение покупок различных товаров под руководством родителей</w:t>
      </w:r>
      <w:r w:rsidR="007037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первоначальные представления о статьях семейного бюджета;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различных видах средств связи;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соблюдение правил поведения в общественных местах</w:t>
      </w:r>
      <w:r w:rsidR="00880D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(магазинах, транспорте, музеях, медицинских учреждениях);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организаций социальной направленности и их</w:t>
      </w:r>
      <w:r w:rsidR="00880D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доступных исторических фактов;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некоторых усвоенных понятий в активной речи;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последовательные ответы на вопросы, выбор правильного ответа из ряда</w:t>
      </w:r>
      <w:r w:rsidR="00880D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предложенных вариантов;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использование помощи педагогического работника при выполнении</w:t>
      </w:r>
      <w:r w:rsidR="00880D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задач, самостоятельное исправление ошибок;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усвоение элементов контроля учебной деятельности (с помощью памяток,</w:t>
      </w:r>
      <w:r w:rsidR="00880D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инструкций, опорных схем);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адекватное реагирование на оценку учебных действий;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дат важнейших событий отечественной истории;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основных фактов исторических событий, явлений,</w:t>
      </w:r>
      <w:r w:rsidR="00880D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имен некоторых наиболее известных исторических деятелей</w:t>
      </w:r>
      <w:r w:rsidR="00880D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(князей, царей, политиков, полководцев, ученых, деятелей культуры);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значения основных терминов-понятий;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по датам последовательности и длительности исторических</w:t>
      </w:r>
      <w:r w:rsidR="00880D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событий, пользование "Лентой времени";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описание предметов, событий, исторических героев с опорой на</w:t>
      </w:r>
      <w:r w:rsidR="00880D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наглядность, составление рассказов о них по вопросам педагогического</w:t>
      </w:r>
      <w:r w:rsidR="00880D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и показ на исторической карте основных изучаемых объектов</w:t>
      </w:r>
      <w:r w:rsidR="00880D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событий;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объяснение значения основных исторических понятий с помощью</w:t>
      </w:r>
      <w:r w:rsidR="00880D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работника.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9.13.2. Достаточный уровень: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способов хранения и переработки продуктов питания;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ежедневного меню из предложенных продуктов питания;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приготовление несложных знакомых блюд;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совершение покупок товаров ежедневного назначения;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правил личной гигиены по уходу за полостью рта, волосами,</w:t>
      </w:r>
      <w:r w:rsidR="00880D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кожей рук;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правила поведения в доме и общественных местах;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морально-этических нормах поведения;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некоторые навыки ведения домашнего хозяйства (уборка дома, стирка</w:t>
      </w:r>
      <w:r w:rsidR="00880D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белья, мытье посуды);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навыки обращения в различные медицинские учреждения (под</w:t>
      </w:r>
      <w:r w:rsidR="00880D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руководством взрослого);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различными средствами связи для решения практических</w:t>
      </w:r>
      <w:r w:rsidR="00880D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житейских задач;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статей семейного бюджета, коллективный расчет</w:t>
      </w:r>
      <w:r w:rsidR="00880D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 и доходов семейного бюджета;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различных видов деловых бумаг под руководством</w:t>
      </w:r>
      <w:r w:rsidR="00880D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 с целью обращения в различные организации</w:t>
      </w:r>
      <w:r w:rsidR="00880D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назначения;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изученных понятий и наличие представлений по всем разделам</w:t>
      </w:r>
      <w:r w:rsidR="00880D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усвоенных исторических понятий в самостоятельных</w:t>
      </w:r>
      <w:r w:rsidR="00880D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высказываниях;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беседах по основным темам программы;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высказывание собственных суждений и личностное отношение к изученным</w:t>
      </w:r>
      <w:r w:rsidR="00880D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фактам;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содержания учебных заданий, их выполнение самостоятельно</w:t>
      </w:r>
      <w:r w:rsidR="00880D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 помощью педагогического работника;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элементами самоконтроля при выполнении заданий;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элементами оценки и самооценки;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проявле</w:t>
      </w:r>
      <w:r w:rsidR="00880D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интереса к изучению истории;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хронологических рамок ключевых процессов, дат важнейших</w:t>
      </w:r>
      <w:r w:rsidR="00880D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событий отечественной истории;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основных исторических фактов, событий, явлений,</w:t>
      </w:r>
      <w:r w:rsidR="00541A3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процессов; их причины, участников, результаты и значение; составление</w:t>
      </w:r>
      <w:r w:rsidR="00541A3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рассказов об исторических событиях, формулировка выводов об их значении;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мест совершения основных исторических событий;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имен известных исторических деятелей (князей, царей,</w:t>
      </w:r>
      <w:r w:rsidR="0055679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политиков, полководцев, ученых, деятелей культуры) и составление</w:t>
      </w:r>
      <w:r w:rsidR="0055679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элементарной характеристики исторических героев;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формирование первоначальных представлений о взаимосвязи и</w:t>
      </w:r>
      <w:r w:rsidR="0055679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важнейших исторических событий;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"легенды" исторической карты и "чтение" исторической карты</w:t>
      </w:r>
      <w:r w:rsidR="0055679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опорой на ее "легенду";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терминов понятий и их определений;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соотнесение года с веком, установление последовательности и</w:t>
      </w:r>
      <w:r w:rsidR="0055679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длительности исторических событий;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сравнение, анализ, обобщение исторических фактов;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поиск информации в одном или нескольких источниках;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и раскрытие причинно-следственных связей между</w:t>
      </w:r>
      <w:r w:rsidR="0055679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историческими событиями и явлениями.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9.14.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и достаточный уровни достижения предметных</w:t>
      </w:r>
      <w:r w:rsidR="0055679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"Человек и общество"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обучения</w:t>
      </w:r>
      <w:r w:rsidR="0055679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(XII класс).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9.14.1. Минимальный уровень: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отдельных видов продуктов, относящихся к разным группам</w:t>
      </w:r>
      <w:r w:rsidR="0055679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их основным характеристикам;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приготовление несложных блюд (бутербродов, салатов,</w:t>
      </w:r>
      <w:r w:rsidR="0055679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вторых блюд);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санитарно-гигиенических требований к процессу</w:t>
      </w:r>
      <w:r w:rsidR="0055679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приготовления пищи и требований техники безопасности при приготовлении</w:t>
      </w:r>
      <w:r w:rsidR="0055679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пищи;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(под руководством педагогического работника) мелкого</w:t>
      </w:r>
      <w:r w:rsidR="0055679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ремонта и обновление одежды;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 типовых практических задач (под руководством педагогического</w:t>
      </w:r>
      <w:r w:rsidR="0055679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работника) посредством обращения в торговые предприятия и предприятия</w:t>
      </w:r>
      <w:r w:rsidR="0055679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бытового обслуживания;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совершение покупок товаров повседневного спроса и</w:t>
      </w:r>
      <w:r w:rsidR="0055679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способов определения правильности отпуска товаров;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различными средствами связи, включая интернет-средства;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соблюдение санитарно-гигиенических правил для девушек и</w:t>
      </w:r>
      <w:r w:rsidR="0055679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юношей;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мер по предупреждению инфекционных заболеваний;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правил ухода за больным;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коллективное планирование семейного бюджета;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заполнение различных деловых бумаг (с опорой на образец),</w:t>
      </w:r>
      <w:r w:rsidR="0055679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дальнейшего трудоустройства;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морально-этических норм и правил современного общества;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названия страны, в которой мы живем, названий государственных</w:t>
      </w:r>
      <w:r w:rsidR="0055679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символов России;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том, что поведение человека в обществе регулируют</w:t>
      </w:r>
      <w:r w:rsidR="0055679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определенные правила (нормы) и законы;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названия основного закона страны, по которому мы живем;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прав и обязанностей гражданина Российской Федерации;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написание некоторых деловых бумаг (с помощью педагогического</w:t>
      </w:r>
      <w:r w:rsidR="0055679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05C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), заполнение стандартных бланков.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некоторых этических нормах;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высказывание отношения к поступкам героев литературных произведений</w:t>
      </w:r>
      <w:r w:rsidR="002405C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(кинофильмов), обучающихся, сверстников и других людей с учетом</w:t>
      </w:r>
      <w:r w:rsidR="002405C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сформированных представлений об этических нормах и правилах;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признание возможности существования различных точек зрения и права</w:t>
      </w:r>
      <w:r w:rsidR="002405C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 иметь свою точку зрения.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9.14.2. Достаточный уровень: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способов хранения и переработки продуктов питания;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ежедневного и праздничного меню из предложенных</w:t>
      </w:r>
      <w:r w:rsidR="002405C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 питания;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сметы расходов на продукты питания в соответствии с</w:t>
      </w:r>
      <w:r w:rsidR="002405C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приготовление известных блюд (холодных и горячих</w:t>
      </w:r>
      <w:r w:rsidR="002405C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закусок, первых и вторых блюд);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выбор необходимого товара из ряда предложенных в соответствии с его</w:t>
      </w:r>
      <w:r w:rsidR="002405C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потребительскими характеристиками;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навыки обращения в различные учреждения и организации, ведение</w:t>
      </w:r>
      <w:r w:rsidR="002405C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конструктивного диалога с работниками учреждений и организаций;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услугами предприятий службы быта, торговли, связи,</w:t>
      </w:r>
      <w:r w:rsidR="002405C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 помощи, государственных учреждений и учреждений по</w:t>
      </w:r>
      <w:r w:rsidR="002405C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трудоустройству для решения практически значимых задач;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статей семейного бюджета, самостоятельный расчет</w:t>
      </w:r>
      <w:r w:rsidR="002405C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 и доходов семейного бюджета;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заполнение документов, необходимых для приема на</w:t>
      </w:r>
      <w:r w:rsidR="002405C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(заявление, резюме, автобиография);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понятий (мораль, право, государство, Конституция</w:t>
      </w:r>
      <w:r w:rsidR="002405C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Федерации, гражданин);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правонарушениях и видах правовой ответственности;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законодательной, исполнительной и судебной власти</w:t>
      </w:r>
      <w:r w:rsidR="002405C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прав и обязанностей гражданина Российской Федерации;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изученных терминов и их определения;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написание заявлений, расписок, просьб, ходатайств;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оформление стандартных бланков;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и назначения организаций, в которые следует</w:t>
      </w:r>
      <w:r w:rsidR="002405C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для решения правовых вопросов;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поиск</w:t>
      </w:r>
      <w:r w:rsidR="002405C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в разных источниках;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аргументированная оценка поступков героев литературных произведений</w:t>
      </w:r>
      <w:r w:rsidR="002405C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(кинофильмов), обучающихся, сверстников и других людей с учетом</w:t>
      </w:r>
      <w:r w:rsidR="002405C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сформированных представлений об этических нормах и правилах;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личной ответственности за свои поступки на основе</w:t>
      </w:r>
      <w:r w:rsidR="002405C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 об этических нормах и правилах поведения в современном</w:t>
      </w:r>
      <w:r w:rsidR="00DD584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ведение диалога с учетом наличия разных точек зрения, аргументация</w:t>
      </w:r>
      <w:r w:rsidR="00DD584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позиции в процессе личного и делового общения, соблюдение этики</w:t>
      </w:r>
      <w:r w:rsidR="00DD584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взаимоотношений в процессе взаимодействия с разными людьми.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9.15.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и достаточный уровни достижения предметных</w:t>
      </w:r>
      <w:r w:rsidR="00DD584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"Искусство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на конец обучения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V</w:t>
      </w:r>
      <w:r w:rsidR="00DD5840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классе.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9.15.1. Минимальный уровень: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художественных материалов, инструментов и</w:t>
      </w:r>
      <w:r w:rsidR="006F1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приспособлений, их свойств, назначения, правил хранения, обращения и</w:t>
      </w:r>
      <w:r w:rsidR="006F1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санитарно-гигиенических требований при работе с ними;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элементарных правил композиции, цветоведения, передачи формы</w:t>
      </w:r>
      <w:r w:rsidR="006F1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выразительных средств изобразительного искусства: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"изобразительная поверхность", "точка", "линия", "штриховка", "пятно",</w:t>
      </w:r>
      <w:r w:rsidR="006F1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"цвет";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материалами для рисования, аппликации, лепки;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предметов, подлежащих рисованию, лепке и аппликации;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некоторых народных и национальных промыслов,</w:t>
      </w:r>
      <w:r w:rsidR="006F1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изготавливающих игрушки: "Дымково", "Гжель", "Городец", "Каргополь";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рабочего места в зависимости от характера выполняемой</w:t>
      </w:r>
      <w:r w:rsidR="006F1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следование при выполнении работы инструкциям педагогического</w:t>
      </w:r>
      <w:r w:rsidR="006F1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работника; рациональная организация своей изобразительной деятельности;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работы; осуществление текущего и заключительного контроля</w:t>
      </w:r>
      <w:r w:rsidR="006F1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выполняемых практических действий и корректировка хода практической</w:t>
      </w:r>
      <w:r w:rsidR="006F1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некоторыми приемами лепки (раскатывание, сплющивание,</w:t>
      </w:r>
      <w:r w:rsidR="006F1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отщипывание) и аппликации (вырезание и наклеивание);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рисование по образцу, с натуры, по памяти, представлению,</w:t>
      </w:r>
      <w:r w:rsidR="006F1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воображению предметов несложной формы и конструкции, передача в рисунке</w:t>
      </w:r>
      <w:r w:rsidR="006F1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несложных произведений в соответствии с темой;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применение приемов работы карандашом, гуашью, акварельными красками</w:t>
      </w:r>
      <w:r w:rsidR="006F1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передачи фактуры предмета;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ориентировка в пространстве листа, размещение изображения одного или</w:t>
      </w:r>
      <w:r w:rsidR="00F725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предметов в соответствии с параметрами изобразительной</w:t>
      </w:r>
      <w:r w:rsidR="00F725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поверхности;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адекватная передача цвета изображаемого объекта, определение</w:t>
      </w:r>
      <w:r w:rsidR="00F725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насыщенности цвета, получение смешанных цветов и некоторых оттенков</w:t>
      </w:r>
      <w:r w:rsidR="00F725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 различение в книжных иллюстрациях и репродукциях</w:t>
      </w:r>
      <w:r w:rsidR="00F725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F725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ображенных предметов и действий;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характера и содержания знакомых музыкальных</w:t>
      </w:r>
      <w:r w:rsidR="00F725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некоторых музыкальных инструментах и их звучании</w:t>
      </w:r>
      <w:r w:rsidR="00F725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(труба, баян, гитара);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пение с инструментальным сопровождением и без него (с помощью</w:t>
      </w:r>
      <w:r w:rsidR="00F725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выразительное, слаженное и достаточно эмоциональное исполнение</w:t>
      </w:r>
      <w:r w:rsidR="00F725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выученных песен с простейшими элементами динамических оттенков;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правильное формирование при пении гласных звуков и отчетливое</w:t>
      </w:r>
      <w:r w:rsidR="00F725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произнесение согласных звуков в конце и в середине слов;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правильная передача мелодии в диапазоне ре1-си1;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вступления, запева, припева, проигрыша, окончания песни;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песни, танца, марша;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передача ритмического рисунка попевок (хлопками, на металлофоне,</w:t>
      </w:r>
      <w:r w:rsidR="00F725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голосом);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разнообразных по содержанию и характеру музыкальных</w:t>
      </w:r>
      <w:r w:rsidR="00F725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(веселые, грустные и спокойные);</w:t>
      </w:r>
    </w:p>
    <w:p w:rsidR="000649A5" w:rsidRPr="00592241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элементарными представлениями о нотной грамоте.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.15.2. Достаточный уровень: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жанров изобразительного искусства (портрет,</w:t>
      </w:r>
      <w:r w:rsidR="008F06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натюрморт, пейзаж);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некоторых народных и национальных промыслов</w:t>
      </w:r>
      <w:r w:rsidR="008F06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(например, "Дымково", "Гжель", "Городец", "Каргополь");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особенностей некоторых материалов, используемых в</w:t>
      </w:r>
      <w:r w:rsidR="008F06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рисовании, лепке и аппликации;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выразительных средств изобразительного искусства: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"изобразительная поверхность", "точка", "линия", "штриховка", "контур",</w:t>
      </w:r>
      <w:r w:rsidR="008F06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"пятно", "цвет", объем;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цветоведения, светотени, перспективы; построения</w:t>
      </w:r>
      <w:r w:rsidR="008F06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орнамента, стилизации формы предмета;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видов аппликации (предметная, сюжетная, декоративная);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способов лепки (конструктивный, пластический,</w:t>
      </w:r>
      <w:r w:rsidR="008F06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комбинированный);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необходимой для выполнения работы информации в материалах</w:t>
      </w:r>
      <w:r w:rsidR="008F06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учебника, рабочей тетради;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следование при выполнении работы инструкциям педагогического</w:t>
      </w:r>
      <w:r w:rsidR="008F06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 или инструкциям, представленным в других информационных</w:t>
      </w:r>
      <w:r w:rsidR="008F06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источниках;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оценка результатов собственной изобразительной деятельности и</w:t>
      </w:r>
      <w:r w:rsidR="008F06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(красиво, некрасиво, аккуратно, похоже на образец);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разнообразных технологических способов выполнения</w:t>
      </w:r>
      <w:r w:rsidR="008F06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аппликации;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разных способов лепки;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рисование с натуры и по памяти после предварительных наблюдений,</w:t>
      </w:r>
      <w:r w:rsidR="008F06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всех признаков и свойств изображаемого объекта, рисование по</w:t>
      </w:r>
      <w:r w:rsidR="008F06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воображению;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и передача в рисунке эмоционального состояния и своего</w:t>
      </w:r>
      <w:r w:rsidR="008F06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к природе, человеку, семье и обществу;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произведений живописи, графики, скульптуры, архитектуры и</w:t>
      </w:r>
      <w:r w:rsidR="008F06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декоративно-прикладного искусства;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жанров изобразительного искусства: пейзаж, портрет,</w:t>
      </w:r>
      <w:r w:rsidR="008F06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натюрморт, сюжетное изображение;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самостоятельное исполнение разученных детских песен; знание</w:t>
      </w:r>
      <w:r w:rsidR="008F06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динамических оттенков (форте-громко, пиано-тихо);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народных музыкальных инструментах и их звучании</w:t>
      </w:r>
      <w:r w:rsidR="008F06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(домра, мандолина, баян, гусли, свирель, гармонь, трещотка);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об особенностях мелодического голосоведения (плавно,</w:t>
      </w:r>
      <w:r w:rsidR="008F06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отрывисто, скачкообразно);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пение хором с выполнением требований художественного исполнения;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ясное и четкое произнесение слов в песнях подвижного характера;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исполнение выученных песен без музыкального сопровождения,</w:t>
      </w:r>
      <w:r w:rsidR="008F06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разнообразных по характеру и звучанию песен, маршей,</w:t>
      </w:r>
      <w:r w:rsidR="008F06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элементами музыкальной грамоты, как средства осознания</w:t>
      </w:r>
      <w:r w:rsidR="008F06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музыкальной речи.</w:t>
      </w:r>
    </w:p>
    <w:p w:rsidR="000649A5" w:rsidRPr="00592241" w:rsidRDefault="008F0648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4C6A90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9.16.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и достаточный уровни достижения предметных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="000649A5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"Физическая культура"</w:t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обучения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(IV класс).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9.16.1. Минимальный уровень: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физической культуре как средстве укрепления</w:t>
      </w:r>
      <w:r w:rsidR="00AC73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здоровья, физического развития и физической подготовки человека;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комплексов утренней гимнастики под руководством</w:t>
      </w:r>
      <w:r w:rsidR="00AC73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правил поведения на уроках физической культуры и</w:t>
      </w:r>
      <w:r w:rsidR="00AC73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 их применение;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несложных упражнений по словесной инструкции при</w:t>
      </w:r>
      <w:r w:rsidR="00AC73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 строевых команд;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двигательных действиях; знание основных строевых</w:t>
      </w:r>
      <w:r w:rsidR="0001718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команд; подсчёт при выполнении общеразвивающих упражнений;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ходьба в различном темпе с различными исходными положениями;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взаимодействие со сверстниками в организации и проведении подвижных</w:t>
      </w:r>
      <w:r w:rsidR="0001718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игр, элементов соревнований; участие в подвижных играх и эстафетах под</w:t>
      </w:r>
      <w:r w:rsidR="0001718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руководством педагогического работника;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бережного обращения с инвентарём и оборудованием,</w:t>
      </w:r>
      <w:r w:rsidR="0001718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требований техники безопасности в процессе участия в</w:t>
      </w:r>
      <w:r w:rsidR="0001718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физкультурно-спортивных мероприятиях.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.16.2. Достаточный уровень: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практическое освоение элементов гимнастики, легкой атлетики, лыжной</w:t>
      </w:r>
      <w:r w:rsidR="000901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подготовки, спортивных и подвижных игр и других видов физической</w:t>
      </w:r>
      <w:r w:rsidR="000901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выполнение комплексов утренней гимнастики;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комплексами упражнений для формирования правильной осанки и</w:t>
      </w:r>
      <w:r w:rsidR="000901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мышц туловища; участие в оздоровительных занятиях в режиме дня</w:t>
      </w:r>
      <w:r w:rsidR="000901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(физкультминутки);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основных двигательных действий в соответствии с заданием</w:t>
      </w:r>
      <w:r w:rsidR="000901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работника: бег, ходьба, прыжки;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подача и выполнение строевых команд, ведение подсчёта при выполнении</w:t>
      </w:r>
      <w:r w:rsidR="000901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 упражнений.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совместное участие со сверстниками в подвижных играх и эстафетах;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оказание посильной помощь и поддержки сверстникам в процессе участия</w:t>
      </w:r>
      <w:r w:rsidR="00B81BA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подвижных играх и соревнованиях;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спортивных традиций своего народа и других народов;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способов использования различного спортивного инвентаря в</w:t>
      </w:r>
      <w:r w:rsidR="00B81BA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видах двигательной активности и их применение в практической</w:t>
      </w:r>
      <w:r w:rsidR="00B81BA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и техники выполнения двигательных действий, применение</w:t>
      </w:r>
      <w:r w:rsidR="00B81BA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усвоенных правил при выполнении двигательных действий под руководством</w:t>
      </w:r>
      <w:r w:rsidR="00B81BA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применение правил бережного обращения с инвентарём и</w:t>
      </w:r>
      <w:r w:rsidR="00B81BA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оборудованием в повседневной жизни;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соблюдение требований техники безопасности в процессе участия в</w:t>
      </w:r>
      <w:r w:rsidR="00B81BA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физкультурно-спортивных мероприятиях.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4C6A90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9.17.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и достаточный уровни достижения предметных</w:t>
      </w:r>
      <w:r w:rsidR="00B81BA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"Физическая культура"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обучения</w:t>
      </w:r>
      <w:r w:rsidR="00B81BA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(IX класс).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9.17.1. Минимальный уровень: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знания о физической культуре как системе разнообразных форм занятий</w:t>
      </w:r>
      <w:r w:rsidR="00B81BA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физическими упражнениями по укреплению здоровья;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демонстрация правильной осанки, видов стилизованной ходьбы под</w:t>
      </w:r>
      <w:r w:rsidR="00B81BA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музыку, комплексов корригирующих упражнений на контроль ощущений (в</w:t>
      </w:r>
      <w:r w:rsidR="00B81BA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постановке головы, плеч, позвоночного столба), осанки в движении,</w:t>
      </w:r>
      <w:r w:rsidR="00B81BA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положений тела и его частей (в положении стоя), комплексов упражнений для</w:t>
      </w:r>
      <w:r w:rsidR="00B81BA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укрепления мышечного корсета;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влияния физических упражнений на физическое развитие и</w:t>
      </w:r>
      <w:r w:rsidR="00B81BA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физических качеств человека;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планирование занятий физическими упражнениями в режиме дня (под</w:t>
      </w:r>
      <w:r w:rsidR="00B81BA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руководством педагогического работника);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(под руководством педагогического работника) спортивной одежды</w:t>
      </w:r>
      <w:r w:rsidR="00B81BA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обуви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зависимости от погодных условий и времени года;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знания об основных физических качествах человека: сила, быстрота,</w:t>
      </w:r>
      <w:r w:rsidR="00B81BA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выносливость, гибкость, координация;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демонстрация жизненно важных способов передвижения человека (ходьба,</w:t>
      </w:r>
      <w:r w:rsidR="00D45A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бег, прыжки, лазанье, ходьба на лыжах, плавание);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индивидуальных показателей физического развития (длина и</w:t>
      </w:r>
      <w:r w:rsidR="00D45A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 тела) (под руководством педагогического работника);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технических действий из базовых видов спорта, применение</w:t>
      </w:r>
      <w:r w:rsidR="00D45A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 игровой и учебной деятельности;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акробатических и гимнастических комбинаций из числа</w:t>
      </w:r>
      <w:r w:rsidR="00D45A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усвоенных (под руководством педагогического работника);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со сверстниками в подвижных и спортивных играх;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взаимодействие со сверстниками по правилам проведения подвижных игр</w:t>
      </w:r>
      <w:r w:rsidR="00D45A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соревнований;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об особенностях физической культуры разных народов,</w:t>
      </w:r>
      <w:r w:rsidR="00D45A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физической культуры с природными, географическими особенностями,</w:t>
      </w:r>
      <w:r w:rsidR="00D45A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традициями и обычаями народа;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оказание посильной помощи сверстникам при выполнении учебных</w:t>
      </w:r>
      <w:r w:rsidR="00D45A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спортивного инвентаря, тренажерных устройств на уроке</w:t>
      </w:r>
      <w:r w:rsidR="00D45A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культуры.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9.17.2. Достаточный уровень: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состоянии и организации физической культуры и спорта</w:t>
      </w:r>
      <w:r w:rsidR="00D45A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России, в том числе об Олимпийском, Паралимпийском движениях,</w:t>
      </w:r>
      <w:r w:rsidR="00D45A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Специальных олимпийских играх;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общеразвивающих и корригирующих упражнений без предметов: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осанку, на контроль осанки в движении, положений тела и его</w:t>
      </w:r>
      <w:r w:rsidR="00D45A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частей стоя, сидя, лёжа, комплексы упражнений для укрепления мышечного</w:t>
      </w:r>
      <w:r w:rsidR="00D45A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корсета;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строевых действий в шеренге и колонне;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видов лыжного спорта, демонстрация техники лыжных ходов;</w:t>
      </w:r>
      <w:r w:rsidR="00D45A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температурных норм для занятий;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планирование занятий физическими упражнениями в режиме дня,</w:t>
      </w:r>
      <w:r w:rsidR="00D45A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отдыха и досуга с использованием средств физической культуры;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измерение индивидуальных показателей физического развития</w:t>
      </w:r>
      <w:r w:rsidR="00D45A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(длина и масса тела);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подача строевых команд, ведение подсчёта при выполнении</w:t>
      </w:r>
      <w:r w:rsidR="00D45A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 упражнений (под руководством педагогического работника);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акробатических и гимнастических комбинаций на доступном</w:t>
      </w:r>
      <w:r w:rsidR="00D45A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техническом уровне;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участие в подвижных играх со сверстниками, осуществление их</w:t>
      </w:r>
      <w:r w:rsidR="00D45A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объективного судейства; взаимодействие со сверстниками по правилам</w:t>
      </w:r>
      <w:r w:rsidR="00D45A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подвижных игр и соревнований;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особенностей физической культуры разных народов, связи</w:t>
      </w:r>
      <w:r w:rsidR="00D45A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 с природными, географическими особенностями,</w:t>
      </w:r>
      <w:r w:rsidR="00D45A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традициями и обычаями народа;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доброжелательное и уважительное объяснение ошибок при выполнении</w:t>
      </w:r>
      <w:r w:rsidR="00D45A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 и предложение способов их устранения;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объяснение правил, техники выполнения двигательных действий, анализ</w:t>
      </w:r>
      <w:r w:rsidR="00D45A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нахождение ошибок (с помощью педагогического работника), ведение</w:t>
      </w:r>
      <w:r w:rsidR="00D45A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подсчета при выполнении общеразвивающих упражнений;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разметки спортивной площадки при выполнении физических</w:t>
      </w:r>
      <w:r w:rsidR="00D45A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спортивным инвентарем и тренажерным оборудованием;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правильная ориентировка в пространстве спортивного зала и на</w:t>
      </w:r>
      <w:r w:rsidR="003C74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стадионе;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правильное размещение спортивных снарядов при организации и</w:t>
      </w:r>
      <w:r w:rsidR="003C74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подвижных и спортивных игр.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9.18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Минимальный и достаточный уровни достижения предметных</w:t>
      </w:r>
      <w:r w:rsidR="003C74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"Физическая культура"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обучения</w:t>
      </w:r>
      <w:r w:rsidR="003C74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(XII класс).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9.18.1. Минимальный уровень: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физической культуре как части общей культуры</w:t>
      </w:r>
      <w:r w:rsidR="003C74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современного общества;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осознание влияния физических упражнений на физическое развитие и</w:t>
      </w:r>
      <w:r w:rsidR="003C74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физических качеств человека;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связи физической культуры с трудовой и военной</w:t>
      </w:r>
      <w:r w:rsidR="003C74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деятельностью;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профилактики травматизма, подготовки мест для занятий</w:t>
      </w:r>
      <w:r w:rsidR="003C74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культурой;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спортивной одежды и обуви в зависимости от погодных условий и</w:t>
      </w:r>
      <w:r w:rsidR="003C74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 года;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оказания доврачебной помощи при травмах и ушибах во</w:t>
      </w:r>
      <w:r w:rsidR="003C74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самостоятельных занятий физическими упражнениями;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занятий физической культурой, спортивных игр (под</w:t>
      </w:r>
      <w:r w:rsidR="003C74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руководством педагогического работника) для организации индивидуального</w:t>
      </w:r>
      <w:r w:rsidR="003C74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отдыха, укрепления здоровья, повышения уровня физических качеств;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планирование занятий физическими упражнениями в режиме дня;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комплексов физических упражнений (под руководством</w:t>
      </w:r>
      <w:r w:rsidR="003C74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работника), направленных на развитие основных физических</w:t>
      </w:r>
      <w:r w:rsidR="003C74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 человека;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основных показателей состояния человека и его</w:t>
      </w:r>
      <w:r w:rsidR="003C74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развития (длина и масса тела, частота сердечных сокращений);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закаливании организма; знание основных правил</w:t>
      </w:r>
      <w:r w:rsidR="003C74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закаливания, правил безопасности и гигиенических требований;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строевых действий в шеренге и колонне;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общеразвивающих упражнений, воздействующих на развитие</w:t>
      </w:r>
      <w:r w:rsidR="003C74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физических качеств человека (силы, ловкости, быстроты, гибкости</w:t>
      </w:r>
      <w:r w:rsidR="003C74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координации);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объяснение правил, техники выполнения двигательных действий, анализ</w:t>
      </w:r>
      <w:r w:rsidR="003C74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нахождение ошибок (с помощью педагогического работника);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усвоенных акробатических и гимнастических комбинаций из</w:t>
      </w:r>
      <w:r w:rsidR="003C74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хорошо усвоенных (под руководством педагогического работника);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легкоатлетических упражнений в беге и прыжках в</w:t>
      </w:r>
      <w:r w:rsidR="003C74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возрастными и психофизическими особенностями;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основных технических действий и приемов игры в футбол,</w:t>
      </w:r>
      <w:r w:rsidR="003C74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баскетбол, волейбол (под руководством педагогического работника) в</w:t>
      </w:r>
      <w:r w:rsidR="003C74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 учебной и игровой деятельности;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подвижных и спортивных играх, осуществление их судейства;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знание некоторых особенностей физической культуры разных народов,</w:t>
      </w:r>
      <w:r w:rsidR="003C74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физической культуры с природными, географическими особенностями,</w:t>
      </w:r>
      <w:r w:rsidR="003C74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традициями и обычаями народа, понимать связи физической культуры с</w:t>
      </w:r>
      <w:r w:rsidR="003C74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и военной деятельностью;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объяснение правил, техники выполнения двигательных действий, анализ</w:t>
      </w:r>
      <w:r w:rsidR="003C74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нахождение ошибок (с помощью педагогического работника);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разметки спортивной площадки при выполнении физических</w:t>
      </w:r>
      <w:r w:rsidR="003C74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правильная ориентировка в пространстве спортивного зала и на</w:t>
      </w:r>
      <w:r w:rsidR="003C74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стадионе;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размещение спортивных снарядов при организации и проведении</w:t>
      </w:r>
      <w:r w:rsidR="003C74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подвижных и спортивных игр</w:t>
      </w:r>
      <w:r w:rsidR="003C74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применение спортивного инвентаря, тренажерных устройств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уроке физической культуры и во время самостоятельных занятий.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9.18.2. Достаточный уровень: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об основных направлениях развития и формах организации</w:t>
      </w:r>
      <w:r w:rsidR="003C74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 и спорта в современном обществе (Олимпийское,</w:t>
      </w:r>
      <w:r w:rsidR="003C74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Паралимпийское движение, Специальные олимпийские игры);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применение правил профилактики травматизма в</w:t>
      </w:r>
      <w:r w:rsidR="003C74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занятий физическими упражнениями;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основных показателей состояния человека и его</w:t>
      </w:r>
      <w:r w:rsidR="003C74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развития (длина и масса тела, частота сердечных сокращений)</w:t>
      </w:r>
      <w:r w:rsidR="003C74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сравнение их с возрастной нормой;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(под руководством педагогического работника) комплексов</w:t>
      </w:r>
      <w:r w:rsidR="003C74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упражнений оздоровительной, тренирующей и корригирующей</w:t>
      </w:r>
      <w:r w:rsidR="003C74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планирование и использование занятий физическими упражнениями в</w:t>
      </w:r>
      <w:r w:rsidR="003C74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режиме дня, организация отдыха и досуга с использованием средств</w:t>
      </w:r>
      <w:r w:rsidR="003C74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общеразвивающих и корригирующих упражнений без предметов,</w:t>
      </w:r>
      <w:r w:rsidR="00F9163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 воздействующих на развитие основных физических качеств</w:t>
      </w:r>
      <w:r w:rsidR="00F9163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выполнение упражнений по коррекции осанки и</w:t>
      </w:r>
      <w:r w:rsidR="006A4A9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телосложения;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и проведение занятий физической культурой с разной</w:t>
      </w:r>
      <w:r w:rsidR="006A4A9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целевой направленностью, отбор физических упражнений и их самостоятельное</w:t>
      </w:r>
      <w:r w:rsidR="006A4A9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в группах (под контролем педагогического работника) с заданной</w:t>
      </w:r>
      <w:r w:rsidR="006A4A9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дозировкой нагрузки;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способов регулирования нагрузки за счет пауз, чередования</w:t>
      </w:r>
      <w:r w:rsidR="006A4A9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нагрузки и отдыха, дыхательных упражнений;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подача строевых команд, ведение подсчёта при выполнении</w:t>
      </w:r>
      <w:r w:rsidR="006A4A9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 упражнений;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акробатических и гимнастических комбинаций на доступном</w:t>
      </w:r>
      <w:r w:rsidR="006A4A9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техническом уровне;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основных технических действий и приемов игры в футбол,</w:t>
      </w:r>
      <w:r w:rsidR="006A4A9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баскетбол, волейбол в условиях учебной, игровой и соревновательной</w:t>
      </w:r>
      <w:r w:rsidR="006A4A9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передвижений на лыжах усвоенными способами;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особенностей физической культуры разных народов, связи</w:t>
      </w:r>
      <w:r w:rsidR="006A4A9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 с природными, географическими особенностями,</w:t>
      </w:r>
      <w:r w:rsidR="006A4A9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традициями и обычаями народа;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адекватное взаимодействие с обучающимися при выполнении заданий по</w:t>
      </w:r>
      <w:r w:rsidR="006A4A9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культуре;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объяснение правил, техники выполнения двигательных</w:t>
      </w:r>
      <w:r w:rsidR="006A4A9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действий, анализ и нахождение ошибок.</w:t>
      </w:r>
    </w:p>
    <w:p w:rsidR="000649A5" w:rsidRPr="00592241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7016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освоения предметной области "Физическая</w:t>
      </w:r>
      <w:r w:rsidR="006A4A9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культура" дифференцируются в зависимости от психофизических особенностей</w:t>
      </w:r>
      <w:r w:rsidR="006A4A9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их двигательных возможностей и особенностей сенсорной сферы.</w:t>
      </w:r>
    </w:p>
    <w:p w:rsidR="000649A5" w:rsidRPr="00592241" w:rsidRDefault="00B70163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для обучающихся с нарушениями слуха, зрения</w:t>
      </w:r>
      <w:r w:rsidR="0025382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опорно-двигательного аппарата и расстройствами аутистического спектра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существенные различия и определяются с учетом нозологических и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особенностей.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 xml:space="preserve">   </w:t>
      </w:r>
      <w:r w:rsidR="004C6A90"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9.19.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и достаточный уровни достижения предметных</w:t>
      </w:r>
      <w:r w:rsidR="00F51A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"Технология"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обучения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(IV</w:t>
      </w:r>
      <w:r w:rsidR="00F51A81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класс).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51A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6A9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9.19.1. Минимальный уровень: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организации рабочего места и умение самостоятельно его</w:t>
      </w:r>
      <w:r w:rsidR="00F51A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в зависимости от характера выполняемой работы, (рационально</w:t>
      </w:r>
      <w:r w:rsidR="00F51A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располагать инструменты, материалы и приспособления на рабочем столе,</w:t>
      </w:r>
      <w:r w:rsidR="00F51A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 порядок на рабочем месте);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видов трудовых работ;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и некоторых свойств поделочных материалов,</w:t>
      </w:r>
      <w:r w:rsidR="00F51A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используемых на уроках ручного труда; знание и соблюдение правил их</w:t>
      </w:r>
      <w:r w:rsidR="00F51A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хранения, санитарно-гигиенических требований при работе с ними;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инструментов, необходимых на уроках ручного труда,</w:t>
      </w:r>
      <w:r w:rsidR="00F51A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устройства, правил техники безопасной работы с колющими и режущими</w:t>
      </w:r>
      <w:r w:rsidR="00F51A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инструментами;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приемов работы (разметки деталей, выделения детали из</w:t>
      </w:r>
      <w:r w:rsidR="00F51A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заготовки, формообразования, соединения деталей, отделки изделия),</w:t>
      </w:r>
      <w:r w:rsidR="00F51A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на уроках ручного труда;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анализ объекта, подлежащего изготовлению, выделение и называние его</w:t>
      </w:r>
      <w:r w:rsidR="00F51A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признаков и свойств; определение способов соединения деталей;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доступными технологическими (инструкционными) картами;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стандартного плана работы по пунктам;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некоторыми технологическими приемами ручной обработки</w:t>
      </w:r>
      <w:r w:rsidR="00F51A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в работе доступных материалов (глиной и пластилином;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природными материалами; бумагой и картоном; нитками и тканью; проволокой</w:t>
      </w:r>
      <w:r w:rsidR="00F51A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металлом; древесиной; конструировать из металлоконструктора);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несложного ремонта одежды.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9.19.2. Достаточный уровень: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рациональной организации труда, включающих</w:t>
      </w:r>
      <w:r w:rsidR="00F51A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упорядоченность действий и самодисциплину;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об исторической, культурной и эстетической ценности вещей;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видов художественных ремесел;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необходимой информации в материалах учебника, рабочей</w:t>
      </w:r>
      <w:r w:rsidR="00F51A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тетради;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использование правил безопасной работы с режущими и</w:t>
      </w:r>
      <w:r w:rsidR="00F51A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колющими инструментами, соблюдение санитарно-гигиенических требований при</w:t>
      </w:r>
      <w:r w:rsidR="00F51A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 трудовых работ;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осознанный подбор материалов по их физическим,</w:t>
      </w:r>
      <w:r w:rsidR="00F51A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декоративно-художественным и конструктивным свойствам;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оптимальных и доступных технологических приемов ручной</w:t>
      </w:r>
      <w:r w:rsidR="00F51A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в зависимости от свойств материалов и поставленных целей,</w:t>
      </w:r>
      <w:r w:rsidR="00F51A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экономное расходование материалов;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в работе с разнообразной наглядности: составление</w:t>
      </w:r>
      <w:r w:rsidR="00F51A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работы над изделием с опорой на предметно-операционные и</w:t>
      </w:r>
      <w:r w:rsidR="00F51A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графические планы, распознавание простейших технических рисунков, схем,</w:t>
      </w:r>
      <w:r w:rsidR="00F51A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чертежей, их чтение и выполнение действий в соответствии с ними в</w:t>
      </w:r>
      <w:r w:rsidR="00F51A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изготовления изделия;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осуществление текущего самоконтроля выполняемых практических</w:t>
      </w:r>
      <w:r w:rsidR="00F51A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и корректировка хода практической работы;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оценка своих изделий (красиво, некрасиво, аккуратно, похоже на</w:t>
      </w:r>
      <w:r w:rsidR="00F51A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образец);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причинно-следственных связей между выполняемыми</w:t>
      </w:r>
      <w:r w:rsidR="00F51A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действиями и их результатами;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общественных поручений по уборке класса (мастерской)</w:t>
      </w:r>
      <w:r w:rsidR="00F51A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уроков трудового обучения.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9.20.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и достаточный уровни достижения предметных</w:t>
      </w:r>
      <w:r w:rsidR="00F51A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"Технология"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обучения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(IX</w:t>
      </w:r>
      <w:r w:rsidR="00F51A81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класс).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9.20.1. Минимальный уровень: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некоторых материалов, изделий, которые из них</w:t>
      </w:r>
      <w:r w:rsidR="003051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изготавливаются и применяются в быту, игре, учебе, отдыхе;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представления об основных свойствах используемых материалов;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хранения материалов; санитарно-гигиенических</w:t>
      </w:r>
      <w:r w:rsidR="003051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при работе с производственными материалами;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(с помощью педагогического работника) материалов и</w:t>
      </w:r>
      <w:r w:rsidR="003051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инструментов, необходимых для работы;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принципах действия, общем устройстве машины и ее</w:t>
      </w:r>
      <w:r w:rsidR="003051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частей (на примере изучения любой современной машины: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металлорежущего станка, швейной машины, ткацкого станка, автомобиля,</w:t>
      </w:r>
      <w:r w:rsidR="003051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трактора);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правилах безопасной работы с инструментами и</w:t>
      </w:r>
      <w:r w:rsidR="003051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оборудованием, санитарно-гигиенических требованиях при выполнении работы;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базовыми умениями, лежащими в основе наиболее</w:t>
      </w:r>
      <w:r w:rsidR="003051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распространенных производственных технологических процессов (шитье,</w:t>
      </w:r>
      <w:r w:rsidR="003051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литье, пиление, строгание);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чтение (с помощью педагогического работника) технологической карты,</w:t>
      </w:r>
      <w:r w:rsidR="00C35D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используемой в процессе изготовления изделия;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разных видах профильного труда (деревообработка,</w:t>
      </w:r>
      <w:r w:rsidR="00C35D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металлообработка, швейные, малярные, переплетно-картонажные работы,</w:t>
      </w:r>
      <w:r w:rsidR="00C35D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и производств обуви, сельскохозяйственный труд, автодело,</w:t>
      </w:r>
      <w:r w:rsidR="00C35D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цветоводство);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значения и ценности труда;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красоты труда и его результатов;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заботливое и бережное отношение к общественному достоянию и родной</w:t>
      </w:r>
      <w:r w:rsidR="00C35D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значимости организации рабочего места, обеспечивающего</w:t>
      </w:r>
      <w:r w:rsidR="00C35D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внутреннюю дисциплину;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выражение отношения к результатам собственной и чужой творческой</w:t>
      </w:r>
      <w:r w:rsidR="00C35D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("нравится" и (или) "не нравится");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(под руководством педагогического работника) совместной</w:t>
      </w:r>
      <w:r w:rsidR="00C35D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в группе;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осознание необходимости соблюдения в процессе выполнения трудовых</w:t>
      </w:r>
      <w:r w:rsidR="00C35D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 порядка и аккуратности;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выслушивание предложений и мнений обучающихся, адекватное</w:t>
      </w:r>
      <w:r w:rsidR="00C35D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реагирование на них;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комментирование и оценка в доброжелательной форме достижения других</w:t>
      </w:r>
      <w:r w:rsidR="00C35D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высказывание своих предложений и пожеланий;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проявление заинтересованного отношения к деятельности своих других</w:t>
      </w:r>
      <w:r w:rsidR="00C35D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и результатам их работы;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общественных поручений по уборке мастерской после уроков</w:t>
      </w:r>
      <w:r w:rsidR="00C35D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обучения;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посильное участие в благоустройстве и озеленении территорий, охране</w:t>
      </w:r>
      <w:r w:rsidR="00C35D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 и окружающей среды.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C6A9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9.20.2. Достаточный уровень: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(с помощью педагогического работника) возможностей</w:t>
      </w:r>
      <w:r w:rsidR="00C35D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материалов, их целенаправленный выбор (с помощью</w:t>
      </w:r>
      <w:r w:rsidR="00C35D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 в соответствии с физическими,</w:t>
      </w:r>
      <w:r w:rsidR="00C35D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декоративно-художественными и конструктивными свойствам в зависимости от</w:t>
      </w:r>
      <w:r w:rsidR="00C35D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предметно-практической деятельности;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экономное расходование материалов;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планирование (с помощью педагогического работника) предстоящей</w:t>
      </w:r>
      <w:r w:rsidR="00C35D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практической работы;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оптимальных и доступных технологических приемов ручной и</w:t>
      </w:r>
      <w:r w:rsidR="00C35D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машинной обработки материалов в зависимости от свойств материалов и</w:t>
      </w:r>
      <w:r w:rsidR="00C35D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поставленных целей;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осуществление текущего самоконтроля выполняемых практических</w:t>
      </w:r>
      <w:r w:rsidR="00C35D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и корректировка хода практической работы;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общественной значимости своего труда, своих достижений в</w:t>
      </w:r>
      <w:r w:rsidR="00C35D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трудовой деятельности.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9.21.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и достаточный уровни достижения предметных</w:t>
      </w:r>
      <w:r w:rsidR="00C35D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"Технология"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обучения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(XII</w:t>
      </w:r>
      <w:r w:rsidR="00C35DA1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класс).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9.21.1. Минимальный уровень: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знание названий материалов; процесса их изготовления; изделий,</w:t>
      </w:r>
      <w:r w:rsidR="00C35D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из них изготавливаются и применяются в быту, игре, учебе, отдыхе;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свойств материалов и правил хранения; санитарно-гигиенических</w:t>
      </w:r>
      <w:r w:rsidR="00C35D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при работе с производственными материалами;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принципов действия, общего устройства машины и ее основных</w:t>
      </w:r>
      <w:r w:rsidR="00C35D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частей (на примере изучения любой современной машины: металлорежущего</w:t>
      </w:r>
      <w:r w:rsidR="00C35D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станка, швейной машины, ткацкого станка, автомобиля, трактора);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применение правил безопасной работы с инструментами и</w:t>
      </w:r>
      <w:r w:rsidR="00C35D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оборудованием, санитарно-гигиенических требований при выполнении работы;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основами современного промышленного и сельскохозяйственного</w:t>
      </w:r>
      <w:r w:rsidR="00C35D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производства, строительства, транспорта, сферы обслуживания;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чтение технологической карты, используемой в процессе изготовления</w:t>
      </w:r>
      <w:r w:rsidR="00C35D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стандартного плана работы;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утилитарной и эстетической ценности предметов, изделий;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и оценка красоты труда и его результатов;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эстетических ориентиров и или) эталонов в быту, дома и</w:t>
      </w:r>
      <w:r w:rsidR="00C35D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образовательной организации;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эстетическая оценка предметов и их использование в повседневной</w:t>
      </w:r>
      <w:r w:rsidR="00C35D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в соответствии с эстетической регламентацией, установленной в</w:t>
      </w:r>
      <w:r w:rsidR="00C35D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распределение ролей в группе, сотрудничество, осуществление</w:t>
      </w:r>
      <w:r w:rsidR="00C35D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взаимопомощи;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учет мнений обучающихся и педагогических работников при организации</w:t>
      </w:r>
      <w:r w:rsidR="00C35D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собственной деятельности и совместной работы;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комментирование и оценка в доброжелательной форме достижений</w:t>
      </w:r>
      <w:r w:rsidR="00C35D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посильное участие в благоустройстве и озеленении территорий; охране</w:t>
      </w:r>
      <w:r w:rsidR="00C35D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 и окружающей среды.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9.21.2. Достаточный уровень: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осознанное определение возможностей различных материалов,</w:t>
      </w:r>
      <w:r w:rsidR="00C35D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их целенаправленного выбора в соответствии с физическими,</w:t>
      </w:r>
      <w:r w:rsidR="00C35D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декоративно-художественными и конструктивными свойствам в зависимости от</w:t>
      </w:r>
      <w:r w:rsidR="00C35D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предметно-практической деятельности;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планирование предстоящей практической работы, соотнесение своих</w:t>
      </w:r>
      <w:r w:rsidR="00C35D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с поставленной целью;</w:t>
      </w:r>
    </w:p>
    <w:p w:rsidR="000649A5" w:rsidRPr="0059224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осуществление настройки и текущего ремонта инструмента;</w:t>
      </w:r>
    </w:p>
    <w:p w:rsidR="000649A5" w:rsidRPr="0059224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в зависимости от свойств материалов и поставленных целей</w:t>
      </w:r>
      <w:r w:rsidR="00C35D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оптимальных и доступных технологических приемов ручной и машинной</w:t>
      </w:r>
      <w:r w:rsidR="00FD3D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материалов;</w:t>
      </w:r>
    </w:p>
    <w:p w:rsidR="000649A5" w:rsidRPr="0059224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создание материальных ценностей, имеющих потребительскую стоимость и</w:t>
      </w:r>
      <w:r w:rsidR="00FD3D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для удовлетворения общественных потребностей;</w:t>
      </w:r>
    </w:p>
    <w:p w:rsidR="000649A5" w:rsidRPr="0059224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определение задач предстоящей работы и оптимальной</w:t>
      </w:r>
      <w:r w:rsidR="00FD3D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для реализации замысла;</w:t>
      </w:r>
    </w:p>
    <w:p w:rsidR="000649A5" w:rsidRPr="0059224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прогнозирование конечного результата и самостоятельный отбор средств</w:t>
      </w:r>
      <w:r w:rsidR="00FD3D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способов работы для его получения;</w:t>
      </w:r>
    </w:p>
    <w:p w:rsidR="000649A5" w:rsidRPr="0059224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некоторыми видам общественно-организационного труда</w:t>
      </w:r>
      <w:r w:rsidR="00FD3D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(например, выполнение обязанностей старосты класса);</w:t>
      </w:r>
    </w:p>
    <w:p w:rsidR="000649A5" w:rsidRPr="0059224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общественной значимости своего труда, своих достижений в</w:t>
      </w:r>
      <w:r w:rsidR="00FD3D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трудовой деятельности, способность к самооценке;</w:t>
      </w:r>
    </w:p>
    <w:p w:rsidR="000649A5" w:rsidRPr="0059224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необходимости гармоничного сосуществования предметного</w:t>
      </w:r>
      <w:r w:rsidR="00FD3D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 с миром природы.</w:t>
      </w:r>
    </w:p>
    <w:p w:rsidR="000649A5" w:rsidRPr="0059224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10. Основными направлениями и целями оценочной деятельности в</w:t>
      </w:r>
      <w:r w:rsidR="00FD3D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требованиями Стандарта являются оценка образовательных</w:t>
      </w:r>
      <w:r w:rsidR="00FD3D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достижений обучающихся и оценка результатов деятельности образовательных</w:t>
      </w:r>
      <w:r w:rsidR="00FD3D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 и педагогических кадров. Полученные данные используются для</w:t>
      </w:r>
      <w:r w:rsidR="00FD3D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состояния и тенденций развития системы образования.</w:t>
      </w:r>
    </w:p>
    <w:p w:rsidR="000649A5" w:rsidRPr="0059224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10.1. Система оценки достижения обучающимися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умственной</w:t>
      </w:r>
      <w:r w:rsidR="00DD75E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планируемых результатов освоения ФАООП УО (вариант 1).</w:t>
      </w:r>
    </w:p>
    <w:p w:rsidR="000649A5" w:rsidRPr="0059224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4C6A9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10.1.1.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0649A5" w:rsidRPr="0059224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закреплять основные направления и цели оценочной деятельности,</w:t>
      </w:r>
      <w:r w:rsidR="00DD75E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объект и содержание оценки, критерии, процедуры и состав</w:t>
      </w:r>
      <w:r w:rsidR="00DD75E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инструментария оценивания, формы представления результатов, условия и</w:t>
      </w:r>
      <w:r w:rsidR="00DD75E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 применения системы оценки;</w:t>
      </w:r>
    </w:p>
    <w:p w:rsidR="000649A5" w:rsidRPr="0059224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ориентировать образовательный процесс на нравственное развитие и</w:t>
      </w:r>
      <w:r w:rsidR="00DD75E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обучающихся, достижение планируемых результатов освоения</w:t>
      </w:r>
      <w:r w:rsidR="00DD75E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учебных предметов и формирование базовых учебных действий;</w:t>
      </w:r>
    </w:p>
    <w:p w:rsidR="000649A5" w:rsidRPr="0059224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обеспечивать комплексный подход к оценке результатов освоения ФАООП</w:t>
      </w:r>
      <w:r w:rsidR="00DD75E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УО (вариант 1), позволяющий вести оценку предметных и личностных</w:t>
      </w:r>
      <w:r w:rsidR="00DD75E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результатов;</w:t>
      </w:r>
    </w:p>
    <w:p w:rsidR="000649A5" w:rsidRPr="0059224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предусматривать оценку достижений обучающихся и оценку эффективности</w:t>
      </w:r>
      <w:r w:rsidR="00DD75E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общеобразовательной организации;</w:t>
      </w:r>
    </w:p>
    <w:p w:rsidR="000649A5" w:rsidRPr="0059224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позволять осуществлять оценку динамики учебных достижений</w:t>
      </w:r>
      <w:r w:rsidR="00DD75E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и развития их жизненной компетенции.</w:t>
      </w:r>
    </w:p>
    <w:p w:rsidR="000649A5" w:rsidRPr="0059224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достижений обучающихся с умственной отсталостью в</w:t>
      </w:r>
      <w:r w:rsidR="00DD75E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овладении АООП являются значимыми для оценки качества образования</w:t>
      </w:r>
      <w:r w:rsidR="00DD75E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</w:p>
    <w:p w:rsidR="000649A5" w:rsidRPr="0059224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10.1.2. При определении подходов к осуществлению оценки результатов</w:t>
      </w:r>
      <w:r w:rsidR="00DD75E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целесообразно опираться на следующие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принципы:</w:t>
      </w:r>
    </w:p>
    <w:p w:rsidR="000649A5" w:rsidRPr="0059224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дифференциации оценки достижений с учетом типологических и</w:t>
      </w:r>
      <w:r w:rsidR="00DD75E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особенностей развития и особых образовательных</w:t>
      </w:r>
      <w:r w:rsidR="00DD75E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обучающихся;</w:t>
      </w:r>
    </w:p>
    <w:p w:rsidR="000649A5" w:rsidRPr="0059224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объективности оценки, раскрывающей динамику достижений и</w:t>
      </w:r>
      <w:r w:rsidR="0025382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качественных изменений в психическом и социальном развитии обучающихся;</w:t>
      </w:r>
    </w:p>
    <w:p w:rsidR="000649A5" w:rsidRPr="0059224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единства параметров, критериев и инструментария оценки достижений</w:t>
      </w:r>
      <w:r w:rsidR="0025382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освоении содержания, что сможет обеспечить объективность оценки в</w:t>
      </w:r>
      <w:r w:rsidR="0025382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образовательных организациях. Для этого необходимым является</w:t>
      </w:r>
      <w:r w:rsidR="0025382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методического обеспечения (описание диагностических материалов,</w:t>
      </w:r>
      <w:r w:rsidR="0025382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 их применения, сбора, формализации, обработки, обобщения и</w:t>
      </w:r>
      <w:r w:rsidR="0025382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полученных данных) процесса осуществления оценки достижений</w:t>
      </w:r>
      <w:r w:rsidR="0025382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</w:p>
    <w:p w:rsidR="000649A5" w:rsidRPr="0059224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принципы отражают целостность системы образования обучающихся с</w:t>
      </w:r>
      <w:r w:rsidR="0025382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отсталостью, представляют обобщенные характеристики оценки их</w:t>
      </w:r>
      <w:r w:rsidR="0025382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и личностных достижений.</w:t>
      </w:r>
    </w:p>
    <w:p w:rsidR="000649A5" w:rsidRPr="0059224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системы оценки достижений обучающихся в освоении</w:t>
      </w:r>
      <w:r w:rsidR="0025382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АООП необходимо ориентироваться на представленный в Стандарте</w:t>
      </w:r>
      <w:r w:rsidR="0025382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планируемых результатов.</w:t>
      </w:r>
    </w:p>
    <w:p w:rsidR="000649A5" w:rsidRPr="0059224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305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дифференцированной оценки достижений обучающихся с</w:t>
      </w:r>
      <w:r w:rsidR="0025382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 имеет определяющее</w:t>
      </w:r>
      <w:r w:rsidR="0025382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для оценки качества образования.</w:t>
      </w:r>
    </w:p>
    <w:p w:rsidR="000649A5" w:rsidRPr="0059224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10.1.3. В соответствии с требованиями Стандарта для обучающихся с</w:t>
      </w:r>
      <w:r w:rsidR="0025382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оценке подлежат личностные и предметные</w:t>
      </w:r>
      <w:r w:rsidR="00D9195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результаты.</w:t>
      </w:r>
    </w:p>
    <w:p w:rsidR="000649A5" w:rsidRPr="0059224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10.1.4. Личностные результаты включают овладение обучающимися</w:t>
      </w:r>
      <w:r w:rsidR="00D9195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социальными (жизненными) компетенциями, необходимыми для решения</w:t>
      </w:r>
      <w:r w:rsidR="00C6420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практико-ориентированных задач и обеспечивающими формирование и развитие</w:t>
      </w:r>
      <w:r w:rsidR="001E305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 отношений, обучающихся в различных средах.</w:t>
      </w:r>
    </w:p>
    <w:p w:rsidR="000649A5" w:rsidRPr="0059224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личностных результатов предполагает, прежде всего, оценку</w:t>
      </w:r>
      <w:r w:rsidR="001E305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продвижения обучающегося в овладении социальными (жизненными)</w:t>
      </w:r>
      <w:r w:rsidR="001E305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компетенциями, которые, в конечном итоге, составляют основу этих</w:t>
      </w:r>
      <w:r w:rsidR="001E305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результатов. При этом некоторые личностные результаты могут быть оценены</w:t>
      </w:r>
      <w:r w:rsidR="001E305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исключительно качественно.</w:t>
      </w:r>
    </w:p>
    <w:p w:rsidR="000649A5" w:rsidRPr="0059224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305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применения метода экспертной оценки (процедура оценки</w:t>
      </w:r>
      <w:r w:rsidR="001E305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на основе мнений группы специалистов (экспертов)</w:t>
      </w:r>
      <w:r w:rsidR="001E305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всесторонняя и комплексная оценка овладения обучающимися</w:t>
      </w:r>
      <w:r w:rsidR="001E305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социальными (жизненными) компетенциями.</w:t>
      </w:r>
    </w:p>
    <w:p w:rsidR="000649A5" w:rsidRPr="0059224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305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экспертной группы определяется общеобразовательной</w:t>
      </w:r>
      <w:r w:rsidR="001E305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и включает учителей, воспитателей, учителей-логопедов,</w:t>
      </w:r>
      <w:r w:rsidR="001E305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педагогов-психологов, социальных педагогических работников, медицинского</w:t>
      </w:r>
      <w:r w:rsidR="001E305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работника, которые хорошо знают обучающихся. Для полноты оценки</w:t>
      </w:r>
      <w:r w:rsidR="001E305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личностных результатов освоения обучающимися с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умственной отсталостью</w:t>
      </w:r>
      <w:r w:rsidR="001E305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АООП следует учитывать мнение родителей</w:t>
      </w:r>
      <w:r w:rsidR="001E305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представителей), поскольку основой оценки служит анализ</w:t>
      </w:r>
    </w:p>
    <w:p w:rsidR="001E3053" w:rsidRPr="0059224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 в поведении обучающегося в повседневной жизни в различных</w:t>
      </w:r>
      <w:r w:rsidR="001E305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 средах. Результаты анализа должны быть представлены в форме</w:t>
      </w:r>
      <w:r w:rsidR="001E305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удобных и понятных всем членам экспертной группы условных единицах: </w:t>
      </w:r>
    </w:p>
    <w:p w:rsidR="001E3053" w:rsidRPr="0059224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E305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баллов - нет фиксируемой динамики; </w:t>
      </w:r>
    </w:p>
    <w:p w:rsidR="001E3053" w:rsidRPr="0059224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балл - минимальная динамика; </w:t>
      </w:r>
    </w:p>
    <w:p w:rsidR="001E3053" w:rsidRPr="0059224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 балла</w:t>
      </w:r>
      <w:r w:rsidR="001E305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удовлетворительная динамика; </w:t>
      </w:r>
    </w:p>
    <w:p w:rsidR="001E3053" w:rsidRPr="0059224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балла - значительная динамика. </w:t>
      </w:r>
    </w:p>
    <w:p w:rsidR="000649A5" w:rsidRPr="00592241" w:rsidRDefault="001E3053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Подобная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необходима экспертной группе для выработки ориентиров в описании</w:t>
      </w:r>
      <w:r w:rsidR="00B4419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динамики развития социальной (жизненной) компетенции обучающегося.</w:t>
      </w:r>
      <w:r w:rsidR="00B4419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оценки личностных достижений заносятся в индивидуальную карту</w:t>
      </w:r>
      <w:r w:rsidR="00B4419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обучающегося (дневник наблюдений), что позволяет не только</w:t>
      </w:r>
      <w:r w:rsidR="007E4C4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полную картину динамики целостного развития обучающегося, но</w:t>
      </w:r>
      <w:r w:rsidR="007E4C4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отследить наличие или отсутствие изменений по отдельным жизненным</w:t>
      </w:r>
      <w:r w:rsidR="007E4C4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компетенциям.</w:t>
      </w:r>
    </w:p>
    <w:p w:rsidR="000649A5" w:rsidRPr="0059224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E4C4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формой работы участников экспертной группы является</w:t>
      </w:r>
      <w:r w:rsidR="007E4C4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психолого-педагогический консилиум.</w:t>
      </w:r>
    </w:p>
    <w:p w:rsidR="000649A5" w:rsidRPr="0059224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E4C4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требовани</w:t>
      </w:r>
      <w:r w:rsidR="007E4C4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й, сформулированных в Стандарте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Организация</w:t>
      </w:r>
      <w:r w:rsidR="007E4C4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программу оценки личностных результатов с учетом</w:t>
      </w:r>
      <w:r w:rsidR="007E4C4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типологических и индивидуальных особенностей обучающихся, которая</w:t>
      </w:r>
      <w:r w:rsidR="007E4C4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утверждается локальными актами организации. Программа оценки включает:</w:t>
      </w:r>
    </w:p>
    <w:p w:rsidR="000649A5" w:rsidRPr="0059224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полный перечень личностных результатов, прописанных в тексте</w:t>
      </w:r>
      <w:r w:rsidR="007E4C4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ФГОС, которые выступают в качестве критериев оценки социальной</w:t>
      </w:r>
      <w:r w:rsidR="007E4C4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(жизненной) компетенции обучающихся. Перечень этих результатов может быть</w:t>
      </w:r>
      <w:r w:rsidR="007E4C4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расширен общеобразовательной организацией;</w:t>
      </w:r>
    </w:p>
    <w:p w:rsidR="000649A5" w:rsidRPr="0059224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перечень параметров и индикаторов оценки каждого результата.</w:t>
      </w:r>
    </w:p>
    <w:p w:rsidR="000649A5" w:rsidRPr="0059224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Пример представлен в таблице 1.</w:t>
      </w:r>
    </w:p>
    <w:p w:rsidR="000649A5" w:rsidRPr="0059224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9A5" w:rsidRPr="0059224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Таблица 1. Программа оценки личностных результатов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2"/>
        <w:gridCol w:w="2618"/>
        <w:gridCol w:w="2665"/>
      </w:tblGrid>
      <w:tr w:rsidR="009F518B" w:rsidRPr="00592241" w:rsidTr="009F51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18B" w:rsidRPr="00592241" w:rsidRDefault="009F518B" w:rsidP="009F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18B" w:rsidRPr="00592241" w:rsidRDefault="009F518B" w:rsidP="009F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" w:name="100901"/>
            <w:bookmarkEnd w:id="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Параметры оценки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18B" w:rsidRPr="00592241" w:rsidRDefault="009F518B" w:rsidP="009F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" w:name="100902"/>
            <w:bookmarkEnd w:id="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Индикаторы</w:t>
            </w:r>
          </w:p>
        </w:tc>
      </w:tr>
      <w:tr w:rsidR="009F518B" w:rsidRPr="00592241" w:rsidTr="009F51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18B" w:rsidRPr="00592241" w:rsidRDefault="009F518B" w:rsidP="009F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100903"/>
            <w:bookmarkEnd w:id="3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навыками коммуникации и принятыми ритуалами социального взаимодействия (то есть самой формой поведения, его социальным рисунком), в том числе с использованием информационных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18B" w:rsidRPr="00592241" w:rsidRDefault="009F518B" w:rsidP="009F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100904"/>
            <w:bookmarkEnd w:id="4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 навыков коммуникации со взрослыми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18B" w:rsidRPr="00592241" w:rsidRDefault="009F518B" w:rsidP="009F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100905"/>
            <w:bookmarkEnd w:id="5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инициировать и поддерживать коммуникацию с взрослыми</w:t>
            </w:r>
          </w:p>
        </w:tc>
      </w:tr>
      <w:tr w:rsidR="009F518B" w:rsidRPr="00592241" w:rsidTr="009F51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18B" w:rsidRPr="00592241" w:rsidRDefault="009F518B" w:rsidP="009F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18B" w:rsidRPr="00592241" w:rsidRDefault="009F518B" w:rsidP="009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18B" w:rsidRPr="00592241" w:rsidRDefault="009F518B" w:rsidP="009F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" w:name="100906"/>
            <w:bookmarkEnd w:id="6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применять адекватные способы поведения в разных ситуациях</w:t>
            </w:r>
          </w:p>
        </w:tc>
      </w:tr>
      <w:tr w:rsidR="009F518B" w:rsidRPr="00592241" w:rsidTr="009F51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18B" w:rsidRPr="00592241" w:rsidRDefault="009F518B" w:rsidP="009F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18B" w:rsidRPr="00592241" w:rsidRDefault="009F518B" w:rsidP="009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18B" w:rsidRPr="00592241" w:rsidRDefault="009F518B" w:rsidP="009F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" w:name="100907"/>
            <w:bookmarkEnd w:id="7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обращаться за помощью</w:t>
            </w:r>
          </w:p>
        </w:tc>
      </w:tr>
      <w:tr w:rsidR="009F518B" w:rsidRPr="00592241" w:rsidTr="009F51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18B" w:rsidRPr="00592241" w:rsidRDefault="009F518B" w:rsidP="009F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18B" w:rsidRPr="00592241" w:rsidRDefault="009F518B" w:rsidP="009F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" w:name="100908"/>
            <w:bookmarkEnd w:id="8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 навыков коммуникации со сверстниками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18B" w:rsidRPr="00592241" w:rsidRDefault="009F518B" w:rsidP="009F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" w:name="100909"/>
            <w:bookmarkEnd w:id="9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инициировать и поддерживать коммуникацию со сверстниками</w:t>
            </w:r>
          </w:p>
        </w:tc>
      </w:tr>
      <w:tr w:rsidR="009F518B" w:rsidRPr="00592241" w:rsidTr="009F51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18B" w:rsidRPr="00592241" w:rsidRDefault="009F518B" w:rsidP="009F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18B" w:rsidRPr="00592241" w:rsidRDefault="009F518B" w:rsidP="009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18B" w:rsidRPr="00592241" w:rsidRDefault="009F518B" w:rsidP="009F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" w:name="100910"/>
            <w:bookmarkEnd w:id="10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способность применять адекватные способы поведения в разных </w:t>
            </w:r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ситуациях</w:t>
            </w:r>
          </w:p>
        </w:tc>
      </w:tr>
      <w:tr w:rsidR="009F518B" w:rsidRPr="00592241" w:rsidTr="009F51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18B" w:rsidRPr="00592241" w:rsidRDefault="009F518B" w:rsidP="009F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18B" w:rsidRPr="00592241" w:rsidRDefault="009F518B" w:rsidP="009F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18B" w:rsidRPr="00592241" w:rsidRDefault="009F518B" w:rsidP="009F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" w:name="100911"/>
            <w:bookmarkEnd w:id="11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обращаться за помощью</w:t>
            </w:r>
          </w:p>
        </w:tc>
      </w:tr>
      <w:tr w:rsidR="009F518B" w:rsidRPr="00592241" w:rsidTr="009F51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18B" w:rsidRPr="00592241" w:rsidRDefault="009F518B" w:rsidP="009F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18B" w:rsidRPr="00592241" w:rsidRDefault="009F518B" w:rsidP="009F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" w:name="100912"/>
            <w:bookmarkEnd w:id="12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средствами коммуникации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18B" w:rsidRPr="00592241" w:rsidRDefault="009F518B" w:rsidP="009F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" w:name="100913"/>
            <w:bookmarkEnd w:id="13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использовать разнообразные средства коммуникации согласно ситуации</w:t>
            </w:r>
          </w:p>
        </w:tc>
      </w:tr>
      <w:tr w:rsidR="009F518B" w:rsidRPr="00592241" w:rsidTr="009F51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18B" w:rsidRPr="00592241" w:rsidRDefault="009F518B" w:rsidP="009F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18B" w:rsidRPr="00592241" w:rsidRDefault="009F518B" w:rsidP="009F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" w:name="100914"/>
            <w:bookmarkEnd w:id="14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адекватность применения ритуалов социального взаимодействия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518B" w:rsidRPr="00592241" w:rsidRDefault="009F518B" w:rsidP="009F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" w:name="100915"/>
            <w:bookmarkEnd w:id="15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правильно применить ритуалы социального взаимодействия согласно ситуации</w:t>
            </w:r>
          </w:p>
        </w:tc>
      </w:tr>
    </w:tbl>
    <w:p w:rsidR="000649A5" w:rsidRPr="00592241" w:rsidRDefault="00B50E54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систему бальной оценки результатов;</w:t>
      </w:r>
    </w:p>
    <w:p w:rsidR="000649A5" w:rsidRPr="00592241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г) документы, в которых отражаются индивидуальные результаты каждого</w:t>
      </w:r>
      <w:r w:rsidR="00B50E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(например, Карта индивидуальных достижений обучающегося) и</w:t>
      </w:r>
      <w:r w:rsidR="00B50E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всего класса (например, "Журнал итоговых достижений</w:t>
      </w:r>
      <w:r w:rsidR="00B50E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___ класса");</w:t>
      </w:r>
    </w:p>
    <w:p w:rsidR="000649A5" w:rsidRPr="00592241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д) материалы для проведения процедуры оценки личностных и</w:t>
      </w:r>
      <w:r w:rsidR="00B50E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результатов.</w:t>
      </w:r>
    </w:p>
    <w:p w:rsidR="000649A5" w:rsidRPr="00592241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е) локальные акты Организации, регламентирующие все вопросы</w:t>
      </w:r>
      <w:r w:rsidR="00B50E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оценки результатов.</w:t>
      </w:r>
    </w:p>
    <w:p w:rsidR="000649A5" w:rsidRPr="00592241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10.1.5. Предметные результаты связаны с овладением обучающимися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содержанием каждой предметной области и характеризуют достижения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в усвоении знаний и умений, способность их применять в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практической деятельности.</w:t>
      </w:r>
    </w:p>
    <w:p w:rsidR="000649A5" w:rsidRPr="00592241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предметных результатов целесообразно начинать со второго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полугодия 2 класса, то есть в тот период, когда у обучающихся будут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сформированы некоторые начальные навыки чтения, письма и счета. Кроме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 сама учебная деятельность для них будет привычной, и они смогут ее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под руководством педагогического работника.</w:t>
      </w:r>
    </w:p>
    <w:p w:rsidR="000649A5" w:rsidRPr="00592241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обучения в 1 дополнительном и 1 классах, а также в течение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первого полугодия 2 класса целесообразно всячески поощрять и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стимулировать работу учеников, используя только качественную оценку. При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 не является принципиально важным, насколько обучающийся продвигается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освоении того или иного учебного предмета. На этом этапе обучения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центральным результатом является появление значимых предпосылок учебной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одной из которых является способность ее осуществления не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под прямым и непосредственным руководством и контролем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работника, но и с определенной долей самостоятельности во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взаимодействии с учителем и одноклассниками.</w:t>
      </w:r>
    </w:p>
    <w:p w:rsidR="000649A5" w:rsidRPr="00592241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оценка достижения обучающимися с умственной отсталостью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предметных результатов базир</w:t>
      </w:r>
      <w:r w:rsidR="001B084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ует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на принципах индивидуального и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дифференцированного подходов.</w:t>
      </w:r>
    </w:p>
    <w:p w:rsidR="000649A5" w:rsidRPr="00592241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Усвоенные обучающимися даже незначительные по объему и элементарные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содержанию знания и умения выполня</w:t>
      </w:r>
      <w:r w:rsidR="001B084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коррекционно-развивающую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функцию, поскольку они играют определенную роль в становлении личности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и овладении им социальным опытом.</w:t>
      </w:r>
    </w:p>
    <w:p w:rsidR="000649A5" w:rsidRPr="00592241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преодоления формального подхода в оценивании предметных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освоения АООП обучающимися с умственной отсталостью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необходимо, чтобы балльная оценка свидетельствовала о качестве усвоенных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знаний. В связи с этим основными критериями оценки планируемых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являются следующие: соответствие и (или) несоответствие науке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практике; полнота и надежность усвоения; самостоятельность применения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усвоенных знаний.</w:t>
      </w:r>
    </w:p>
    <w:p w:rsidR="000649A5" w:rsidRPr="00592241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Усвоенные предметные результаты могут быть оценены с точки зрения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достоверности как "верные" или "неверные".</w:t>
      </w:r>
    </w:p>
    <w:p w:rsidR="000649A5" w:rsidRPr="00592241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"верно" и (или) "неверно" (правильность выполнения задания)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свидетельствует о частотности допущения тех или иных ошибок, возможных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причинах их появления, способах их предупреждения или преодоления. По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критерию полноты предметные результаты могут оцениваться как полные,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 полные и неполные. Самостоятельность выполнения заданий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оценивается с позиции наличия и (или) отсутствия помощи и ее видов: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выполнено полностью самостоятельно; выполнено по словесной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инструкции; выполнено с опорой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образец; задание не выполнено при оказании различных видов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помощи.</w:t>
      </w:r>
    </w:p>
    <w:p w:rsidR="000649A5" w:rsidRPr="00592241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овладения АООП выявляются в ходе выполнения обучающимися</w:t>
      </w:r>
      <w:r w:rsidR="00D840D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видов заданий, требующих верного решения:</w:t>
      </w:r>
    </w:p>
    <w:p w:rsidR="000649A5" w:rsidRPr="00592241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способу предъявления (устные, письменные, практические);</w:t>
      </w:r>
    </w:p>
    <w:p w:rsidR="000649A5" w:rsidRPr="00592241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характеру выполнения (репродуктивные, продуктивные, творческие).</w:t>
      </w:r>
    </w:p>
    <w:p w:rsidR="000649A5" w:rsidRPr="00592241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чем больше верно выполненных заданий к общему объему, тем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 показатель надежности полученных результатов, что дает основание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их как "удовлетворительные", "хорошие", "очень хорошие"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(отличные).</w:t>
      </w:r>
    </w:p>
    <w:p w:rsidR="000649A5" w:rsidRPr="00592241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текущей оценочной деятельности целесообразно соотносить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результаты, продемонстрированные учеником, с оценками типа:</w:t>
      </w:r>
    </w:p>
    <w:p w:rsidR="000649A5" w:rsidRPr="00592241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"удовлетворительно" (зачёт), если обучающиеся верно выполняют от 35%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 50% заданий;</w:t>
      </w:r>
    </w:p>
    <w:p w:rsidR="000649A5" w:rsidRPr="00592241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"хорошо" - от 51% до 65% заданий.</w:t>
      </w:r>
    </w:p>
    <w:p w:rsidR="000649A5" w:rsidRPr="00592241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"очень хорошо" (отлично) свыше 65%.</w:t>
      </w:r>
    </w:p>
    <w:p w:rsidR="000649A5" w:rsidRPr="00592241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подход не исключает возможности использования традиционной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отметок по 5-балльной шкале, однако требует уточнения и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переосмысления их наполнения. В любом случае, при оценке итоговых</w:t>
      </w:r>
      <w:r w:rsidR="004405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предметных результатов следует из всего спектра оценок выбирать такие,</w:t>
      </w:r>
      <w:r w:rsidR="006D282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стимулировали бы учебную и практическую деятельность</w:t>
      </w:r>
      <w:r w:rsidR="006D282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 оказывали бы положительное влияние на формирование</w:t>
      </w:r>
      <w:r w:rsidR="006D282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жизненных компетенций.</w:t>
      </w:r>
    </w:p>
    <w:p w:rsidR="000649A5" w:rsidRPr="00592241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282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требованиям Стандарта по завершению реализации АООП</w:t>
      </w:r>
      <w:r w:rsidR="006D282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итоговая аттестация в форме двух испытаний:</w:t>
      </w:r>
    </w:p>
    <w:p w:rsidR="000649A5" w:rsidRPr="00592241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первое - предполагает комплексную оценку предметных результатов</w:t>
      </w:r>
      <w:r w:rsidR="006D282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усвоения обучающимися русского языка, чтения (литературного чтения),</w:t>
      </w:r>
      <w:r w:rsidR="006D282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математики и основ социальной жизни;</w:t>
      </w:r>
    </w:p>
    <w:p w:rsidR="000649A5" w:rsidRPr="00592241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второе - направлено на оценку знаний и умений по выбранному профилю</w:t>
      </w:r>
      <w:r w:rsidR="006D282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труда.</w:t>
      </w:r>
    </w:p>
    <w:p w:rsidR="000649A5" w:rsidRPr="00592241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282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самостоятельно разрабатывает содержание и процедуру</w:t>
      </w:r>
      <w:r w:rsidR="006D282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итоговой аттестации.</w:t>
      </w:r>
    </w:p>
    <w:p w:rsidR="000649A5" w:rsidRPr="00592241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282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итоговой аттестации оцениваются в форме "зачет" и (или)</w:t>
      </w:r>
      <w:r w:rsidR="006D282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"незачет".</w:t>
      </w:r>
    </w:p>
    <w:p w:rsidR="000649A5" w:rsidRPr="00592241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282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Оценка деятельности педагогических кадров, осуществляющих</w:t>
      </w:r>
      <w:r w:rsidR="006D282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деятельность обучающихся с умственной отсталостью</w:t>
      </w:r>
      <w:r w:rsidR="007F58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осуществляется на основе интегративных</w:t>
      </w:r>
      <w:r w:rsidR="007F58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показателей, свидетельствующих о положительной динамике развития</w:t>
      </w:r>
      <w:r w:rsidR="007F58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("было" - "стало") или в сложных случаях сохранении его</w:t>
      </w:r>
      <w:r w:rsidR="007F58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психоэмоционального статуса.</w:t>
      </w:r>
    </w:p>
    <w:p w:rsidR="000649A5" w:rsidRPr="00592241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F58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результатов деятельности общеобразовательной организации</w:t>
      </w:r>
      <w:r w:rsidR="007F58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ходе ее аккредитации, а также в рамках аттестации</w:t>
      </w:r>
      <w:r w:rsidR="007F58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кадров. Она проводится на основе результатов итоговой</w:t>
      </w:r>
      <w:r w:rsidR="007F58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достижения планируемых результатов освоения ФАООП УО (вариант 1) с</w:t>
      </w:r>
      <w:r w:rsidR="007F58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учётом:</w:t>
      </w:r>
    </w:p>
    <w:p w:rsidR="000649A5" w:rsidRPr="00592241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результатов мониторинговых исследований разного уровня</w:t>
      </w:r>
    </w:p>
    <w:p w:rsidR="000649A5" w:rsidRPr="00592241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(федерального, регионального, муниципального);</w:t>
      </w:r>
    </w:p>
    <w:p w:rsidR="000649A5" w:rsidRPr="00592241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условий реализации ФАООП УО (вариант 1);</w:t>
      </w:r>
    </w:p>
    <w:p w:rsidR="000649A5" w:rsidRPr="00592241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особенностей контингента обучающихся.</w:t>
      </w:r>
    </w:p>
    <w:p w:rsidR="000649A5" w:rsidRPr="00592241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F58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оценки в ходе данных процедур является также текущая</w:t>
      </w:r>
      <w:r w:rsidR="007F58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оценочная деятельность образовательных организаций и педагогических</w:t>
      </w:r>
      <w:r w:rsidR="007F58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работников, и, в частности,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отслеживание динамики образовательных</w:t>
      </w:r>
      <w:r w:rsidR="007F58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достижений обучающихся с умственной отсталостью (интеллектуальными</w:t>
      </w:r>
      <w:r w:rsidR="007F58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 данной образовательной организации.</w:t>
      </w:r>
    </w:p>
    <w:p w:rsidR="000649A5" w:rsidRPr="00592241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0649A5" w:rsidRPr="00592241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Содержательный раздел ФАООП УО (вариант 1)</w:t>
      </w:r>
    </w:p>
    <w:p w:rsidR="000649A5" w:rsidRPr="00592241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9A5" w:rsidRPr="00592241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F6DD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Федеральная рабочая программа по учебному предмету "Русский</w:t>
      </w:r>
      <w:r w:rsidR="00CF6DD0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язык" предметной области "Язык и речевая практика" (I-IV и дополнительный</w:t>
      </w:r>
      <w:r w:rsidR="00CF6DD0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классы)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пояснительную записку, содержание обучения, планируемые</w:t>
      </w:r>
      <w:r w:rsidR="00CF6DD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программы по предмету.</w:t>
      </w:r>
    </w:p>
    <w:p w:rsidR="000649A5" w:rsidRPr="00592241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3423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11.1. Пояснительная записка.</w:t>
      </w:r>
    </w:p>
    <w:p w:rsidR="000649A5" w:rsidRPr="00592241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3423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русскому языку в I-IV и дополнительном классах</w:t>
      </w:r>
      <w:r w:rsidR="00D3423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 включение в учебную программу следующих разделов:</w:t>
      </w:r>
      <w:r w:rsidR="00D3423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"Подготовка к усвоению грамоты", "Обучение грамоте", "Практические</w:t>
      </w:r>
      <w:r w:rsidR="00D3423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грамматические упражнения и развитие речи", "Чтение и развитие речи",</w:t>
      </w:r>
      <w:r w:rsidR="00D3423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"Речевая практика".</w:t>
      </w:r>
    </w:p>
    <w:p w:rsidR="000649A5" w:rsidRPr="00592241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Изучение всех предметов, входящих в структуру русского языка,</w:t>
      </w:r>
      <w:r w:rsidR="00D3423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призвано решить следующие задачи:</w:t>
      </w:r>
    </w:p>
    <w:p w:rsidR="000649A5" w:rsidRPr="00592241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уточнение и обогащение представлений об окружающей действительности</w:t>
      </w:r>
      <w:r w:rsidR="00D3423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овладение на этой основе языковыми средствами (слово, предложение,</w:t>
      </w:r>
      <w:r w:rsidR="00D3423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словосочетание);</w:t>
      </w:r>
    </w:p>
    <w:p w:rsidR="000649A5" w:rsidRPr="00592241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первоначальных "дограмматических" понятий и развитие</w:t>
      </w:r>
      <w:r w:rsidR="00D3423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коммуникативно-речевых навыков;</w:t>
      </w:r>
    </w:p>
    <w:p w:rsidR="000649A5" w:rsidRPr="00592241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овладение различными доступными средствами устной и письменной</w:t>
      </w:r>
      <w:r w:rsidR="00D3423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 для решения практико-ориентированных задач;</w:t>
      </w:r>
    </w:p>
    <w:p w:rsidR="000649A5" w:rsidRPr="00592241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недостатков речевой и мыслительной деятельности;</w:t>
      </w:r>
    </w:p>
    <w:p w:rsidR="000649A5" w:rsidRPr="00592241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основ навыка полноценного чтения художественных текстов</w:t>
      </w:r>
      <w:r w:rsidR="00D3423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доступных для понимания по структуре и содержанию;</w:t>
      </w:r>
    </w:p>
    <w:p w:rsidR="000649A5" w:rsidRPr="00592241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навыков устной коммуникации;</w:t>
      </w:r>
    </w:p>
    <w:p w:rsidR="000649A5" w:rsidRPr="00592241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положительных нравственных качеств и свойств личности.</w:t>
      </w:r>
    </w:p>
    <w:p w:rsidR="000649A5" w:rsidRPr="00592241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3423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11.2. Содержание учебного предмета "Русский язык":</w:t>
      </w:r>
    </w:p>
    <w:p w:rsidR="000649A5" w:rsidRPr="00592241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D34234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11.2.1. Раздел "Подготовка к усвоению грамоты".</w:t>
      </w:r>
    </w:p>
    <w:p w:rsidR="000649A5" w:rsidRPr="00592241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7DF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усвоению первоначальных навыков чтения. Развитие</w:t>
      </w:r>
      <w:r w:rsidR="00597DF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слухового внимания, фонематического слуха. Элементарный звуковой анализ.</w:t>
      </w:r>
    </w:p>
    <w:p w:rsidR="000649A5" w:rsidRPr="00592241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7DF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произносительной стороны речи. Формирование</w:t>
      </w:r>
      <w:r w:rsidR="000E3E0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первоначальных языковых понятий: "слово", "предложение", часть слова -</w:t>
      </w:r>
      <w:r w:rsidR="000E3E0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"слог" (без называния термина), "звуки гласные и согласные". Деление слов</w:t>
      </w:r>
      <w:r w:rsidR="000E3E0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части.</w:t>
      </w:r>
    </w:p>
    <w:p w:rsidR="000649A5" w:rsidRPr="00592241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на слух некоторых звуков. Определение наличия и (или)</w:t>
      </w:r>
      <w:r w:rsidR="00E71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 звука в слове на слух.</w:t>
      </w:r>
    </w:p>
    <w:p w:rsidR="000649A5" w:rsidRPr="00592241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усвоению первоначальных навыков письма. Развитие</w:t>
      </w:r>
      <w:r w:rsidR="00E71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зрительного восприятия и пространственной ориентировки на плоскости</w:t>
      </w:r>
      <w:r w:rsidR="00E71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листа. Совершенствование и развитие мелкой моторики пальцев рук. Усвоение</w:t>
      </w:r>
      <w:r w:rsidR="00E71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гигиенических правил письма. Подготовка к усвоению навыков письма.</w:t>
      </w:r>
    </w:p>
    <w:p w:rsidR="000649A5" w:rsidRPr="00592241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развитие. Понимание обращенной речи. Выполнение несложных</w:t>
      </w:r>
      <w:r w:rsidR="00E71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словесных инструкций. Обогащение словарного запаса за счет слов,</w:t>
      </w:r>
      <w:r w:rsidR="00E71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относящихся к различным грамматическим категориям. Активизация словаря.</w:t>
      </w:r>
      <w:r w:rsidR="00E71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нераспространенных и простых распространенных предложений (из</w:t>
      </w:r>
      <w:r w:rsidR="00E71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3-4 слов) на основе различных опор (совершаемого действия, простой</w:t>
      </w:r>
      <w:r w:rsidR="00E71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сюжетной картинки, наблюдению).</w:t>
      </w:r>
    </w:p>
    <w:p w:rsidR="000649A5" w:rsidRPr="00592241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арсенала языковых средств, необходимых для вербального</w:t>
      </w:r>
      <w:r w:rsidR="00E71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общения. Формирование элементарных коммуникативных навыков диалогической</w:t>
      </w:r>
      <w:r w:rsidR="00E71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речи: ответы на вопросы собеседника на темы, близкие личному опыту, на</w:t>
      </w:r>
      <w:r w:rsidR="00E71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предметно-практической деятельности, наблюдений за окружающей</w:t>
      </w:r>
      <w:r w:rsidR="00E71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действительностью.</w:t>
      </w:r>
    </w:p>
    <w:p w:rsidR="000649A5" w:rsidRPr="00592241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11.2.2. Раздел "Обучение грамоте":</w:t>
      </w:r>
    </w:p>
    <w:p w:rsidR="000649A5" w:rsidRPr="00592241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элементарных навыков чтения.</w:t>
      </w:r>
    </w:p>
    <w:p w:rsidR="000649A5" w:rsidRPr="00592241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 речи. Выделение звуки на фоне полного слова. Отчетливое</w:t>
      </w:r>
      <w:r w:rsidR="00E71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произнесение. Определение места звука в слове. Определение</w:t>
      </w:r>
      <w:r w:rsidR="00E71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звуков в несложных по структуре словах. Сравнение на</w:t>
      </w:r>
      <w:r w:rsidR="00E71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 слов, различающихся одним звуком.</w:t>
      </w:r>
    </w:p>
    <w:p w:rsidR="000649A5" w:rsidRPr="00592241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E71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гласных и согласных звуков на слух и в собственном</w:t>
      </w:r>
      <w:r w:rsidR="00E71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произношении.</w:t>
      </w:r>
    </w:p>
    <w:p w:rsidR="000649A5" w:rsidRPr="00592241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Обозначение звука буквой. Соотнесение и различение звука и буквы.</w:t>
      </w:r>
      <w:r w:rsidR="00E71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Звукобуквенный анализ несложных по структуре слов.</w:t>
      </w:r>
    </w:p>
    <w:p w:rsidR="000649A5" w:rsidRPr="00592241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и чтение слогов различной структуры (состоящих из одной</w:t>
      </w:r>
      <w:r w:rsidR="00E71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гласной, закрытых и открытых двухбуквенных слогов, закрытых трёхбуквенных</w:t>
      </w:r>
      <w:r w:rsidR="00E71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слогов с твердыми и мягкими согласными, со стечениями согласных в начале</w:t>
      </w:r>
      <w:r w:rsidR="00E71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 конце слова). Составление и чтение слов из усвоенных слоговых</w:t>
      </w:r>
      <w:r w:rsidR="00E71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структур. Формирование основ навыка правильного, осознанного и</w:t>
      </w:r>
      <w:r w:rsidR="00E71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выразительного чтения на материале предложений и небольших текстов (после</w:t>
      </w:r>
      <w:r w:rsidR="00E71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предварительной отработки с учителем). Разучивание с голоса коротких</w:t>
      </w:r>
      <w:r w:rsidR="00E71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стихотворений, загадок, чистоговорок.</w:t>
      </w:r>
    </w:p>
    <w:p w:rsidR="000649A5" w:rsidRPr="00592241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элементарных навыков письма.</w:t>
      </w:r>
    </w:p>
    <w:p w:rsidR="000649A5" w:rsidRPr="00592241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мелкой моторики пальцев рук; координации и точности</w:t>
      </w:r>
      <w:r w:rsidR="00E71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руки. Развитие умения ориентироваться на пространстве листа в</w:t>
      </w:r>
      <w:r w:rsidR="00E71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тетради и классной доски.</w:t>
      </w:r>
    </w:p>
    <w:p w:rsidR="000649A5" w:rsidRPr="00592241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начертания рукописных заглавных и строчных букв.</w:t>
      </w:r>
    </w:p>
    <w:p w:rsidR="000649A5" w:rsidRPr="00592241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букв, буквосочетаний, слогов, слов, предложений с соблюдением</w:t>
      </w:r>
      <w:r w:rsidR="00E71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гигиенических норм. Овладение разборчивым, аккуратным письмом. Дословное</w:t>
      </w:r>
      <w:r w:rsidR="00E71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списывание слов и предложений, списывание со вставкой пропущенной буквы</w:t>
      </w:r>
      <w:r w:rsidR="00E71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слога после предварительного разбора с учителем. Усвоение приёмов и</w:t>
      </w:r>
      <w:r w:rsidR="00E71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правильного списывания текста. Письмо под диктовку</w:t>
      </w:r>
      <w:r w:rsidR="00E71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 и предложений, написание которых не расходится с их произношением.</w:t>
      </w:r>
      <w:r w:rsidR="00E71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рактическое усвоение некоторых грамматических умений и</w:t>
      </w:r>
      <w:r w:rsidR="00E71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орфографических правил: обозначение на письме границ предложения,</w:t>
      </w:r>
      <w:r w:rsidR="00E71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раздельное написание слов, обозначение заглавной буквой имен и фамилий</w:t>
      </w:r>
    </w:p>
    <w:p w:rsidR="000649A5" w:rsidRPr="00592241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людей, кличек животных; обозначение на письме буквами сочетания гласных</w:t>
      </w:r>
      <w:r w:rsidR="00E71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шипящих ("ча-ща", "чу-щу", "жи-ши").</w:t>
      </w:r>
    </w:p>
    <w:p w:rsidR="000649A5" w:rsidRPr="00592241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развитие.</w:t>
      </w:r>
    </w:p>
    <w:p w:rsidR="000649A5" w:rsidRPr="00592241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усвоенных языковых средств (слов, словосочетаний и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конструкций предложений) для выражения просьбы и собственного намерения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(после проведения подготовительной работы), ответов на вопросы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 и обучающихся. Пересказ прослушанных и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 разобранных небольших по объему текстов с опорой на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педагогического работника и иллюстративный материал. Составление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двух-трех предложений с опорой на серию сюжетных картин, организованные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наблюдения, практические действия.</w:t>
      </w:r>
    </w:p>
    <w:p w:rsidR="000649A5" w:rsidRPr="00592241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11.2.3. Раздел "Практические грамматические упражнения и развитие</w:t>
      </w:r>
      <w:r w:rsidR="000A6EA4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речи".</w:t>
      </w:r>
    </w:p>
    <w:p w:rsidR="000649A5" w:rsidRPr="00592241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Фонетика. Звуки и буквы. Обозначение звуков на письме. Гласные и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согласные. Согласные твердые и мягкие. Согласные глухие и звонкие.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Согласные парные и непарные по твердости - мягкости, звонкости -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глухости. Ударение. Гласные ударные и безударные.</w:t>
      </w:r>
    </w:p>
    <w:p w:rsidR="000649A5" w:rsidRPr="00592241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Графика. Обозначение мягкости согласных на письме буквами "ь, е, ё,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и, ю, я". Разделительный "ь". Слог. Перенос слов. Алфавит.</w:t>
      </w:r>
    </w:p>
    <w:p w:rsidR="000649A5" w:rsidRPr="00592241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Слово. Слова, обозначающие названия предметов. Различение слова и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предмета. Слова-предметы, отвечающие на вопросы "кто?", "что?".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круга слов, обозначающих фрукты, овощи, мебель, транспорт,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 природы, растения, животных. Слова с уменьшительно-ласкательными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суффиксами.</w:t>
      </w:r>
    </w:p>
    <w:p w:rsidR="000649A5" w:rsidRPr="00592241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собственные. Большая буква в именах, фамилиях, отчествах,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кличках животных, названиях городов, сёл и деревень, улиц, географических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объектов.</w:t>
      </w:r>
    </w:p>
    <w:p w:rsidR="000649A5" w:rsidRPr="00592241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антонимами и синонимами без называния терминов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("Слова-друзья" и "Слова-враги").</w:t>
      </w:r>
    </w:p>
    <w:p w:rsidR="000649A5" w:rsidRPr="00592241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Слова, обозначающие названия действий. Различение действия и его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названия. Название действий по вопросам "что делает?" "что делают?" "что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делал?" "что будет делать?" Согласование слов-действий со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словами-предметами.</w:t>
      </w:r>
    </w:p>
    <w:p w:rsidR="000649A5" w:rsidRPr="00592241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Слова, обозначающие признак предмета. Определение признака предмета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"какой?" "какая?" "какое?" "какие?". Названия признаков,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обозначающих цвет, форму, величину, материал, вкус предмета.</w:t>
      </w:r>
    </w:p>
    <w:p w:rsidR="000649A5" w:rsidRPr="00592241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Дифференциация слов, относящихся к разным категориям.</w:t>
      </w:r>
    </w:p>
    <w:p w:rsidR="000649A5" w:rsidRPr="00592241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Предлог. Предлог как отдельное слово. Раздельное написание предлога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словами. Роль предлога в обозначении пространственного расположении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предметов. Составление предложений с предлогами.</w:t>
      </w:r>
    </w:p>
    <w:p w:rsidR="000649A5" w:rsidRPr="00592241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собственные (имена и фамилии людей, клички животных, названия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городов, сел, улиц, площадей).</w:t>
      </w:r>
    </w:p>
    <w:p w:rsidR="000649A5" w:rsidRPr="00592241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Правописание. Правописание сочетаний, шипящих с гласными.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парных звонких и глухих согласных на конце и в середине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слова. Проверка написания безударных гласных путем изменения формы слова.</w:t>
      </w:r>
    </w:p>
    <w:p w:rsidR="000649A5" w:rsidRPr="00592241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Родственные слова. Подбор гнёзд родственных слов. Общая часть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родственных слов. Проверяемые безударные гласные в корне слова, подбор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проверочных слов. Слова с непроверяемыми орфограммами в корне.</w:t>
      </w:r>
    </w:p>
    <w:p w:rsidR="000649A5" w:rsidRPr="00592241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Предложение. Смысловая законченность предложения. Признаки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предложения. Главные и второстепенные члены предложений. Оформление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в устной и письменной речи. Повествовательные, вопросительные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восклицательные предложения. Составление предложений с опорой на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сюжетную картину, серию сюжетных картин, по вопросам, по теме, по опорным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слова. Распространение предложений с опорой на предметную картинку или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вопросы. Работа с деформированными предложениями. Работа с диалогами.</w:t>
      </w:r>
    </w:p>
    <w:p w:rsidR="000649A5" w:rsidRPr="00592241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речи. Составление подписей к картинкам. Выбор заголовка из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нескольких предложенных. Различение текста и "не текста". Работа с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деформированным текстом. Коллективное составление коротких рассказов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предварительного разбора. Коллективное составление небольших по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объему изложений и сочинений (3-4 предложения) по плану, опорным словам и</w:t>
      </w:r>
      <w:r w:rsidR="000A6E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иллюстрации.</w:t>
      </w:r>
    </w:p>
    <w:p w:rsidR="000649A5" w:rsidRPr="00592241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35608F" w:rsidRPr="00592241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11.2.4. Раздел "Чтение и развитие речи":</w:t>
      </w:r>
    </w:p>
    <w:p w:rsidR="000649A5" w:rsidRPr="00592241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608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чтения (круг чтения). Произведения устного народного</w:t>
      </w:r>
      <w:r w:rsidR="0035608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творчества (пословица, скороговорка, загадка, потешка, закличка, песня,</w:t>
      </w:r>
      <w:r w:rsidR="0035608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сказка, былина). Небольшие рассказы и стихотворения русских и зарубежных</w:t>
      </w:r>
      <w:r w:rsidR="0035608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писателей о природе родного края, о жизни обучающихся и взрослых, о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труде, о народных праздниках, о нравственных и этических нормах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поведения. Статьи занимательного характера об интересном и необычном в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окружающем мире, о культуре поведения, об искусстве, историческом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прошлом.</w:t>
      </w:r>
    </w:p>
    <w:p w:rsidR="000649A5" w:rsidRPr="00592241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608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тематика произведений: произведения о Родине, родной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природе, об отношении человека к природе, к животным, труду, друг другу,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 жизни обучающихся, их дружбе и товариществе, произведения о добре и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зле.</w:t>
      </w:r>
    </w:p>
    <w:p w:rsidR="000649A5" w:rsidRPr="00592241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608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Жанровое разнообразие: сказки, рассказы, стихотворения, басни,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пословицы, поговорки, загадки, считалки, потешки.</w:t>
      </w:r>
    </w:p>
    <w:p w:rsidR="000649A5" w:rsidRPr="00592241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608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 чтения: осознанное, правильное плавное чтение с переходом на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целыми словами вслух и "про себя". Формирование умения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самоконтроля и самооценки. Формирование навыков выразительного чтения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(соблюдение пауз на знаках препинания, выбор соответствующего тона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голоса, чтение по ролям и драматизация разобранных диалогов).</w:t>
      </w:r>
    </w:p>
    <w:p w:rsidR="000649A5" w:rsidRPr="00592241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текстом. Понимание слов и выражений, употребляемых в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тексте. Различение простейших случаев многозначности и сравнений. Деление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 на части, составление простейшего плана и определение основной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 произведения под руководством педагогического работника.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картинного плана. Пересказ текста или части текста по плану и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опорным словам.</w:t>
      </w:r>
    </w:p>
    <w:p w:rsidR="000649A5" w:rsidRPr="00592241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Внеклассное чтение. Чтение детских книг русских и зарубежных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писателей. Знание заглавия и автора произведения. Ориентировка в книге по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оглавлению. Ответы на вопросы о прочитанном, пересказ. Отчет о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прочитанной книге.</w:t>
      </w:r>
    </w:p>
    <w:p w:rsidR="000649A5" w:rsidRPr="00592241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11.2.5. Раздел "Речевая практика":</w:t>
      </w:r>
    </w:p>
    <w:p w:rsidR="000649A5" w:rsidRPr="00592241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 и понимание речи: выполнение простых и составных устных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инструкций педагогического работника, словесный отчет о выполненных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действиях. Прослушивание и выполнение инструкций, записанных на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аудионосители. Чтение и выполнение словесных инструкций, предъявленных в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письменном виде.</w:t>
      </w:r>
    </w:p>
    <w:p w:rsidR="000649A5" w:rsidRPr="00592241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Соотнесение речи и изображения (выбор картинки, соответствующей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слову, предложению).</w:t>
      </w:r>
    </w:p>
    <w:p w:rsidR="000649A5" w:rsidRPr="00592241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и воспроизведение по подобию, по памяти отдельных слогов,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слов, предложений.</w:t>
      </w:r>
    </w:p>
    <w:p w:rsidR="000649A5" w:rsidRPr="00592241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небольших литературных произведений в изложении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 и с аудио носителей. Ответы на вопросы по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прослушанному тексту, пересказ.</w:t>
      </w:r>
    </w:p>
    <w:p w:rsidR="000649A5" w:rsidRPr="00592241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Дикция и выразительность речи. Развитие артикуляционной моторики.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правильного речевого дыхания. Практическое использование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силы голоса, тона, темпа речи в речевых ситуациях. Использование мимики и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жестов в общении.</w:t>
      </w:r>
    </w:p>
    <w:p w:rsidR="000649A5" w:rsidRPr="00592241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и его значение в жизни. Речевое и неречевое общение. Правила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речевого общения. Письменное общение (афиши, реклама, письма, открытки).</w:t>
      </w:r>
    </w:p>
    <w:p w:rsidR="000649A5" w:rsidRPr="00592241" w:rsidRDefault="009E6BC2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знаки в общении людей.</w:t>
      </w:r>
    </w:p>
    <w:p w:rsidR="000649A5" w:rsidRPr="00592241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Общение на расстоянии. Кино, телевидение, радио.</w:t>
      </w:r>
    </w:p>
    <w:p w:rsidR="000649A5" w:rsidRPr="00592241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Виртуальное общение. Общение в социальных сетях.</w:t>
      </w:r>
    </w:p>
    <w:p w:rsidR="000649A5" w:rsidRPr="00592241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Влияние речи на мысли, чувства, поступки людей.</w:t>
      </w:r>
    </w:p>
    <w:p w:rsidR="000649A5" w:rsidRPr="00592241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речевого общения</w:t>
      </w:r>
    </w:p>
    <w:p w:rsidR="000649A5" w:rsidRPr="00592241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Базовые формулы речевого общения</w:t>
      </w:r>
    </w:p>
    <w:p w:rsidR="000649A5" w:rsidRPr="00592241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Обращение, привлечение внимания. "Ты" и "Вы", обращение по имени и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отчеству, по фамилии, обращение к знакомым взрослым и ровесникам. Грубое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обращение, нежелательное обращение (по фамилии). Ласковые обращения.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Грубые и негрубые обращения. Бытовые (неофициальные) обращения к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сверстникам, в семье. Именные, бытовые, ласковые обращения.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Функциональные обращения (к продавцу, к сотруднику полиции). Специфика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половозрастных обращений (дедушка, бабушка, девушка, мужчина). Вступление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речевой контакт с незнакомым человеком без обращения ("Скажите,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пожалуйста..."). Обращение в письме, в поздравительной открытке.</w:t>
      </w:r>
    </w:p>
    <w:p w:rsidR="000649A5" w:rsidRPr="00592241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Знакомство, представление, приветствие. Формул: "Давай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познакомимся", "Меня зовут ...", "Меня зовут а тебя?", "Это ...",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"Познакомься пожалуйста, это ...". Ответные реплики на приглашение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познакомиться: "Очень приятно!", "Рад познакомиться!".</w:t>
      </w:r>
    </w:p>
    <w:p w:rsidR="000649A5" w:rsidRPr="00592241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 и прощание. Употребление различных формул приветствия и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прощания в зависимости от адресата (взрослый или сверстник). Формулы: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"Здравствуй", "Здравствуйте", "До свидания". Развертывание формул с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обращения по имени и отчеству. Жесты приветствия и прощания.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Этикетные правила приветствия: замедлить шаг или остановиться, посмотреть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глаза человеку.</w:t>
      </w:r>
    </w:p>
    <w:p w:rsidR="000649A5" w:rsidRPr="00592241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Формулы: "Доброе утро", "Добрый день", "Добрый вечер", "Спокойной</w:t>
      </w:r>
      <w:r w:rsidR="009E6B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ночи". Неофициальные разговорные формулы: "Привет", "Салют", "Счастливо",</w:t>
      </w:r>
      <w:r w:rsidR="00D774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"Пока". Грубые (фамильярные) формулы: "Здорово", "Бывай", "Чао" (в</w:t>
      </w:r>
      <w:r w:rsidR="00D774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 от условий образовательной организации). Недопустимость</w:t>
      </w:r>
      <w:r w:rsidR="00D774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дублирования этикетных формул, использованных невоспитанными взрослыми.</w:t>
      </w:r>
      <w:r w:rsidR="00D774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Развертывание формул с помощью обращений.</w:t>
      </w:r>
    </w:p>
    <w:p w:rsidR="000649A5" w:rsidRPr="00592241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74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Формулы, сопровождающие ситуации приветствия и прощания: "Как</w:t>
      </w:r>
      <w:r w:rsidR="00D774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дела?", "Как живешь?", "До завтра", "Всего хорошего". Просьбы при</w:t>
      </w:r>
      <w:r w:rsidR="00D774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прощании "Приходи(те) еще", "Заходи(те)", "Звони(те)".</w:t>
      </w:r>
    </w:p>
    <w:p w:rsidR="000649A5" w:rsidRPr="00592241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74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Приглашение, предложение. Приглашение домой. Правила поведения в</w:t>
      </w:r>
      <w:r w:rsidR="00D774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гостях.</w:t>
      </w:r>
    </w:p>
    <w:p w:rsidR="000649A5" w:rsidRPr="00592241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74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Поздравление, пожелание. Формулы: "Поздравляю с ...", "Поздравляю с</w:t>
      </w:r>
      <w:r w:rsidR="00D774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праздником ..." и их развертывание с помощью обращения по имени и</w:t>
      </w:r>
      <w:r w:rsidR="00D774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отчеству.</w:t>
      </w:r>
    </w:p>
    <w:p w:rsidR="000649A5" w:rsidRPr="00592241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74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Пожелания близким и малознакомым людям, сверстникам и старшим.</w:t>
      </w:r>
      <w:r w:rsidR="00D774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Различия пожеланий в связи с разными праздниками. Формулы: "Желаю тебе</w:t>
      </w:r>
      <w:r w:rsidR="00D774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...", "Желаю Вам ...", "Я хочу пожелать ...". Неречевые средства: улыбка,</w:t>
      </w:r>
      <w:r w:rsidR="00D774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взгляд, доброжелательность тона.</w:t>
      </w:r>
    </w:p>
    <w:p w:rsidR="000649A5" w:rsidRPr="00592241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74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Поздравительные открытки.</w:t>
      </w:r>
    </w:p>
    <w:p w:rsidR="000649A5" w:rsidRPr="00592241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F6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Формулы, сопровождающие вручение подарка: "Это Вам (тебе)", "Я хочу</w:t>
      </w:r>
      <w:r w:rsidR="000F6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подарить тебе ...". Этикетные и эмоциональные реакции на поздравления и</w:t>
      </w:r>
      <w:r w:rsidR="000F6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подарки.</w:t>
      </w:r>
    </w:p>
    <w:p w:rsidR="000649A5" w:rsidRPr="00592241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F6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Одобрение, комплимент. Формулы: "Мне очень нравится твой ...", "Как</w:t>
      </w:r>
      <w:r w:rsidR="000F6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ты ...", "Как красиво!".</w:t>
      </w:r>
    </w:p>
    <w:p w:rsidR="000649A5" w:rsidRPr="00592241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0F6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Телефонный разговор. Формулы обращения, привлечения внимания в</w:t>
      </w:r>
      <w:r w:rsidR="000F6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телефонном разговоре. Значение сигналов телефонной связи (гудки,</w:t>
      </w:r>
      <w:r w:rsidR="000F6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автоответчика сотовой связи). Выражение просьбы позвать к</w:t>
      </w:r>
      <w:r w:rsidR="000F6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телефону: "Позовите пожалуйста ...", "Попросите пожалуйста...", "Можно</w:t>
      </w:r>
      <w:r w:rsidR="000F6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попросить (позвать)...". Распространение этих формул с помощью</w:t>
      </w:r>
      <w:r w:rsidR="000F6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приветствия. Ответные реплики адресата: "Алло", "Да", "Я слушаю".</w:t>
      </w:r>
    </w:p>
    <w:p w:rsidR="000649A5" w:rsidRPr="00592241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51F1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Просьба, совет. Обращение с просьбой к учителю, соседу по парте на</w:t>
      </w:r>
      <w:r w:rsidR="00751F1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уроке или на перемене. Обращение с просьбой к незнакомому человеку.</w:t>
      </w:r>
      <w:r w:rsidR="00751F1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с просьбой к сверстнику, к близким людям.</w:t>
      </w:r>
    </w:p>
    <w:p w:rsidR="000649A5" w:rsidRPr="00592241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51F1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Развертывание просьбы с помощью мотивировки. Формулы: "Пожалуйста",</w:t>
      </w:r>
      <w:r w:rsidR="00751F1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"Можно ..., пожалуйста!", "Разрешите.", "Можно мне", "Можно я ...".</w:t>
      </w:r>
    </w:p>
    <w:p w:rsidR="000649A5" w:rsidRPr="00592241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51F1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Мотивировка отказа. Формулы: "Извините, но ...".</w:t>
      </w:r>
    </w:p>
    <w:p w:rsidR="000649A5" w:rsidRPr="00592241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51F1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Благодарность. Формулы: "Спасибо", "Большое спасибо", "Пожалуйста".</w:t>
      </w:r>
      <w:r w:rsidR="00751F1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Благодарность за поздравления и подарки как ответная реакция на</w:t>
      </w:r>
      <w:r w:rsidR="00751F1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просьбы: "Спасибо ... имя". Мотивировка благодарности.</w:t>
      </w:r>
      <w:r w:rsidR="00751F1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Формулы: "Очень приятно", "Я очень рада" как мотивировка благодарности.</w:t>
      </w:r>
      <w:r w:rsidR="00751F1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Ответные реплики на поздравление, пожелание: "Спасибо за поздравление",</w:t>
      </w:r>
      <w:r w:rsidR="00751F1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"Я тоже поздравляю тебя (Вас)". "Спасибо, и тебя (Вас) поздравляю).</w:t>
      </w:r>
      <w:r w:rsidR="00751F1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Замечание, извинение. Формулы: "Извините, пожалуйста" с обращением и</w:t>
      </w:r>
      <w:r w:rsidR="00FC7A8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него. Правильная реакция на замечания. Мотивировка извинения: "Я</w:t>
      </w:r>
      <w:r w:rsidR="00FC7A8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нечаянно", "Я не хотел". Использование форм обращения при извинении.</w:t>
      </w:r>
      <w:r w:rsidR="00FC7A8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Извинение перед старшим, ровесником. Обращение и мотивировка при</w:t>
      </w:r>
      <w:r w:rsidR="00FC7A8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извинении.</w:t>
      </w:r>
    </w:p>
    <w:p w:rsidR="000649A5" w:rsidRPr="00592241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7A8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Сочувствие, утешение. Сочувствие заболевшему сверстнику, взрослому.</w:t>
      </w:r>
      <w:r w:rsidR="00FC7A8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поддержки, утешения.</w:t>
      </w:r>
    </w:p>
    <w:p w:rsidR="000649A5" w:rsidRPr="00592241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7A8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Одобрение, комплимент. Одобрение как реакция на поздравления,</w:t>
      </w:r>
      <w:r w:rsidR="00FC7A8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подарки: "Молодец!", "Умница!", "Как красиво!".</w:t>
      </w:r>
    </w:p>
    <w:p w:rsidR="000649A5" w:rsidRPr="00592241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7A8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темы речевых ситуаций:</w:t>
      </w:r>
    </w:p>
    <w:p w:rsidR="000649A5" w:rsidRPr="00592241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"Я - дома" (общение с близкими людьми, прием гостей);</w:t>
      </w:r>
    </w:p>
    <w:p w:rsidR="000649A5" w:rsidRPr="00592241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"Я и мои товарищи" (игры и общение со сверстниками, общение в</w:t>
      </w:r>
      <w:r w:rsidR="00FC7A8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в секции, в творческой студии);</w:t>
      </w:r>
    </w:p>
    <w:p w:rsidR="000649A5" w:rsidRPr="00592241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"Я за порогом дома" (покупка, поездка в транспорте, обращение за</w:t>
      </w:r>
      <w:r w:rsidR="00FC7A8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помощью, поведение в общественных местах (кино, кафе);</w:t>
      </w:r>
    </w:p>
    <w:p w:rsidR="000649A5" w:rsidRPr="00592241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"Я в мире природы" (общение с животными, поведение в парке, в лесу).</w:t>
      </w:r>
    </w:p>
    <w:p w:rsidR="000649A5" w:rsidRPr="00592241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7A8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речевых ситуаций формулируются исходя из уровня развития</w:t>
      </w:r>
      <w:r w:rsidR="00FC7A8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коммуникативных и речевых умений обучающихся и социальной ситуации их</w:t>
      </w:r>
      <w:r w:rsidR="00FC7A8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 Например, в рамках лексической темы "Я за порогом дома" для</w:t>
      </w:r>
      <w:r w:rsidR="00FC7A8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отработки этикетных форм знакомства на уроках могут быть организованы</w:t>
      </w:r>
      <w:r w:rsidR="00FC7A8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ситуации "Давайте познакомимся!", "Знакомство во дворе",</w:t>
      </w:r>
      <w:r w:rsidR="00FC7A8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"Знакомство в гостях".</w:t>
      </w:r>
    </w:p>
    <w:p w:rsidR="000649A5" w:rsidRPr="00592241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7A8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работы над темой речевой ситуации:</w:t>
      </w:r>
    </w:p>
    <w:p w:rsidR="000649A5" w:rsidRPr="00592241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Выявление и расширение представлений по теме речевой ситуации.</w:t>
      </w:r>
    </w:p>
    <w:p w:rsidR="000649A5" w:rsidRPr="00592241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Актуализация, уточнение и расширение словарного запаса о теме</w:t>
      </w:r>
      <w:r w:rsidR="00FC7A8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ситуации.</w:t>
      </w:r>
    </w:p>
    <w:p w:rsidR="000649A5" w:rsidRPr="00592241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Составление предложений по теме ситуации, в том числе ответы на</w:t>
      </w:r>
      <w:r w:rsidR="00FC7A8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и формулирование вопросов учителю, одноклассникам.</w:t>
      </w:r>
    </w:p>
    <w:p w:rsidR="000649A5" w:rsidRPr="00592241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Конструирование диалогов, участие в диалогах по теме ситуации.</w:t>
      </w:r>
    </w:p>
    <w:p w:rsidR="000649A5" w:rsidRPr="00592241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Выбор атрибутов к ролевой игре по теме речевой ситуации.</w:t>
      </w:r>
      <w:r w:rsidR="00FC7A8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Уточнение ролей, сюжета игры, его вариативности.</w:t>
      </w:r>
    </w:p>
    <w:p w:rsidR="000649A5" w:rsidRPr="00592241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Моделирование речевой ситуации.</w:t>
      </w:r>
    </w:p>
    <w:p w:rsidR="000649A5" w:rsidRPr="00592241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 Составление устного текста (диалогического или несложного</w:t>
      </w:r>
    </w:p>
    <w:p w:rsidR="000649A5" w:rsidRPr="00592241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монологического) по теме ситуации.</w:t>
      </w:r>
    </w:p>
    <w:p w:rsidR="000649A5" w:rsidRPr="00592241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7A8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11.3. Планируемые предметные результаты освоения учебного предмета</w:t>
      </w:r>
      <w:r w:rsidR="00FC7A8B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"Русский язык":</w:t>
      </w:r>
    </w:p>
    <w:p w:rsidR="000649A5" w:rsidRPr="00592241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7A8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11.3.1. Минимальный уровень:</w:t>
      </w:r>
    </w:p>
    <w:p w:rsidR="000649A5" w:rsidRPr="00592241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гласных и согласных звуков и букв; ударных и безударных</w:t>
      </w:r>
      <w:r w:rsidR="00FC7A8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согласных звуков; оппозиционных согласных по звонкости-глухости,</w:t>
      </w:r>
      <w:r w:rsidR="00FC7A8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твердости-мягкости;</w:t>
      </w:r>
      <w:r w:rsidR="009616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B688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слов на слоги для переноса;</w:t>
      </w:r>
    </w:p>
    <w:p w:rsidR="000649A5" w:rsidRPr="00592241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списывание по слогам и целыми словами с рукописного и печатного</w:t>
      </w:r>
      <w:r w:rsidR="009616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 с орфографическим проговариванием;</w:t>
      </w:r>
    </w:p>
    <w:p w:rsidR="000649A5" w:rsidRPr="00592241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запись под диктовку слов и коротких предложений (2-4 слова) с</w:t>
      </w:r>
      <w:r w:rsidR="009616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изученными орфограммами;</w:t>
      </w:r>
    </w:p>
    <w:p w:rsidR="000649A5" w:rsidRPr="00592241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обозначение мягкости и твердости согласных звуков на письме гласными</w:t>
      </w:r>
      <w:r w:rsidR="009616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буквами и буквой "ь" (после предварительной отработки);</w:t>
      </w:r>
    </w:p>
    <w:p w:rsidR="000649A5" w:rsidRPr="00592241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дифференциация и подбор слов, обозначающих предметы, действия,</w:t>
      </w:r>
      <w:r w:rsidR="009616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признаки;</w:t>
      </w:r>
    </w:p>
    <w:p w:rsidR="000649A5" w:rsidRPr="00592241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предложений, восстановление в них нарушенного порядка</w:t>
      </w:r>
      <w:r w:rsidR="009616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 с ориентацией на серию сюжетных картинок;</w:t>
      </w:r>
    </w:p>
    <w:p w:rsidR="000649A5" w:rsidRPr="00592241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выделение из текста предложений на заданную тему;</w:t>
      </w:r>
    </w:p>
    <w:p w:rsidR="000649A5" w:rsidRPr="00592241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обсуждении темы текста и выбора заголовка к нему.</w:t>
      </w:r>
    </w:p>
    <w:p w:rsidR="000649A5" w:rsidRPr="0059224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9616A1" w:rsidRPr="00592241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11.3.2. Достаточный уровень:</w:t>
      </w:r>
    </w:p>
    <w:p w:rsidR="000649A5" w:rsidRPr="0059224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звуков и букв;</w:t>
      </w:r>
    </w:p>
    <w:p w:rsidR="000649A5" w:rsidRPr="0059224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характеристика гласных и согласных звуков с опорой на образец и</w:t>
      </w:r>
      <w:r w:rsidR="009616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опорную схему;</w:t>
      </w:r>
    </w:p>
    <w:p w:rsidR="000649A5" w:rsidRPr="0059224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списывание рукописного и печатного текста целыми словами с</w:t>
      </w:r>
      <w:r w:rsidR="009616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орфографическим проговариванием;</w:t>
      </w:r>
    </w:p>
    <w:p w:rsidR="000649A5" w:rsidRPr="0059224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запись под диктовку текста, включающего слова с изученными</w:t>
      </w:r>
      <w:r w:rsidR="009616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орфограммами (30-35 слов);</w:t>
      </w:r>
    </w:p>
    <w:p w:rsidR="000649A5" w:rsidRPr="0059224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дифференциация и подбор слов различных категорий по вопросу и</w:t>
      </w:r>
      <w:r w:rsidR="009616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грамматическому значению (название предметов, действий и признаков</w:t>
      </w:r>
      <w:r w:rsidR="009616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предметов);</w:t>
      </w:r>
    </w:p>
    <w:p w:rsidR="000649A5" w:rsidRPr="0059224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и распространение предложений, установление связи между</w:t>
      </w:r>
      <w:r w:rsidR="009616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словами с помощью педагогического работника, постановка знаков препинания</w:t>
      </w:r>
      <w:r w:rsidR="009616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предложения (точка, вопросительный и восклицательный знак);</w:t>
      </w:r>
    </w:p>
    <w:p w:rsidR="000649A5" w:rsidRPr="0059224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деление текста на предложения;</w:t>
      </w:r>
    </w:p>
    <w:p w:rsidR="000649A5" w:rsidRPr="0059224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выделение темы текста (о чём идет речь), выбор одного заголовка из</w:t>
      </w:r>
      <w:r w:rsidR="009616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нескольких, подходящего по смыслу;</w:t>
      </w:r>
    </w:p>
    <w:p w:rsidR="000649A5" w:rsidRPr="0059224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самостоятельная запись 3-4 предложений из составленного текста после</w:t>
      </w:r>
      <w:r w:rsidR="009616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анализа.</w:t>
      </w:r>
    </w:p>
    <w:p w:rsidR="000649A5" w:rsidRPr="0059224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616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Федеральная рабочая программа по учебному предмету "Чтение"</w:t>
      </w:r>
      <w:r w:rsidR="009616A1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предметной области "Язык и речевая практика" (I-IV и дополнительный</w:t>
      </w:r>
      <w:r w:rsidR="009616A1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классы)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пояснительную записку, содержание обучения, планируемые</w:t>
      </w:r>
      <w:r w:rsidR="009616A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программы по предмету.</w:t>
      </w:r>
    </w:p>
    <w:p w:rsidR="000649A5" w:rsidRPr="0059224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2B6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12.1. Пояснительная записка.</w:t>
      </w:r>
    </w:p>
    <w:p w:rsidR="000649A5" w:rsidRPr="0059224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2B6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является важным учебным предметом в образовании обучающихся с</w:t>
      </w:r>
      <w:r w:rsidR="00B12B6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отсталостью. Его направленность на социализацию личности</w:t>
      </w:r>
      <w:r w:rsidR="00B12B6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 на коррекцию и развитие речемыслительных способностей,</w:t>
      </w:r>
      <w:r w:rsidR="00B12B6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эмоционального отношения к действительности и нравственных</w:t>
      </w:r>
      <w:r w:rsidR="00B12B6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позиций поведения подчеркивает значимость обучения чтению обучающихся с</w:t>
      </w:r>
      <w:r w:rsidR="00B12B6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 категории.</w:t>
      </w:r>
    </w:p>
    <w:p w:rsidR="000649A5" w:rsidRPr="0059224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2B6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Задачами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учебного предмета "Чтение" являются:</w:t>
      </w:r>
    </w:p>
    <w:p w:rsidR="000649A5" w:rsidRPr="0059224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у обучающихся интереса к чтению;</w:t>
      </w:r>
    </w:p>
    <w:p w:rsidR="000649A5" w:rsidRPr="0059224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техники чтения: правильного и выразительного чтения,</w:t>
      </w:r>
      <w:r w:rsidR="00B12B6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постепенного перехода от послогового чтения к чтению целым</w:t>
      </w:r>
      <w:r w:rsidR="00B12B6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словом;</w:t>
      </w:r>
    </w:p>
    <w:p w:rsidR="000649A5" w:rsidRPr="0059224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навыков сознательного чтения: читать доступный</w:t>
      </w:r>
      <w:r w:rsidR="00B12B6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пониманию текст вслух, шепотом, а затем и про себя, осмысленно</w:t>
      </w:r>
      <w:r w:rsidR="00B12B6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содержание прочитанного, сопереживать героям произведения,</w:t>
      </w:r>
      <w:r w:rsidR="00B12B6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оценку их поступкам во время коллективного анализа;</w:t>
      </w:r>
    </w:p>
    <w:p w:rsidR="000649A5" w:rsidRPr="0059224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у них умения общаться на уроке чтения: отвечать на вопросы</w:t>
      </w:r>
      <w:r w:rsidR="00B12B6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работника, спрашивать обучающихся о непонятных словах,</w:t>
      </w:r>
      <w:r w:rsidR="00B12B6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делиться впечатлениями о прочитанном, дополнять пересказы текста,</w:t>
      </w:r>
      <w:r w:rsidR="00B12B6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рисовать к тексту словесные картинки, коллективно обсуждать</w:t>
      </w:r>
      <w:r w:rsidR="00B12B6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предполагаемый ответ.</w:t>
      </w:r>
    </w:p>
    <w:p w:rsidR="000649A5" w:rsidRPr="0059224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2B6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12.2. Содержание учебного предмета "Чтение":</w:t>
      </w:r>
    </w:p>
    <w:p w:rsidR="000649A5" w:rsidRPr="0059224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2B6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12.2.1. Содержание чтения (круг чтения): произведения устного</w:t>
      </w:r>
      <w:r w:rsidR="00B12B6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народного творчества (пословица, скороговорка, загадка, потешка,</w:t>
      </w:r>
      <w:r w:rsidR="00B12B6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закличка, песня, сказка, былина). Небольшие рассказы и стихотворения</w:t>
      </w:r>
      <w:r w:rsidR="00B12B6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русских и зарубежных писателей о природе родного края, о жизни</w:t>
      </w:r>
      <w:r w:rsidR="00B12B6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и взрослых, о труде, о народных праздниках, о нравственных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</w:t>
      </w:r>
      <w:r w:rsidR="00B12B6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этических нормах поведения. Статьи занимательного характера об интересном</w:t>
      </w:r>
      <w:r w:rsidR="00B12B6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необычном в окружающем мире, о культуре поведения, об искусстве,</w:t>
      </w:r>
      <w:r w:rsidR="00B12B6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историческом прошлом.</w:t>
      </w:r>
    </w:p>
    <w:p w:rsidR="000649A5" w:rsidRPr="0059224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2B6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12.2.2. Примерная тематика произведений: произведения о Родине,</w:t>
      </w:r>
      <w:r w:rsidR="00B12B6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природе, об отношении человека к природе, к животным, труду, друг</w:t>
      </w:r>
      <w:r w:rsidR="00B12B6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другу; о жизни обучающихся, их дружбе и товариществе; произведении о</w:t>
      </w:r>
      <w:r w:rsidR="007B62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добре и зле.</w:t>
      </w:r>
    </w:p>
    <w:p w:rsidR="000649A5" w:rsidRPr="0059224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62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12.2.3. Жанровое разнообразие: сказки, рассказы, стихотворения,</w:t>
      </w:r>
      <w:r w:rsidR="007B62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басни, пословицы, поговорки, загадки, считалки, потешки.</w:t>
      </w:r>
    </w:p>
    <w:p w:rsidR="000649A5" w:rsidRPr="0059224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62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12.2.4. Навык чтения: осознанное, правильное плавное чтение с</w:t>
      </w:r>
      <w:r w:rsidR="007B62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переходом на чтение целыми словами вслух и "про себя". Формирование</w:t>
      </w:r>
      <w:r w:rsidR="007B62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самоконтроля и самооценки. Формирование навыков выразительного</w:t>
      </w:r>
      <w:r w:rsidR="007B62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чтения (соблюдение пауз на знаках препинания, выбор соответствующего тона</w:t>
      </w:r>
      <w:r w:rsidR="007B62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голоса, чтение по ролям и драматизация разобранных диалогов).</w:t>
      </w:r>
    </w:p>
    <w:p w:rsidR="000649A5" w:rsidRPr="0059224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62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12.2.5. Работа с текстом. Понимание слов и выражений, употребляемых</w:t>
      </w:r>
      <w:r w:rsidR="007B62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тексте. Различение простейших случаев многозначности и сравнений.</w:t>
      </w:r>
      <w:r w:rsidR="007B62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текста на части, составление простейшего плана и определение</w:t>
      </w:r>
      <w:r w:rsidR="007B62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мысли произведения под руководством педагогического работника.</w:t>
      </w:r>
      <w:r w:rsidR="007B62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картинного плана. Пересказ текста или части текста по плану и</w:t>
      </w:r>
      <w:r w:rsidR="007B62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опорным словам.</w:t>
      </w:r>
    </w:p>
    <w:p w:rsidR="000649A5" w:rsidRPr="0059224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62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12.2.6. Внеклассное чтение. Чтение детских книг русских и зарубежных</w:t>
      </w:r>
      <w:r w:rsidR="007B62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писателей. Знание заглавия и автора произведения. Ориентировка в книге по</w:t>
      </w:r>
      <w:r w:rsidR="007B62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оглавлению. Ответы на вопросы о прочитанном, пересказ. Отчет о</w:t>
      </w:r>
      <w:r w:rsidR="007B62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прочитанной книге.</w:t>
      </w:r>
    </w:p>
    <w:p w:rsidR="000649A5" w:rsidRPr="0059224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62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12.3. Планируемые предметные результаты освоения учебного предмета</w:t>
      </w:r>
      <w:r w:rsidR="007B62D8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"Чтение":</w:t>
      </w:r>
    </w:p>
    <w:p w:rsidR="000649A5" w:rsidRPr="0059224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62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12.3.1 Минимальный уровень:</w:t>
      </w:r>
    </w:p>
    <w:p w:rsidR="000649A5" w:rsidRPr="0059224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осознанное и правильное чтение текст вслух по слогам и целыми</w:t>
      </w:r>
      <w:r w:rsidR="007B62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словами;</w:t>
      </w:r>
    </w:p>
    <w:p w:rsidR="000649A5" w:rsidRPr="0059224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пересказ содержания прочитанного текста по вопросам;</w:t>
      </w:r>
    </w:p>
    <w:p w:rsidR="000649A5" w:rsidRPr="0059224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коллективной работе по оценке поступков героев и событий;</w:t>
      </w:r>
    </w:p>
    <w:p w:rsidR="000649A5" w:rsidRPr="0059224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выразительное чтение наизусть 5-7 коротких стихотворений.</w:t>
      </w:r>
    </w:p>
    <w:p w:rsidR="000649A5" w:rsidRPr="0059224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62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12.3.2. Достаточный уровень:</w:t>
      </w:r>
    </w:p>
    <w:p w:rsidR="000649A5" w:rsidRPr="0059224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чтение текста после предварительного анализа вслух целыми словами</w:t>
      </w:r>
      <w:r w:rsidR="007B62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(сложные по семантике и структуре слова - по слогам) с соблюдением пауз,</w:t>
      </w:r>
      <w:r w:rsidR="007B62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соответствующим тоном голоса и темпом речи;</w:t>
      </w:r>
    </w:p>
    <w:p w:rsidR="000649A5" w:rsidRPr="0059224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ответы на вопросы педагогического работника по прочитанному тексту;</w:t>
      </w:r>
    </w:p>
    <w:p w:rsidR="000649A5" w:rsidRPr="0059224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основной мысли текста после предварительного его</w:t>
      </w:r>
      <w:r w:rsidR="007B62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анализа;</w:t>
      </w:r>
    </w:p>
    <w:p w:rsidR="000649A5" w:rsidRPr="0059224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чтение текста молча с выполнением заданий педагогического работника;</w:t>
      </w:r>
    </w:p>
    <w:p w:rsidR="000649A5" w:rsidRPr="0059224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главных действующих лиц произведения; элементарная</w:t>
      </w:r>
      <w:r w:rsidR="007B62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их поступков;</w:t>
      </w:r>
    </w:p>
    <w:p w:rsidR="000649A5" w:rsidRPr="0059224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чтение диалогов по ролям с использованием некоторых средств устной</w:t>
      </w:r>
      <w:r w:rsidR="007B62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выразительности (после предварительного разбора);</w:t>
      </w:r>
    </w:p>
    <w:p w:rsidR="000649A5" w:rsidRPr="0059224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пересказ текста по частям с опорой на вопросы педагогического</w:t>
      </w:r>
      <w:r w:rsidR="007B62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работника, картинный план или иллюстрацию;</w:t>
      </w:r>
    </w:p>
    <w:p w:rsidR="000649A5" w:rsidRPr="0059224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выразительное чтение наизусть 7-8 стихотворений.</w:t>
      </w:r>
    </w:p>
    <w:p w:rsidR="000649A5" w:rsidRPr="0059224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62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Федеральная рабочая программа по учебному предмету "Речевая</w:t>
      </w:r>
      <w:r w:rsidR="007B62D8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практика" предметной области "Язык и речевая практика" (I-IV и</w:t>
      </w:r>
      <w:r w:rsidR="007B62D8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дополнительный классы)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пояснительную записку, содержание</w:t>
      </w:r>
      <w:r w:rsidR="007B62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обучения, планируемые результаты освоения программы по предметам.</w:t>
      </w:r>
    </w:p>
    <w:p w:rsidR="000649A5" w:rsidRPr="0059224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62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13.1. Пояснительная записка.</w:t>
      </w:r>
    </w:p>
    <w:p w:rsidR="000649A5" w:rsidRPr="0059224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62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"Речевая практика" в начальной образовательной организации</w:t>
      </w:r>
      <w:r w:rsidR="007B62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в структуру изучения предметной области "Язык и речевая практика".</w:t>
      </w:r>
    </w:p>
    <w:p w:rsidR="000649A5" w:rsidRPr="0059224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62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предмета "Речевая практика" является развитие речевой</w:t>
      </w:r>
      <w:r w:rsidR="007B62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 обучающихся интеллектуальными нарушениями (умственной</w:t>
      </w:r>
      <w:r w:rsidR="007B62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отсталостью) для осуществления общения с окружающими людьми.</w:t>
      </w:r>
    </w:p>
    <w:p w:rsidR="000649A5" w:rsidRPr="0059224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62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 "Речевая практика":</w:t>
      </w:r>
    </w:p>
    <w:p w:rsidR="000649A5" w:rsidRPr="0059224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способствовать совершенствованию речевого опыта обучающихся;</w:t>
      </w:r>
    </w:p>
    <w:p w:rsidR="000649A5" w:rsidRPr="0059224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корригировать и обогащать языковую базу устных высказываний</w:t>
      </w:r>
      <w:r w:rsidR="007B62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0649A5" w:rsidRPr="0059224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формировать выразительную сторону речи;</w:t>
      </w:r>
    </w:p>
    <w:p w:rsidR="000649A5" w:rsidRPr="0059224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учить строить устные связные высказывания;</w:t>
      </w:r>
    </w:p>
    <w:p w:rsidR="000649A5" w:rsidRPr="0059224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воспитывать культуру речевого общения.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746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13.2. Содержание учебного предмета "Речевая практика":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746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13.2.1. Аудирование и понимание речи. Выполнение простых и составных</w:t>
      </w:r>
      <w:r w:rsidR="00E5746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устных инструкций педагогического работника, словесный отчет о</w:t>
      </w:r>
      <w:r w:rsidR="00E5746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выполненных действиях. Прослушивание и выполнение инструкций, записанных</w:t>
      </w:r>
      <w:r w:rsidR="00E5746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аудионосители. Чтение и выполнение словесных инструкций, предъявленных</w:t>
      </w:r>
      <w:r w:rsidR="00E5746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письменном виде.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746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Соотнесение речи и изображения (выбор картинки, соответствующей</w:t>
      </w:r>
      <w:r w:rsidR="00E5746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слову, предложению).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746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и воспроизведение по подобию, по памяти отдельных слогов,</w:t>
      </w:r>
      <w:r w:rsidR="00E5746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слов, предложений.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746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небольших литературных произведений в изложении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 и с аудионосителей. Ответы на вопросы по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прослушанному тексту, пересказ.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13.2.2. Дикция и выразительность речи. Развитие артикуляционной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моторики. Формирование правильного речевого дыхания. Практическое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силы голоса, тона, темпа речи в речевых ситуациях.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мимики и жестов в общении.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13.2.3. Общение и его значение в жизни. Речевое и неречевое общение.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речевого общения. Письменное общение (афиши, реклама, письма,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открытки). Условные знаки в общении людей.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Общение на расстоянии. Кино, телевидение, радио.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Виртуальное общение. Общение в социальных сетях.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Влияние речи на мысли, чувства, поступки людей.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13.2.4. Организация речевого общения: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Базовые формулы речевого общения: обращение, привлечение внимания.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"Ты" и "Вы", обращение по имени и отчеству, по фамилии, обращение к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знакомым взрослым и ровесникам. Грубое обращение, нежелательное обращение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фамилии). Ласковые обращения. Грубые и негрубые обращения. Бытовые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(неофициальные) обращения к сверстникам, в семье. Именные, бытовые,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ласковые обращения. Функциональные обращения (к продавцу, к сотруднику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полиции). Специфика половозрастных обращений (дедушка, бабушка, девушка,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мужчина). Вступление в речевой контакт с незнакомым человеком без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("Скажите, пожалуйста..."). Обращение в письме, в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поздравительной открытке.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Знакомство, представление, приветствие. Формулы: "Давай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познакомимся", "Меня зовут ...", "Меня зовут а тебя?". Формулы: "Это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...", "Познакомься пожалуйста, это ...". Ответные реплики на приглашение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познакомиться: "Очень приятно!", "Рад познакомиться!".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 и прощание: употребление различных формул приветствия и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прощания в зависимости от адресата (взрослый или сверстник). Формулы: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"Здравствуй", "Здравствуйте", "До свидания". Развертывание формул с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обращения по имени и отчеству. Жесты приветствия и прощания.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Этикетные правила приветствия: замедлить шаг или остановиться, посмотреть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глаза человеку.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Формулы: "Доброе утро", "Добрый день", "Добрый вечер", "Спокойной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ночи". Неофициальные разговорные формулы: "Привет", "Салют", "Счастливо",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"Пока". Грубые (фамильярные) формулы: "Здорово", "Бывай", "Чао" (в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 от условий образовательной организации). Недопустимость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дублирования этикетных формул, использованных невоспитанными взрослыми.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Развертывание формул с помощью обращений.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Формулы, сопровождающие ситуации приветствия и прощания: "Как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дела?", "Как живешь?", "До завтра", "Всего хорошего". Просьбы при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прощании: "Приходи(те) еще", "Заходи(те)", "Звони(те)".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Приглашение, предложение. Приглашение домой. Правила поведения в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гостях.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Поздравление, пожелание. Формулы: "Поздравляю с ...", "Поздравляю с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праздником ..." и их развертывание с помощью обращения по имени и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отчеству.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Пожелания близким и малознакомым людям, сверстникам и старшим.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Различия пожеланий в связи с разными праздниками. Формулы: "Желаю тебе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...", "Желаю Вам ...", "Я хочу пожелать ...". Неречевые средства: улыбка,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взгляд, доброжелательность тона.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Поздравительные открытки.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Формулы, сопровождающие вручение подарка: "Это Вам (тебе)", "Я хочу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подарить тебе ...". Этикетные и эмоциональные реакции на поздравления и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подарки.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Одобрение, комплимент. Формулы: "Мне очень нравится твой ...", "Как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ты ...", "Как красиво!".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Телефонный разговор. Формулы обращения, привлечения внимания в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телефонном разговоре. Значение сигналов телефонной связи (гудки,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автоответчика сотовой связи). Выражение просьбы позвать к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телефону: "Позовите, пожалуйста ...", "Попросите пожалуйста...", "Можно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попросить (позвать)...". Распространение этих формул с помощью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приветствия. Ответные реплики адресата: "Алло", "Да", "Я слушаю".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Просьба, совет. Обращение с просьбой к учителю, соседу по парте на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уроке или на перемене. Обращение с просьбой к незнакомому человеку.</w:t>
      </w:r>
      <w:r w:rsidR="004D47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с просьбой к сверстнику, к близким людям.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Развертывание просьбы с помощью мотивировки. Формулы: "Пожалуйста,"</w:t>
      </w:r>
      <w:r w:rsidR="004D47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...", "Можно пожалуйста!", "Разрешите...", "Можно мне ...", "Можно</w:t>
      </w:r>
      <w:r w:rsidR="004D47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я ...".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D47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Мотивировка отказа. Формула: "Извините, но ...".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D47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Благодарность. Формулы: "Спасибо", "Большое спасибо", "Пожалуйста".</w:t>
      </w:r>
      <w:r w:rsidR="004D47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Благодарность за поздравления и подарки как ответная реакция на</w:t>
      </w:r>
      <w:r w:rsidR="004D47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просьбы: "Спасибо ... имя". Мотивировка благодарности.</w:t>
      </w:r>
      <w:r w:rsidR="004D47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Формулы: "Очень приятно", "Я очень рада" как мотивировка благодарности.</w:t>
      </w:r>
      <w:r w:rsidR="004D47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Ответные реплики на поздравление, пожелание: "Спасибо за поздравление",</w:t>
      </w:r>
      <w:r w:rsidR="004D47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"Я тоже поздравляю тебя (Вас)", "Спасибо, и тебя (Вас) поздравляю".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D47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Замечание, извинение. Формулы: "Извините, пожалуйста" с обращением и</w:t>
      </w:r>
      <w:r w:rsidR="004D47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него. Правильная реакция на замечания. Мотивировка извинения: "Я</w:t>
      </w:r>
      <w:r w:rsidR="004D47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нечаянно", "Я не хотел". Использование форм обращения при извинении.</w:t>
      </w:r>
      <w:r w:rsidR="004D47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Извинение перед старшим, ровесником. Обращение и мотивировка при</w:t>
      </w:r>
      <w:r w:rsidR="004D47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извинении.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D47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Сочувствие, утешение. Сочувствие заболевшему сверстнику, взрослому.</w:t>
      </w:r>
      <w:r w:rsidR="004D47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поддержки, утешения.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D47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Одобрение, комплимент: одобрение как реакция на поздравления,</w:t>
      </w:r>
      <w:r w:rsidR="004D47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подарки: "Молодец!", "Умница!", "Как красиво!".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D47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темы речевых ситуаций: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"Я - дома" (общение с близкими людьми, прием гостей);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"Я и мои товарищи" (игры и общение со сверстниками, общение в</w:t>
      </w:r>
      <w:r w:rsidR="004D47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в секции, в творческой студии);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"Я за порогом дома" (покупка, поездка в транспорте, обращение за</w:t>
      </w:r>
      <w:r w:rsidR="004D47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(в том числе в экстренной ситуации), поведение в общественных</w:t>
      </w:r>
      <w:r w:rsidR="004D47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местах (кино, кафе);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"Я в мире природы" (общение с животными, поведение в парке, в лесу).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D47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речевых ситуаций формулируются исходя из уровня развития</w:t>
      </w:r>
      <w:r w:rsidR="004D47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коммуникативных и речевых умений обучающихся и социальной ситуации их</w:t>
      </w:r>
      <w:r w:rsidR="004D47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 Например, в рамках лексической темы "Я за порогом дома" для</w:t>
      </w:r>
      <w:r w:rsidR="004D47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отработки этикетных форм знакомства на уроках могут быть организованы</w:t>
      </w:r>
      <w:r w:rsidR="004D47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ситуации "Давайте познакомимся!", "Знакомство во дворе",</w:t>
      </w:r>
      <w:r w:rsidR="004D47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"Знакомство в гостях".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D47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работы над темой речевой ситуации: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Выявление и расширение представлений по теме речевой ситуации.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Актуализация, уточнение и расширение словарного запаса о теме</w:t>
      </w:r>
      <w:r w:rsidR="004D47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ситуации.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Составление предложений по теме ситуации, в т.ч. ответы на</w:t>
      </w:r>
      <w:r w:rsidR="004D47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и формулирование вопросов учителю, одноклассникам.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Конструирование диалогов, участие в диалогах по теме ситуации.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5) Выбор атрибутов к ролевой игре по теме речевой ситуации.</w:t>
      </w:r>
      <w:r w:rsidR="004D47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Уточнение ролей, сюжета игры, его вариативности.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Моделирование речевой ситуации.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D47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устного текста (диалогического или несложного</w:t>
      </w:r>
      <w:r w:rsidR="004D47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монологического) по теме ситуации.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864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13.3. Планируемые предметные результаты освоения учебного предмета</w:t>
      </w:r>
      <w:r w:rsidR="004D4754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"Речевая практика":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864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13.3.1. Минимальный уровень: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формулировка просьб и желаний с использованием этикетных слов и</w:t>
      </w:r>
      <w:r w:rsidR="008864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выражений;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ролевых играх в соответствии с речевыми возможностями;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восприятие на слух сказок и рассказов; ответы на вопросы</w:t>
      </w:r>
      <w:r w:rsidR="008864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их содержанию с опорой на иллюстративный материал;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выразительное произнесение чистоговорок, коротких стихотворений с</w:t>
      </w:r>
      <w:r w:rsidR="00AA56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опорой на образец чтения педагогического работника;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беседах на темы, близкие личному опыту обучающегося;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ответы на вопросы педагогического работника по содержанию</w:t>
      </w:r>
      <w:r w:rsidR="00AA56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прослушанных и (или) просмотренных радио- и телепередач.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A56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13.3.2. Достаточный уровень: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содержания небольших по объему сказок, рассказов и</w:t>
      </w:r>
      <w:r w:rsidR="00F52C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стихотворений, ответы на вопросы;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содержания детских радио- и телепередач, ответы на вопросы</w:t>
      </w:r>
      <w:r w:rsidR="00F52C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работника;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правильных средств интонации с опорой на образец речи</w:t>
      </w:r>
      <w:r w:rsidR="00F52C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 и анализ речевой ситуации;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активное участие в диалогах по темам речевых ситуаций;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высказывание своих просьб и желаний; выполнение речевых действий</w:t>
      </w:r>
      <w:r w:rsidR="00F52C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(приветствия, прощания, извинения), используя соответствующие этикетные</w:t>
      </w:r>
      <w:r w:rsidR="00F52C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и выражения;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коллективном составлении рассказа или сказки по темам</w:t>
      </w:r>
      <w:r w:rsidR="00F52C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речевых ситуаций;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рассказов с опорой на картинный или</w:t>
      </w:r>
      <w:r w:rsidR="00F52C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картинно-символический план.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52C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Федеральная рабочая программа по учебному предмету "Математика"</w:t>
      </w:r>
      <w:r w:rsidR="00F52C85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(I-IV и дополнительный классы)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"Математика" включает</w:t>
      </w:r>
      <w:r w:rsidR="00F52C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содержание обучения, планируемые результаты</w:t>
      </w:r>
      <w:r w:rsidR="00F52C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программы.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52C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14.1. Пояснительная записка.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52C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математике является подготовка обучающихся</w:t>
      </w:r>
      <w:r w:rsidR="00F52C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этой категории к жизни в современном обществе и овладение доступными</w:t>
      </w:r>
      <w:r w:rsidR="00F52C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профессионально-трудовыми навыками.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52C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основной цели,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задачами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математике являются: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доступных умственно обучающимся с умственной</w:t>
      </w:r>
      <w:r w:rsidR="00F52C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 математических знаний и</w:t>
      </w:r>
      <w:r w:rsidR="00F52C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умений, необходимых для решения учебно-познавательных,</w:t>
      </w:r>
      <w:r w:rsidR="00F52C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учебно-практических, житейских и профессиональных задач и развитие</w:t>
      </w:r>
      <w:r w:rsidR="00F52C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их использования при решении соответствующих возрасту задач;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и развитие познавательной деятельности и личностных</w:t>
      </w:r>
      <w:r w:rsidR="00F52C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 обучающихся с умственной отсталостью (интеллектуальными</w:t>
      </w:r>
      <w:r w:rsidR="00F52C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 средствами математики с учетом их индивидуальных</w:t>
      </w:r>
      <w:r w:rsidR="00F52C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возможностей;</w:t>
      </w:r>
    </w:p>
    <w:p w:rsidR="000649A5" w:rsidRPr="00592241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положительных качеств личности, в частности</w:t>
      </w:r>
      <w:r w:rsidR="00F52C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аккуратности, настойчивости, трудолюбия, самостоятельности, терпеливости,</w:t>
      </w:r>
      <w:r w:rsidR="00F52C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любознательности, умений планировать свою деятельность, доводить начатое</w:t>
      </w:r>
      <w:r w:rsidR="00F52C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до конца, осуществлять контроль и самоконтроль.</w:t>
      </w:r>
    </w:p>
    <w:p w:rsidR="000649A5" w:rsidRPr="00592241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F52C85" w:rsidRPr="00592241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14.2. Содержание учебного предмета "Математика":</w:t>
      </w:r>
    </w:p>
    <w:p w:rsidR="000649A5" w:rsidRPr="00592241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52C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14.2.1. Пропедевтика.</w:t>
      </w:r>
    </w:p>
    <w:p w:rsidR="000649A5" w:rsidRPr="00592241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Свойства предметов. Предметы, обладающие определенными свойствами:</w:t>
      </w:r>
    </w:p>
    <w:p w:rsidR="000649A5" w:rsidRPr="00592241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цвет, форма, размер (величина), назначение. Слова: каждый, все, кроме,</w:t>
      </w:r>
      <w:r w:rsidR="00F52C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остальные (оставшиеся), другие.</w:t>
      </w:r>
    </w:p>
    <w:p w:rsidR="000649A5" w:rsidRPr="00592241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предметов.</w:t>
      </w:r>
    </w:p>
    <w:p w:rsidR="000649A5" w:rsidRPr="00592241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двух предметов, серии предметов.</w:t>
      </w:r>
    </w:p>
    <w:p w:rsidR="000649A5" w:rsidRPr="00592241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предметов, имеющих объем, площадь, по величине: большой,</w:t>
      </w:r>
      <w:r w:rsidR="00F52C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маленький, больше, меньше, равные, одинаковые по величине; равной,</w:t>
      </w:r>
      <w:r w:rsidR="00F52C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одинаковой, такой же величины.</w:t>
      </w:r>
    </w:p>
    <w:p w:rsidR="000649A5" w:rsidRPr="00592241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предметов по размеру. Сравнение двух предметов: длинный,</w:t>
      </w:r>
      <w:r w:rsidR="00F52C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короткий (широкий, узкий, высокий, низкий, глубокий, мелкий, толстый,</w:t>
      </w:r>
      <w:r w:rsidR="00F52C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тонкий); длиннее, короче (шире, уже, выше, ниже, глубже, мельче, толще,</w:t>
      </w:r>
      <w:r w:rsidR="00F52C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тоньше); равные, одинаковые по длине (ширине, высоте, глубине, толщине);</w:t>
      </w:r>
      <w:r w:rsidR="00F52C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равной, одинаковой, такой же длины (ширины, высоты, глубины, толщины).</w:t>
      </w:r>
    </w:p>
    <w:p w:rsidR="000649A5" w:rsidRPr="00592241" w:rsidRDefault="003636EF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трех-четырех предметов по длине (ширине, высоте, глубине,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толщине); длиннее, короче (шире, уже, выше, ниже, глубже, мельче, тоньше,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толще); самый длинный, самый короткий (самый широкий, узкий, высокий,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низкий, глубокий, мелкий, толстый, тонкий).</w:t>
      </w:r>
    </w:p>
    <w:p w:rsidR="000649A5" w:rsidRPr="00592241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двух предметов по массе (весу): тяжелый, легкий, тяжелее,</w:t>
      </w:r>
      <w:r w:rsidR="003636E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легче, равные, одинаковые по тяжести (весу), равной, одинаковой, такой же</w:t>
      </w:r>
      <w:r w:rsidR="003636E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тяжести (равного, одинакового, такого же веса). Сравнение трех-четырех</w:t>
      </w:r>
      <w:r w:rsidR="003636E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по тяжести (весу): тяжелее, легче, самый тяжелый, самый легкий.</w:t>
      </w:r>
    </w:p>
    <w:p w:rsidR="000649A5" w:rsidRPr="00592241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предметных совокупностей по количеству предметов, их</w:t>
      </w:r>
      <w:r w:rsidR="003636E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составляющих:</w:t>
      </w:r>
    </w:p>
    <w:p w:rsidR="000649A5" w:rsidRPr="00592241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двух-трех предметных совокупностей. Слова: сколько, много,</w:t>
      </w:r>
      <w:r w:rsidR="003636E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мало, больше, меньше, столько же, равное, одинаковое количество, немного,</w:t>
      </w:r>
      <w:r w:rsidR="003636E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несколько, один, ни одного.</w:t>
      </w:r>
    </w:p>
    <w:p w:rsidR="000649A5" w:rsidRPr="00592241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количества предметов одной совокупности до и после</w:t>
      </w:r>
      <w:r w:rsidR="003636E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количества предметов, ее составляющих.</w:t>
      </w:r>
    </w:p>
    <w:p w:rsidR="000649A5" w:rsidRPr="00592241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небольших предметных совокупностей путем установления</w:t>
      </w:r>
      <w:r w:rsidR="003636E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 однозначного соответствия между ними или их частями: больше,</w:t>
      </w:r>
      <w:r w:rsidR="003636E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меньше, одинаковое, равное количество, столько же, сколько, лишние,</w:t>
      </w:r>
      <w:r w:rsidR="003636E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недостающие предметы.</w:t>
      </w:r>
    </w:p>
    <w:p w:rsidR="000649A5" w:rsidRPr="00592241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объемов жидкостей, сыпучих веществ</w:t>
      </w:r>
    </w:p>
    <w:p w:rsidR="000649A5" w:rsidRPr="00592241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объемов жидкостей, сыпучих веществ в одинаковых емкостях.</w:t>
      </w:r>
      <w:r w:rsidR="003636E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Слова: больше, меньше, одинаково, равно, столько же.</w:t>
      </w:r>
    </w:p>
    <w:p w:rsidR="000649A5" w:rsidRPr="00592241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объемов жидкостей, сыпучего вещества в одной емкости до и</w:t>
      </w:r>
      <w:r w:rsidR="003636E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изменения объема.</w:t>
      </w:r>
    </w:p>
    <w:p w:rsidR="000649A5" w:rsidRPr="00592241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Положение предметов в пространстве, на плоскости</w:t>
      </w:r>
    </w:p>
    <w:p w:rsidR="000649A5" w:rsidRPr="00592241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Положение предметов в пространстве, на плоскости относительно</w:t>
      </w:r>
      <w:r w:rsidR="003636E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 по отношению друг к другу: впереди, сзади, справа, слева,</w:t>
      </w:r>
      <w:r w:rsidR="003636E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правее, левее, вверху, внизу, выше, ниже, далеко, близко, дальше, ближе,</w:t>
      </w:r>
      <w:r w:rsidR="003636E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рядом, около, здесь, там, на, в, внутри, перед, за, над, под, напротив,</w:t>
      </w:r>
      <w:r w:rsidR="003636E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между, в середине, в центре.</w:t>
      </w:r>
    </w:p>
    <w:p w:rsidR="000649A5" w:rsidRPr="00592241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Ориентировка на листе бумаги: вверху, внизу, справа, слева, в</w:t>
      </w:r>
      <w:r w:rsidR="003636E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середине (центре), верхний, нижний, правый, левый край листа, то же для</w:t>
      </w:r>
      <w:r w:rsidR="003636E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сторон: верхняя, нижняя, правая, левая половина, верхний правый, левый,</w:t>
      </w:r>
      <w:r w:rsidR="003636E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нижний правый, левый углы.</w:t>
      </w:r>
    </w:p>
    <w:p w:rsidR="000649A5" w:rsidRPr="00592241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Единицы измерения и их соотношения</w:t>
      </w:r>
    </w:p>
    <w:p w:rsidR="000649A5" w:rsidRPr="00592241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Единица времени - сутки. Сутки: утро, день, вечер, ночь. Сегодня,</w:t>
      </w:r>
      <w:r w:rsidR="00F83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завтра, вчера, на следующий день, рано, поздно, вовремя, давно, недавно,</w:t>
      </w:r>
      <w:r w:rsidR="00F83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медленно, быстро.</w:t>
      </w:r>
    </w:p>
    <w:p w:rsidR="000649A5" w:rsidRPr="00592241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по возрасту: молодой, старый, моложе, старше.</w:t>
      </w:r>
    </w:p>
    <w:p w:rsidR="000649A5" w:rsidRPr="00592241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Геометрический материал</w:t>
      </w:r>
    </w:p>
    <w:p w:rsidR="000649A5" w:rsidRPr="00592241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Круг, квадрат, прямоугольник, треугольник. Шар, куб, брус.</w:t>
      </w:r>
    </w:p>
    <w:p w:rsidR="000649A5" w:rsidRPr="00592241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83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14.2.2. Нумерация. Счет предметов. Чтение и запись чисел в пределах</w:t>
      </w:r>
      <w:r w:rsidR="00F83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100. Разряды. Представление чисел в виде суммы разрядных слагаемых.</w:t>
      </w:r>
      <w:r w:rsidR="00F83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и упорядочение чисел, знаки сравнения.</w:t>
      </w:r>
    </w:p>
    <w:p w:rsidR="000649A5" w:rsidRPr="00592241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83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14.2.3. Единицы измерения и их соотношения. Величины и единицы их</w:t>
      </w:r>
      <w:r w:rsidR="00F83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измерения. Единица массы (килограмм), емкости (литр), времени (минута,</w:t>
      </w:r>
      <w:r w:rsidR="00F83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час, сутки, неделя, месяц, год), стоимости (рубль, копейка), длины</w:t>
      </w:r>
      <w:r w:rsidR="00F83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(миллиметр, сантиметр, дециметр,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метр). Соотношения между единицами</w:t>
      </w:r>
      <w:r w:rsidR="00F83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 однородных величин. Сравнение и упорядочение однородных</w:t>
      </w:r>
      <w:r w:rsidR="00F83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величин.</w:t>
      </w:r>
    </w:p>
    <w:p w:rsidR="000649A5" w:rsidRPr="00592241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F83783" w:rsidRPr="00592241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14.2.4. Арифметические действия. Сложение, вычитание, умножение и</w:t>
      </w:r>
      <w:r w:rsidR="00F83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неотрицательных целых чисел. Названия компонентов арифметических</w:t>
      </w:r>
      <w:r w:rsidR="00F83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действий, знаки действий. Таблица сложения. Таблица умножения и деления.</w:t>
      </w:r>
      <w:r w:rsidR="00F83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Арифметические действия с числами 0 и 1. Взаимосвязь арифметических</w:t>
      </w:r>
      <w:r w:rsidR="00F83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действий. Нахождение неизвестного компонента арифметического действия.</w:t>
      </w:r>
      <w:r w:rsidR="00F83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Числовое выражение. Скобки. Порядок действий. Нахождение значения</w:t>
      </w:r>
      <w:r w:rsidR="00F83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числового выражения. Использование свойств арифметических действий в</w:t>
      </w:r>
      <w:r w:rsidR="00F83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вычислениях (переместительное свойство сложения и умножения). Алгоритмы</w:t>
      </w:r>
    </w:p>
    <w:p w:rsidR="000649A5" w:rsidRPr="00592241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письменного сложения, вычитания, умножения и деления. Способы проверки</w:t>
      </w:r>
      <w:r w:rsidR="00F83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правильности вычислений.</w:t>
      </w:r>
    </w:p>
    <w:p w:rsidR="000649A5" w:rsidRPr="00592241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83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14.2.5. Арифметические задачи. Решение текстовых задач</w:t>
      </w:r>
      <w:r w:rsidR="00F83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арифметическим способом. Простые арифметические задачи на нахождение</w:t>
      </w:r>
      <w:r w:rsidR="00F83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суммы и разности (остатка). Простые арифметические задачи на увеличение</w:t>
      </w:r>
      <w:r w:rsidR="00F83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(уменьшение) чисел на несколько единиц. Простые арифметические задачи на</w:t>
      </w:r>
      <w:r w:rsidR="00F83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произведения, частного (деление на равные части, деление по</w:t>
      </w:r>
      <w:r w:rsidR="00F83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содержанию); увеличение в несколько раз, уменьшение в несколько раз.</w:t>
      </w:r>
      <w:r w:rsidR="00F83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арифметические задачи на нахождение неизвестного слагаемого.</w:t>
      </w:r>
    </w:p>
    <w:p w:rsidR="000649A5" w:rsidRPr="00592241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Задачи, содержащие отношения  "больше на (в)...", "меньше на (в)...".</w:t>
      </w:r>
      <w:r w:rsidR="00F83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расчет стоимости (цена, количество, общая стоимость товара).</w:t>
      </w:r>
      <w:r w:rsidR="00F83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Составные арифметические задачи, решаемые в два действия.</w:t>
      </w:r>
    </w:p>
    <w:p w:rsidR="00F83783" w:rsidRPr="00592241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83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14.2.6. Геометрический материал. Пространственные отношения.</w:t>
      </w:r>
      <w:r w:rsidR="00F83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Взаимное расположение предметов в пространстве и на плоскости (выше -</w:t>
      </w:r>
      <w:r w:rsidR="00F83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ниже, слева -справа, сверху - снизу, ближе - дальше, между).</w:t>
      </w:r>
      <w:r w:rsidR="00F83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0649A5" w:rsidRPr="00592241" w:rsidRDefault="00F83783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Геометрические фигуры. Распознавание и изображение геометрических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фигур: точка, линия (кривая, прямая), отрезок, ломаная, угол,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многоугольник, треугольник, прямоугольник, квадрат, окружность, круг.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Замкнутые и незамкнутые кривые: окружность, дуга. Ломаные линии -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замкнутая, незамкнутая. Граница многоугольника - замкнутая ломаная линия.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чертежных инструментов для выполнения построений.</w:t>
      </w:r>
    </w:p>
    <w:p w:rsidR="000649A5" w:rsidRPr="00592241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83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длины отрезка. Сложение и вычитание отрезков. Измерение</w:t>
      </w:r>
      <w:r w:rsidR="00F83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отрезков ломаной и вычисление ее длины.</w:t>
      </w:r>
    </w:p>
    <w:p w:rsidR="000649A5" w:rsidRPr="00592241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83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Взаимное положение на плоскости геометрических фигур (пересечение,</w:t>
      </w:r>
      <w:r w:rsidR="00F83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точки пересечения).</w:t>
      </w:r>
    </w:p>
    <w:p w:rsidR="000649A5" w:rsidRPr="00592241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83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Геометрические формы в окружающем мире. Распознавание и называние:</w:t>
      </w:r>
      <w:r w:rsidR="00F83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куб, шар.</w:t>
      </w:r>
    </w:p>
    <w:p w:rsidR="000649A5" w:rsidRPr="00592241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83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14.3. Планируемые предметные результаты освоения учебного предмета</w:t>
      </w:r>
      <w:r w:rsidR="00F83783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"Математика":</w:t>
      </w:r>
    </w:p>
    <w:p w:rsidR="000649A5" w:rsidRPr="00592241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83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14.3.1 Минимальный уровень:</w:t>
      </w:r>
    </w:p>
    <w:p w:rsidR="000649A5" w:rsidRPr="00592241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числового ряда 1-100 в прямом порядке; откладывание любых</w:t>
      </w:r>
      <w:r w:rsidR="00F83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чисел в пределах 100, с использованием счетного материала;</w:t>
      </w:r>
    </w:p>
    <w:p w:rsidR="000649A5" w:rsidRPr="00592241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компонентов сложения, вычитания, умножения, деления;</w:t>
      </w:r>
    </w:p>
    <w:p w:rsidR="000649A5" w:rsidRPr="00592241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смысла арифметических действий сложения и вычитания,</w:t>
      </w:r>
      <w:r w:rsidR="00F837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</w:t>
      </w:r>
      <w:r w:rsidR="00F131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 деления (на равные части);</w:t>
      </w:r>
    </w:p>
    <w:p w:rsidR="000649A5" w:rsidRPr="00592241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таблицы умножения однозначных чисел до 5;</w:t>
      </w:r>
    </w:p>
    <w:p w:rsidR="000649A5" w:rsidRPr="00592241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связи таблиц умножения и деления, пользование таблицами</w:t>
      </w:r>
      <w:r w:rsidR="00F131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умножения на печатной основе для нахождения произведения и частного;</w:t>
      </w:r>
    </w:p>
    <w:p w:rsidR="000649A5" w:rsidRPr="00592241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порядка действий в примерах в два арифметических действия;</w:t>
      </w:r>
    </w:p>
    <w:p w:rsidR="000649A5" w:rsidRPr="00592241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применение переместительного свойства сложения и умножения;</w:t>
      </w:r>
    </w:p>
    <w:p w:rsidR="000649A5" w:rsidRPr="00592241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устных и письменных действий сложения и вычитания чисел в</w:t>
      </w:r>
      <w:r w:rsidR="00F131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 100;</w:t>
      </w:r>
    </w:p>
    <w:p w:rsidR="000649A5" w:rsidRPr="00592241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единиц измерения (меры) стоимости, длины, массы, времени и их</w:t>
      </w:r>
      <w:r w:rsidR="00F131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соотношения;</w:t>
      </w:r>
    </w:p>
    <w:p w:rsidR="000649A5" w:rsidRPr="00592241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чисел, полученных при счете и измерении, запись числа,</w:t>
      </w:r>
      <w:r w:rsidR="00F131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полученного при измерении двумя мерами;</w:t>
      </w:r>
    </w:p>
    <w:p w:rsidR="000649A5" w:rsidRPr="00592241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пользование календарем для установления порядка месяцев в году,</w:t>
      </w:r>
      <w:r w:rsidR="00F131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 суток в месяцах;</w:t>
      </w:r>
    </w:p>
    <w:p w:rsidR="000649A5" w:rsidRPr="00592241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времени по часам (одним способом);</w:t>
      </w:r>
    </w:p>
    <w:p w:rsidR="000649A5" w:rsidRPr="00592241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решение, составление, иллюстрирование изученных простых</w:t>
      </w:r>
      <w:r w:rsidR="00F131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арифметических задач;</w:t>
      </w:r>
    </w:p>
    <w:p w:rsidR="000649A5" w:rsidRPr="00592241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 составных арифметических задач в два действия (с помощью</w:t>
      </w:r>
      <w:r w:rsidR="00F131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работника);</w:t>
      </w:r>
    </w:p>
    <w:p w:rsidR="000649A5" w:rsidRPr="00592241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замкнутых, незамкнутых кривых, ломаных линий; вычисление</w:t>
      </w:r>
      <w:r w:rsidR="00F131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длины ломаной;</w:t>
      </w:r>
    </w:p>
    <w:p w:rsidR="000649A5" w:rsidRPr="00592241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узнавание, называние, моделирование взаимного положения двух прямых,</w:t>
      </w:r>
      <w:r w:rsidR="00F131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кривых линий, фигур; нахождение точки пересечения без вычерчивания;</w:t>
      </w:r>
    </w:p>
    <w:p w:rsidR="000649A5" w:rsidRPr="00592241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элементов четырехугольников; вычерчивание</w:t>
      </w:r>
      <w:r w:rsidR="00F131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прямоугольника (квадрата) с помощью чертежного треугольника на</w:t>
      </w:r>
      <w:r w:rsidR="00F131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нелинованной бумаге (с помощью педагогического работника);</w:t>
      </w:r>
    </w:p>
    <w:p w:rsidR="000649A5" w:rsidRPr="00592241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окружности и круга, вычерчивание окружности разных</w:t>
      </w:r>
      <w:r w:rsidR="00F131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радиусов.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F131BA" w:rsidRPr="00592241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14.3.2. Достаточный уровень: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числового ряда 1-100 в прямом и обратном порядке;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счет, присчитыванием, отсчитыванием по единице и равными числовыми</w:t>
      </w:r>
      <w:r w:rsidR="00F131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группами в пределах 100;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откладывание любых чисел в пределах 100 с использованием счетного</w:t>
      </w:r>
      <w:r w:rsidR="00F131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материала;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названия компонентов сложения, вычитания, умножения, деления;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смысла арифметических действий сложения и вычитания,</w:t>
      </w:r>
      <w:r w:rsidR="00F131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умножения и деления (на равные части и по содержанию), различение двух</w:t>
      </w:r>
      <w:r w:rsidR="00F131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деления на уровне практических действий, знание способов чтения и</w:t>
      </w:r>
      <w:r w:rsidR="00F131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 каждого вида деления;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таблицы умножения всех однозначных чисел и числа 10, правила</w:t>
      </w:r>
      <w:r w:rsidR="00F131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умножения чисел 1 и 0, на 1 и 0, деления 0 и деления на 1, на 10;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связи таблиц умножения и деления, пользование таблицами</w:t>
      </w:r>
      <w:r w:rsidR="00F131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умножения на печатной основе для нахождения произведения и частного;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порядка действий в примерах в два арифметических действия;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применение переместительного свойство сложения и умножения;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устных и письменных действий сложения и вычитания чисел в</w:t>
      </w:r>
      <w:r w:rsidR="00F131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 100;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единиц (мер) измерения стоимости, длины, массы, времени и их</w:t>
      </w:r>
      <w:r w:rsidR="00F131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соотношения;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чисел, полученных при счете и измерении, запись чисел,</w:t>
      </w:r>
      <w:r w:rsidR="00F131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 при измерении двумя мерами (с полным набором знаков в мелких</w:t>
      </w:r>
      <w:r w:rsidR="00F131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мерах);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порядка месяцев в году, номеров месяцев от начала года,</w:t>
      </w:r>
      <w:r w:rsidR="00F131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пользоваться календарем для установления порядка месяцев в году,</w:t>
      </w:r>
      <w:r w:rsidR="00F131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количества суток в месяцах;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времени по часам тремя способами с точностью до 1 мин;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решение, составление, иллюстрирование всех изученных простых</w:t>
      </w:r>
      <w:r w:rsidR="00F131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арифметических задач;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краткая запись, моделирование содержания, решение составных</w:t>
      </w:r>
      <w:r w:rsidR="00F131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арифметических задач в два действия;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замкнутых, незамкнутых кривых, ломаных линий; вычисление</w:t>
      </w:r>
      <w:r w:rsidR="00F131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длины ломаной;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узнавание, называние, вычерчивание, моделирование взаимного</w:t>
      </w:r>
      <w:r w:rsidR="00F131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двух прямых и кривых линий, многоугольников, окружностей;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точки пересечения;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элементов четырехугольников, вычерчивание</w:t>
      </w:r>
      <w:r w:rsidR="00F131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прямоугольника (квадрата) с помощью чертежного треугольника на</w:t>
      </w:r>
      <w:r w:rsidR="00F131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нелинованной бумаге;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вычерчивание окружности разных радиусов, различение окружности и</w:t>
      </w:r>
      <w:r w:rsidR="00F131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круга.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650E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 Федеральная рабочая программа по учебному предмету "Мир природы</w:t>
      </w:r>
      <w:r w:rsidR="006650EF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человека" (I-IV и дополнительный классы),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входящий в предметную область</w:t>
      </w:r>
      <w:r w:rsidR="006650E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"Естествознание", включает пояснительную записку, содержание обучения,</w:t>
      </w:r>
      <w:r w:rsidR="006650E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программы.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650E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15.1. Пояснительная записка.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F125F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заключается в формировании первоначальных</w:t>
      </w:r>
      <w:r w:rsidR="00F125F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о живой и неживой природе; понимании простейших взаимосвязей,</w:t>
      </w:r>
      <w:r w:rsidR="00F125F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существующих между миром природы и человека.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52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"Мир природы и человека" является начальным звеном формирования</w:t>
      </w:r>
      <w:r w:rsidR="00C352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естествоведческих знаний, пропедевтическим этапом формирования у</w:t>
      </w:r>
      <w:r w:rsidR="00C352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умений наблюдать, анализировать, взаимодействовать с</w:t>
      </w:r>
      <w:r w:rsidR="00C352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окружающим миром.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52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дисциплины предусматривает знакомство с объектами и</w:t>
      </w:r>
      <w:r w:rsidR="00C352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явлениями окружающего мира и дает возможность постепенно раскрывать</w:t>
      </w:r>
      <w:r w:rsidR="00C352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причинно-следственные связи между природными явлениями и жизнью человека.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52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отборе содержания курса "Мир природы и человека" учтены</w:t>
      </w:r>
      <w:r w:rsidR="00C352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научные данные об особенностях познавательной деятельности,</w:t>
      </w:r>
      <w:r w:rsidR="00C352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 волевой регуляции, поведения младших обучающихся с</w:t>
      </w:r>
      <w:r w:rsidR="00C352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нарушениями).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52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реализует современный взгляд на обучение естествоведческим</w:t>
      </w:r>
      <w:r w:rsidR="00C352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дисциплинам, который выдвигает на первый план обеспечение: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полисенсорности восприятия объектов;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практического взаимодействия обучающихся с умственной отсталостью</w:t>
      </w:r>
      <w:r w:rsidR="004600F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с предметами познания, по возможности в</w:t>
      </w:r>
      <w:r w:rsidR="004600F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натуральном виде и в естественных условиях или в виде макетов в</w:t>
      </w:r>
      <w:r w:rsidR="004600F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 созданных учебных ситуациях;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накопления представлений об объектах и явлениях окружающего мира</w:t>
      </w:r>
      <w:r w:rsidR="004600F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взаимодействие с различными носителями информации: устным и</w:t>
      </w:r>
      <w:r w:rsidR="004600F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печатным словом, иллюстрациями, практической деятельностью в процессе</w:t>
      </w:r>
      <w:r w:rsidR="004600F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учебно-познавательных задач, в совместной деятельности друг с</w:t>
      </w:r>
      <w:r w:rsidR="004600F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 в процессе решения проблемных ситуаций;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закрепления представлений, постоянное обращение к уже изученному,</w:t>
      </w:r>
      <w:r w:rsidR="004600F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систематизации знаний и накоплению опыта взаимодействия с предметами</w:t>
      </w:r>
      <w:r w:rsidR="004600F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познания в игровой, коммуникативной и учебной деятельности;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постепенного усложнения содержания предмета: расширение</w:t>
      </w:r>
      <w:r w:rsidR="004600F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 предмета познания, преемственность изучаемых тем.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600F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внимание при изучении курса "Мир природы и человека"</w:t>
      </w:r>
      <w:r w:rsidR="004600F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уделено формированию представлений об окружающем мире: живой и неживой</w:t>
      </w:r>
      <w:r w:rsidR="004600F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природе, человеке, месте человека в природе, взаимосвязях человека и</w:t>
      </w:r>
      <w:r w:rsidR="004600F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 с природой. Практическая направленность учебного предмета</w:t>
      </w:r>
      <w:r w:rsidR="004600F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реализуется через развитие способности к использованию знаний о живой и</w:t>
      </w:r>
      <w:r w:rsidR="00807B4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неживой природе, об особенностях человека как биосоциального существа для</w:t>
      </w:r>
      <w:r w:rsidR="00807B4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осмысленной и самостоятельной организации безопасной жизни в конкретных</w:t>
      </w:r>
      <w:r w:rsidR="00807B4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условиях.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D461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курса представлена следующими разделами: "Сезонные</w:t>
      </w:r>
      <w:r w:rsidR="007D461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изменения", "Неживая природа", "Живая природа (в том числе человек)",</w:t>
      </w:r>
      <w:r w:rsidR="007D461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"Безопасное поведение".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D461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усвоения учебного содержания требует</w:t>
      </w:r>
      <w:r w:rsidR="007D461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большого количества наблюдений, упражнений, практических</w:t>
      </w:r>
      <w:r w:rsidR="007D461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работ, игр, экскурсий для ознакомления и накопления опыта первичного</w:t>
      </w:r>
      <w:r w:rsidR="007D461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 с изучаемыми объектами и явлениями.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5F6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15.2. Содержание учебного предмета: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5F6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15.2.1. Сезонные изменения. Временные изменения. День, вечер, ночь,</w:t>
      </w:r>
      <w:r w:rsidR="00ED5F6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утро. Сутки, время суток. Время суток и солнце (по результатам</w:t>
      </w:r>
      <w:r w:rsidR="00ED5F6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наблюдений). Время суток на циферблате часов. Дни недели, порядок</w:t>
      </w:r>
      <w:r w:rsidR="00ED5F6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следования, рабочие и выходные дни. Неделя и месяц.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5F6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Времена года: осень, зима, весна, лето. Основные признаки каждого</w:t>
      </w:r>
      <w:r w:rsidR="00ED5F6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 года (изменения в неживой природе, жизни растений, животных и</w:t>
      </w:r>
      <w:r w:rsidR="00ED5F6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человека) Месяцы осенние, зимние, весенние, летние. Порядок месяцев в</w:t>
      </w:r>
      <w:r w:rsidR="00ED5F6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сезоне, в году, начиная с января. Календарь.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5F6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- начальная осень, середина сезона, поздняя осень. Зима -</w:t>
      </w:r>
      <w:r w:rsidR="00ED5F6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начало, середина, конец зимы. Весна - ранняя, середина весны, поздняя</w:t>
      </w:r>
      <w:r w:rsidR="00ED5F6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весна. Смена времен года.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Значение солнечного тепла и света.</w:t>
      </w:r>
      <w:r w:rsidR="00ED5F6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Преемственность сезонных изменений. Взаимозависимость изменений в неживой</w:t>
      </w:r>
      <w:r w:rsidR="00ED5F6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живой природе, жизни людей (в том числе и по результатам наблюдений).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5F6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Сезонные изменения в неживой природе. Изменения, происходящие в</w:t>
      </w:r>
      <w:r w:rsidR="00ED5F6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 в разное время года, с постепенным нарастанием подробности</w:t>
      </w:r>
      <w:r w:rsidR="00ED5F6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описания качественных изменений: температура воздуха (тепло - холодно,</w:t>
      </w:r>
      <w:r w:rsidR="00ED5F6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жара, мороз, замеры температуры); осадки (снег - дождь, иней, град);</w:t>
      </w:r>
      <w:r w:rsidR="00ED5F6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(холодный - теплый, направление и сила, на основе наблюдений);</w:t>
      </w:r>
      <w:r w:rsidR="00ED5F6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(яркое - тусклое, большое - маленькое, греет, светит)</w:t>
      </w:r>
      <w:r w:rsidR="00ED5F6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облака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(облака, тучи, гроза), состояние водоемов (ручьи, лужи, покрылись льдом,</w:t>
      </w:r>
      <w:r w:rsidR="00ED5F6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теплая - холодная вода), почвы (сухая - влажная - заморозки).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5F6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и изменения в неживой и живой природе. Долгота дня зимой и</w:t>
      </w:r>
      <w:r w:rsidR="00ED5F6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летом. Растения и животные в разное время года.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5F6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растений и животных (звери, птицы, рыбы, насекомые) в разные</w:t>
      </w:r>
      <w:r w:rsidR="00ED5F6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сезоны года. Сбор листьев, плодов и семян. Ознакомление с названиями</w:t>
      </w:r>
      <w:r w:rsidR="00ED5F6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 и животных. Раннецветущие, летние и осенние растения. Увядание и</w:t>
      </w:r>
      <w:r w:rsidR="00ED5F6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растений. Подкормка птиц. Весенний сбор веток для гнездования</w:t>
      </w:r>
      <w:r w:rsidR="00ED5F6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птиц.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5F6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Сад, огород. Поле, лес в разное время года. Домашние и дикие</w:t>
      </w:r>
      <w:r w:rsidR="00ED5F6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 в разное время года.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5F6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людей, игры обучающихся, труд людей в разное время года.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5F6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людей в разное время года. Одевание на прогулку. Учет</w:t>
      </w:r>
      <w:r w:rsidR="00ED5F6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 года, погоды, предполагаемых занятий (игры, наблюдения,</w:t>
      </w:r>
      <w:r w:rsidR="00ED5F6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занятия).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5F6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обучающихся в разные сезоны года.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5F6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людей в сельской местности и городе в разное время года.</w:t>
      </w:r>
    </w:p>
    <w:p w:rsidR="000649A5" w:rsidRPr="00592241" w:rsidRDefault="007C4EFA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простудных заболеваний, гриппа, травм в связи с сезонными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особенностями (похолодание, гололед, жара).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C4E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15.2.2. Неживая природа. Солнце, облака, луна, звезды. Воздух.</w:t>
      </w:r>
      <w:r w:rsidR="007C4E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Земля: песок, глина, камни. Почва. Вода. Узнавание и называние объектов</w:t>
      </w:r>
      <w:r w:rsidR="007C4E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неживой природы. Простейшие признаки объектов неживой природы по основным</w:t>
      </w:r>
      <w:r w:rsidR="007C4E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параметрам: внешний вид, наиболее существенные и заметные свойства</w:t>
      </w:r>
      <w:r w:rsidR="007C4E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(выделяемые при наблюдении ребенком), место в природе, значение.</w:t>
      </w:r>
      <w:r w:rsidR="007C4E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сведения о Земле, как планете, и Солнце - звезде, вокруг</w:t>
      </w:r>
      <w:r w:rsidR="007C4E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 в космосе двигается Земля.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C4E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15.2.3. Живая природа: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72C9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Растения.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2C9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 культурные. Овощи. Фрукты. Ягоды. Арбуз, дыня, тыква.</w:t>
      </w:r>
      <w:r w:rsidR="007C4E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Зерновые культуры. Внешний вид, место произрастания, использование.</w:t>
      </w:r>
      <w:r w:rsidR="007C4E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для жизни человека. Употребление в пищу.</w:t>
      </w:r>
      <w:r w:rsidR="007C4E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Растения комнатные. Название. Внешнее строение (корень, стебель,</w:t>
      </w:r>
      <w:r w:rsidR="007C4E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лист). Уход. Растения дикорастущие. Деревья. Кустарники. Травянистые</w:t>
      </w:r>
      <w:r w:rsidR="007C4E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растения. Корень, стебель, лист, цветок, плод и семена. Первичные</w:t>
      </w:r>
      <w:r w:rsidR="007C4E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способах размножения. Развитие растение из семени на</w:t>
      </w:r>
      <w:r w:rsidR="007C4E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примере гороха или фасоли. Значение растений в природе. Охрана,</w:t>
      </w:r>
      <w:r w:rsidR="007C4E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человеком.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2C9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Грибы. Шляпочные грибы: съедобные и не съедобные. Название. Место</w:t>
      </w:r>
      <w:r w:rsidR="007C4E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произрастания. Внешний вид. Значение в природе. Использование человеком.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2C9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Животные.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2C9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 домашние. Звери. Птицы. Названия. Внешнее строение: части</w:t>
      </w:r>
      <w:r w:rsidR="007C4E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тела. Условия обитания, чем кормятся сами животные, чем кормят их люди.</w:t>
      </w:r>
      <w:r w:rsidR="007C4E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в жизни человека (для чего содержат животное), забота и уход за</w:t>
      </w:r>
      <w:r w:rsidR="007C4E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животным. Скотный двор, птичник, ферма.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2C9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 дикие. Звери. Птицы. Змеи. Лягушка. Рыбы. Насекомые.</w:t>
      </w:r>
      <w:r w:rsidR="007C4E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Названия. Внешнее строение: названия частей тела. Место обитания,</w:t>
      </w:r>
      <w:r w:rsidR="007C4E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питание, образ жизни. Роль в природе. Помощь птицам зимой (подкормка,</w:t>
      </w:r>
      <w:r w:rsidR="007C4E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кормушек) и весной в период гнездования (сбор веток для</w:t>
      </w:r>
      <w:r w:rsidR="007C4E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гнезд, соблюдение тишины и уединенности птиц на природе).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2C9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природы: наблюдения за жизнью живой природы, уход за</w:t>
      </w:r>
      <w:r w:rsidR="007C4E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комнатными растениями, посадка и уход за растением, бережное отношение к</w:t>
      </w:r>
      <w:r w:rsidR="007C4E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дикорастущим растениям, правили сбора урожая грибов и лесных ягод,</w:t>
      </w:r>
      <w:r w:rsidR="007C4E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с правилами ухода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 домашними животными, подкормка птиц</w:t>
      </w:r>
      <w:r w:rsidR="007C4E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зимой, сбор веток в период гнездования, ознакомление с видами помощи</w:t>
      </w:r>
      <w:r w:rsidR="007C4E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диким животным.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2C9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 Мальчик и девочка. Возрастные группы ("малыш", "школьник",</w:t>
      </w:r>
      <w:r w:rsidR="007C4E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"молодой человек", "взрослый", "пожилой").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2C9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тела человека (голова, туловище, ноги и руки (конечности).</w:t>
      </w:r>
      <w:r w:rsidR="007C4E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Ориентировка в схеме тела на картинке и на себе. Голова, лицо: глаза,</w:t>
      </w:r>
      <w:r w:rsidR="007C4E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нос, рот, уши. Покровы тела: кожа, ногти, волосы.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2C9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 кожи, ногтей, волос (мытье, расчесывание, обстригание).</w:t>
      </w:r>
      <w:r w:rsidR="007C4E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Зубы. Гигиена полости рта (чистка зубов, полоскание). Гигиена рук</w:t>
      </w:r>
      <w:r w:rsidR="007C4E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(мытье). Органы чувств человека (глаза, уши, нос, язык, кожа). Значение в</w:t>
      </w:r>
      <w:r w:rsidR="007C4E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человека (ознакомление с жизнью вокруг, получение новых</w:t>
      </w:r>
      <w:r w:rsidR="007C4E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впечатлений). Гигиена органов чувств. Бережное отношение к себе,</w:t>
      </w:r>
      <w:r w:rsidR="007C4E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охраны органов чувств, соблюдение режима работы и</w:t>
      </w:r>
      <w:r w:rsidR="007C4E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отдыха. Первичное ознакомление с внутренним строением тела человека</w:t>
      </w:r>
      <w:r w:rsidR="007C4E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(внутренние органы).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2C9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жизни: гигиена жилища (проветривание, регулярная</w:t>
      </w:r>
      <w:r w:rsidR="007C4E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уборка), гигиена питания (полноценное и регулярное питание: овощи,</w:t>
      </w:r>
      <w:r w:rsidR="007C4E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фрукты, ягоды, хлеб, молочные продукты, мясо, рыба). Режим сна, работы.</w:t>
      </w:r>
      <w:r w:rsidR="007C4EF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 гигиена (умывание, прием ванной), прогулки и занятия спортом.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2C9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- член общества: член семьи, обучающийся, друг. Личные вещи</w:t>
      </w:r>
      <w:r w:rsidR="00D72C9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обучающегося: гигиенические принадлежности, игрушки, школьные</w:t>
      </w:r>
      <w:r w:rsidR="00D72C9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канцелярские принадлежности, одежда, обувь. Вещи мальчиков и девочек.</w:t>
      </w:r>
      <w:r w:rsidR="00D72C9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людей ближайшего окружения обучающегося.</w:t>
      </w:r>
    </w:p>
    <w:p w:rsidR="000649A5" w:rsidRPr="00592241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2C9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15.2.4. Магазины ("овощи-фрукты", продуктовый, промтоварный (одежда,</w:t>
      </w:r>
      <w:r w:rsidR="00D72C9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обувь, бытовая техника), книжный). Зоопарк или краеведческий музей.</w:t>
      </w:r>
      <w:r w:rsidR="00D72C9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Почта. Больница. Поликлиника. Аптека. Назначение учреждения. Основные</w:t>
      </w:r>
      <w:r w:rsidR="00D72C9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людей, работающих в учреждении. Правила поведения в магазине.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446A61" w:rsidRPr="00592241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15.2.5. Транспорт: Назначение. Называние отдельных видов транспорта</w:t>
      </w:r>
      <w:r w:rsidR="00446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(машины легковые и грузовые, метро, маршрутные такси, трамваи,</w:t>
      </w:r>
      <w:r w:rsidR="00446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троллейбусы, автобусы). Городской пассажирский транспорт. Транспорт</w:t>
      </w:r>
      <w:r w:rsidR="00446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междугородний. Вокзалы и аэропорты. Правила поведения.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6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15.2.6. Наша Родина - Россия: Наш город. Населенные пункты. Столица.</w:t>
      </w:r>
      <w:r w:rsidR="00446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Флаг, Герб, Гимн России. Президент России. Наша национальность. Некоторые</w:t>
      </w:r>
      <w:r w:rsidR="00446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другие национальности. Национальные костюмы. Россия </w:t>
      </w:r>
      <w:r w:rsidR="00446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многонациональная</w:t>
      </w:r>
      <w:r w:rsidR="00446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страна. Праздники нашей страны. Достижение нашей страны в науке и</w:t>
      </w:r>
      <w:r w:rsidR="00446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искусствах. Великие люди страны или края. Деньги нашей страны. Получение</w:t>
      </w:r>
      <w:r w:rsidR="00446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расходование денег.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6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15.2.7. Безопасное поведение. Предупреждение заболеваний и травм.</w:t>
      </w:r>
      <w:r w:rsidR="00446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простуд: закаливание, одевание по погоде, проветривание</w:t>
      </w:r>
      <w:r w:rsidR="00446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помещений, предупреждение появления сквозняков. Профилактика вирусных</w:t>
      </w:r>
      <w:r w:rsidR="00446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заболеваний (гриппа) - прием витаминов, гигиена полости носа и рта,</w:t>
      </w:r>
      <w:r w:rsidR="00446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контактов с больными людьми. Поведение во время простудной</w:t>
      </w:r>
      <w:r w:rsidR="00446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(постельный режим, соблюдение назначений врача) и инфекционной болезни</w:t>
      </w:r>
      <w:r w:rsidR="00446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(изоляция больного, проветривание, отдельная посуда и стирка белья, прием</w:t>
      </w:r>
      <w:r w:rsidR="00446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 по назначению врача, постельный режим). Вызов врача из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поликлиники. Случаи обращения в больницу.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6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Простейшие действия при получении травмы: обращение за помощью к</w:t>
      </w:r>
      <w:r w:rsidR="00446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учителю, элементарное описание ситуации, приведшей к травме и своего</w:t>
      </w:r>
      <w:r w:rsidR="00446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 (что и где болит). Поведение при оказании медицинской помощи.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6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Безопасное поведение в природе.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6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человека при контакте с домашним животным. Правила</w:t>
      </w:r>
      <w:r w:rsidR="00446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человека с диким животным в зоопарке, в природе.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6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поведение в лесу, на воде, в грозу. Предупреждение</w:t>
      </w:r>
      <w:r w:rsidR="00446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отравления ядовитыми грибами, ягодами. Признаки. Вызов скорой помощи по</w:t>
      </w:r>
      <w:r w:rsidR="00446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телефону. Описание состояния больного.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6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с незнакомыми людьми, в незнакомом месте.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6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на улице. Движения по улице группой. Изучение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дорожного движения (далее - ПДД): сигналы светофора, пешеходный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переход, правила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нахождения обучающегося на улице (сопровождение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взрослым, движение по тротуару, переход улицы по пешеходному переходу).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безопасного поведения в общественном транспорте.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безопасного использования учебных принадлежностей,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инструментов для практических работ и опытов, с инвентарем для уборки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класса. Правила обращения с горячей водой (в кране, в чайнике),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электричеством, газом (на кухне).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 первой помощи. Звонок по телефону экстренных служб.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15.3. Планируемые предметные результаты освоения учебного предмета</w:t>
      </w:r>
      <w:r w:rsidR="00A045E4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"Мир природы и человека":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15.3.1. Минимальный уровень: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назначении объектов изучения;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 называние изученных объектов на иллюстрациях,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фотографиях;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отнесение изученных объектов к определенным группам (видо-родовые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понятия);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называние сходных объектов, отнесенных к одной и той же изучаемой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группе;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об элементарных правилах безопасного поведения в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 и обществе;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требований к режиму дня обучающегося и понимание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 его выполнения;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правил личной гигиены и выполнение их в повседневной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жизни;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ухаживание за комнатными растениями; кормление зимующих птиц;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повествовательного или описательного рассказа из 3-5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 об изученных объектах по предложенному плану;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адекватное взаимодействие с изученными объектами окружающего мира в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ситуациях; адекватно поведение в классе, в образовательной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на улице в условиях реальной или смоделированной учителем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ситуации.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15.3.2. Достаточный уровень: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взаимосвязях между изученными объектами, их месте в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окружающем мире;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 называние изученных объектов в натуральном виде в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естественных условиях;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отнесение изученных объектов к определенным группам с учетом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оснований для классификации;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развернутая характеристика своего отношения к изученным объектам;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отличительных существенных признаков групп объектов;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гигиены органов чувств;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правила безопасного поведения в природе и обществе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возрастных особенностей;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готовность к использованию полученных знаний при решении учебных,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учебно-бытовых и учебно-трудовых задач.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ответы на вопросы и постановка вопросов по содержанию изученного,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желания рассказать о предмете изучения или наблюдения,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заинтересовавшем объекте;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задания без текущего контроля педагогического работника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 предваряющего и итогового контроля), оценка своей работы и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проявление к ней ценностного отношения, понимание замечаний,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адекватное восприятие похвалы;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проявление активности в организации совместной деятельности и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ситуативном общении с обучающимися, адекватное взаимодействие с объектами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окружающего мира;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элементарных санитарно-гигиенических норм;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доступных природоохранительных действий;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готовность к использованию сформированных умений при решении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учебных, учебно-бытовых и учебно-трудовых задач в объеме программы.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 Федеральная рабочая программа по учебному предмету "Музыка"</w:t>
      </w:r>
      <w:r w:rsidR="00A045E4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(I-IV и дополнительный классы)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"Искусство" включает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содержание обучения, планируемые результаты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программы.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16.1. Пояснительная записка.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музыки предназначено для формирования у обучающихся с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 элементарных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знаний, умений и навыков в области музыкального искусства, развития их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музыкальных способностей, мотивации к музыкальной деятельности.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приобщение к музыкальной культуре обучающихся с умственной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 как к неотъемлемой части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духовной культуры.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предмета "Музыка":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накопление первоначальных впечатлений от музыкального искусства и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доступного опыта (овладение элементарными музыкальными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знаниями, слушательскими и доступными исполнительскими умениями);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приобщение к культурной среде, дающей обучающемуся впечатления от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музыкального искусства, формирование стремления и привычки к слушанию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музыки, посещению концертов, самостоятельной музыкальной деятельности;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способности получать удовольствие от музыкальных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произведений, выделение собственных предпочтений в восприятии музыки,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самостоятельной музыкально деятельности;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простейших эстетических ориентиров и их использование в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обыденной жизни и праздника;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восприятия, в том числе восприятия музыки, мыслительных</w:t>
      </w:r>
      <w:r w:rsidR="00A045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процессов, певческого голоса, творческих способностей обучающихся.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Музыкально-образовательный процесс основан на принципе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индивидуализации и дифференциации процесса музыкального воспитания,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взаимосвязи обучения и воспитания, оптимистической перспективы,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комплексности обучения, доступности, систематичности и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последовательности, наглядности.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16.2. В содержание программы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входит овладение обучающимися с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 в доступной для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 форме и объеме следующими видами музыкальной деятельности: восприятие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музыки, хоровое пение, элементы музыкальной грамоты, игра на музыкальных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инструментах детского оркестра. Содержание программного материала уроков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 из элементарного теоретического материала, доступных видов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музыкальной деятельности, музыкальных произведений для слушания и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исполнения, вокальных упражнений: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16.2.1. Восприятие музыки: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Репертуар для слушания: произведения отечественной музыкальной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культуры; музыка народная и композиторская; детская, классическая,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современная.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тематика произведений: о природе, труде, профессиях,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явлениях, детстве, школьной жизни.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Жанровое разнообразие: праздничная, маршевая, колыбельная песни.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музыки: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овладение умением спокойно слушать музыку, адекватно реагировать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художественные образы, воплощенные в музыкальных произведениях;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элементарных представлений о многообразии внутреннего содержания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прослушиваемых произведений;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развитие эмоциональной отзывчивости и эмоционального реагирования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произведения различных музыкальных жанров и разных по своему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характеру;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развитие умения передавать словами внутреннее содержание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музыкального произведения;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г) развитие умения определять разнообразные по форме и характеру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произведения (марш, танец, песня, весела, грустная, спокойная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мелодия);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д) развитие умения самостоятельно узнавать и называть песни по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вступлению; развитие умения различать мелодию и сопровождение в песне и в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инструментальном произведении;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е) развитие умения различать части песни (запев, припев, проигрыш,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окончание);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ж) ознакомление с пением соло и хором; формирование представлений о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музыкальных коллективах (ансамбль, оркестр);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з) знакомство с музыкальными инструментами и их звучанием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(фортепиано, барабан, скрипка).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16.2.2. Хоровое пение: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Песенный репертуар: произведения отечественной музыкальной культуры;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народная и композиторская; детская, классическая, современная.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Используемый песенный материал должен быть доступным по смыслу, отражать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знакомые образы, события и явления, иметь простой ритмический рисунок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мелодии, короткие музыкальные фразы, соответствовать требованиям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щадящего режима по отношению к детскому голосу.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тематика произведений: о природе, труде, профессиях,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явлениях, детстве, школьной жизни.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Жанровое разнообразие: игровые песни, песни-прибаутки, трудовые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песни, колыбельные песни.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 пения: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певческой установке: непринужденное, но подтянутое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корпуса с расправленными спиной и плечами, прямое свободное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головы, устойчивая опора на обе ноги, свободные руки;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певческим дыханием: развитие умения бесшумного глубокого,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одновременного вдоха, соответствующего характеру и темпу песни;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брать дыхание перед началом музыкальной фразы;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навыков экономного выдоха, удерживания дыхания на более длинных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фразах; развитие умения быстрой, спокойной смены дыхания при исполнении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песен, не имеющих пауз между фразами; развитие умения распределять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дыхание при исполнении напевных песен с различными динамическими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оттенками (при усилении и ослаблении дыхания);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пение коротких попевок на одном дыхании;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устойчивого навыка естественного, ненапряженного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звучания; развитие умения правильно формировать гласные и отчетливо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произносить согласные звуки, интонационно выделять гласные звуки в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 от смысла текста песни; развитие умения правильно формировать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гласные при пении двух звуков на один слог; развитие умения отчетливого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произнесения текста в темпе исполняемого произведения;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мягкого, напевного, легкого пения (работа над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кантиленой - способностью певческого голоса к напевному исполнению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мелодии);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внимания к единой правильной интонации; развитие точного</w:t>
      </w:r>
      <w:r w:rsidR="00BD4C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интонирования мотива выученных песен в составе группы и индивидуально;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четко выдерживать ритмический рисунок произведения</w:t>
      </w:r>
      <w:r w:rsidR="00274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сопровождения педагогического работника и инструмента ("а капелла");</w:t>
      </w:r>
      <w:r w:rsidR="00274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чистотой интонирования и выравнивание звучания на всем</w:t>
      </w:r>
      <w:r w:rsidR="00274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диапазоне;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слухового внимания и чувства ритма в ходе специальных</w:t>
      </w:r>
      <w:r w:rsidR="00274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ритмических упражнений; развитие умения воспроизводить куплет хорошо</w:t>
      </w:r>
      <w:r w:rsidR="00274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знакомой песни путем беззвучной артикуляции в сопровождении инструмента;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дифференцирование звуков по высоте и направлению движения мелодии</w:t>
      </w:r>
      <w:r w:rsidR="00274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(звуки высокие, средние, низкие; восходящее, нисходящее движение мелодии,</w:t>
      </w:r>
      <w:r w:rsidR="00274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одной высоте); развитие умения показа рукой направления мелодии</w:t>
      </w:r>
      <w:r w:rsidR="00274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(сверху вниз или снизу вверх); развитие умения определять сильную долю на</w:t>
      </w:r>
      <w:r w:rsidR="00274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слух;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понимания содержания песни на основе характера ее мелодии</w:t>
      </w:r>
      <w:r w:rsidR="00274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(веселого, грустного, спокойного) и текста; выразительно-эмоциональное</w:t>
      </w:r>
      <w:r w:rsidR="00274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выученных песен с простейшими элементами динамических</w:t>
      </w:r>
      <w:r w:rsidR="00274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оттенков;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понимания дирижерских жестов (внимание, вдох, начало и</w:t>
      </w:r>
      <w:r w:rsidR="00274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 пения);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слышать вступление и правильно начинать пение вместе</w:t>
      </w:r>
      <w:r w:rsidR="00274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педагогическим работником и без него, прислушиваться к пению других</w:t>
      </w:r>
      <w:r w:rsidR="00274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обучающихся;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пения в унисон; развитие устойчивости унисона;</w:t>
      </w:r>
      <w:r w:rsidR="00274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пению выученных песен ритмично, выразительно с сохранением строя</w:t>
      </w:r>
      <w:r w:rsidR="00274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ансамбля;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использовать разнообразные музыкальные средства</w:t>
      </w:r>
      <w:r w:rsidR="00274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(темп, динамические оттенки) для работы над выразительностью исполнения</w:t>
      </w:r>
      <w:r w:rsidR="00274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песен;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пение спокойное, умеренное по темпу, ненапряженное и плавное в</w:t>
      </w:r>
      <w:r w:rsidR="00274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 mezzopiano (умеренно тихо) и mezzoforte (умеренно громко);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и постепенное расширение певческого диапазона ми1 - ля1,</w:t>
      </w:r>
      <w:r w:rsidR="00274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pel -си1, до1 - до2.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эстетического наслаждения от собственного пения.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16.2.3. В содержание программного материала уроков по изучению</w:t>
      </w:r>
      <w:r w:rsidR="00274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элементов музыкальной грамоты входит: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высотой звука (высокие, средние, низкие);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динамическими особенностями музыки (громкая -forte,</w:t>
      </w:r>
      <w:r w:rsidR="00274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тихая - piano);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различать звук по длительности (долгие, короткие):</w:t>
      </w:r>
    </w:p>
    <w:p w:rsidR="000649A5" w:rsidRPr="0059224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сведения о нотной записи (нотный стан, скрипичный ключ,</w:t>
      </w:r>
      <w:r w:rsidR="00274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добавочная линейка, графическое изображение нот, порядок нот в гамме до</w:t>
      </w:r>
      <w:r w:rsidR="00274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мажор).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0667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16.2.4. Игра на музыкальных инструментах детского оркестра: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0667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Репертуар для исполнения: фольклорные произведения, произведения</w:t>
      </w:r>
      <w:r w:rsidR="0020667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композиторов-классиков и современных авторов.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0667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Жанровое разнообразие: марш, полька, вальс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0667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Содержание: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обучение игре на ударно-шумовых инструментах (маракасы, бубен,</w:t>
      </w:r>
      <w:r w:rsidR="0020667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треугольник; металлофон; ложки);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обучение игре на балалайке или других доступных народных</w:t>
      </w:r>
      <w:r w:rsidR="0020667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инструментах; обучение игре на фортепиано.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0667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16.3. Планируемые предметные результаты изучения учебного предмета</w:t>
      </w:r>
      <w:r w:rsidR="00206670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"Музыка":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0667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16.3.1. Минимальный уровень: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характера и содержания знакомых музыкальных</w:t>
      </w:r>
      <w:r w:rsidR="0020667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произведений, предусмотренных Программой;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некоторых музыкальных инструментах и их звучании</w:t>
      </w:r>
      <w:r w:rsidR="0020667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(труба, баян, гитара);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пение с инструментальным сопровождением и без него (с помощью</w:t>
      </w:r>
      <w:r w:rsidR="0020667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работника);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выразительное, слаженное и достаточно эмоциональное исполнение</w:t>
      </w:r>
      <w:r w:rsidR="0020667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выученных песен с простейшими элементами динамических оттенков;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правильное формирование при пении гласных звуков и отчетливое</w:t>
      </w:r>
      <w:r w:rsidR="0020667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произнесение согласных звуков в конце и в середине слов;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правильная передача мелодии в диапазоне ре1-си1;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вступления, запева, припева, проигрыша, окончания песни;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песни, танца, марша;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передача ритмического рисунка попевок (хлопками, на металлофоне,</w:t>
      </w:r>
      <w:r w:rsidR="004F549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голосом); определение разнообразных по содержанию и характеру музыкальных</w:t>
      </w:r>
      <w:r w:rsidR="004F549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(веселые, грустные и спокойные);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элементарными представлениями о нотной грамоте.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F549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16.3.2. Достаточный уровень: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исполнение разученных детских песен; знание</w:t>
      </w:r>
      <w:r w:rsidR="004F549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динамических оттенков (форте-громко, пиано-тихо);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народных музыкальных инструментах и их звучании</w:t>
      </w:r>
      <w:r w:rsidR="004F549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(домра, мандолина, баян, гусли, свирель, гармонь, трещотка);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об особенностях мелодического голосоведения (плавно,</w:t>
      </w:r>
      <w:r w:rsidR="004F549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отрывисто, скачкообразно);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пение хором с выполнением требований художественного исполнения;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ясное и четкое произнесение слов в песнях подвижного характера;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исполнение выученных песен без музыкального сопровождения,</w:t>
      </w:r>
      <w:r w:rsidR="004F549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самостоятельно;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разнообразных по характеру и звучанию песен, маршей,</w:t>
      </w:r>
      <w:r w:rsidR="004F549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танцев;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элементами музыкальной грамоты, как средства осознания</w:t>
      </w:r>
      <w:r w:rsidR="004F549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музыкальной речи.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F549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 Федеральная рабочая программа по учебному предмету "Рисование</w:t>
      </w:r>
      <w:r w:rsidR="004F549A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(изобразительное искусство)" (I-IV, дополнительный классы и V класс),</w:t>
      </w:r>
      <w:r w:rsidR="004F549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входящий в предметную область "Искусство", включает пояснительную</w:t>
      </w:r>
      <w:r w:rsidR="000D557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записку, содержание обучения, планируемые результаты освоения программы.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F549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17.1. Пояснительная записка.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634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предмета заключается во всестороннем</w:t>
      </w:r>
      <w:r w:rsidR="000634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 личности обучающегося с умственной отсталостью</w:t>
      </w:r>
      <w:r w:rsidR="000634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в процессе приобщения его к</w:t>
      </w:r>
      <w:r w:rsidR="000634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художественной культуре и обучения умению видеть прекрасное в жизни и</w:t>
      </w:r>
      <w:r w:rsidR="000634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искусстве; формировании элементарных знаний об изобразительном искусстве,</w:t>
      </w:r>
      <w:r w:rsidR="000634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 и специальных умений и навыков изобразительной деятельности (в</w:t>
      </w:r>
      <w:r w:rsidR="000634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рисовании, лепке, аппликации), развитии зрительного восприятия формы,</w:t>
      </w:r>
      <w:r w:rsidR="000634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величины, конструкции, цвета предмета, его положения в пространстве, а</w:t>
      </w:r>
      <w:r w:rsidR="000634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адекватного отображения его в рисунке, аппликации, лепке; развитие</w:t>
      </w:r>
      <w:r w:rsidR="000634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пользоваться полученными практическими навыками в повседневной</w:t>
      </w:r>
      <w:r w:rsidR="000634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634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предмета: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интереса к изобразительному искусству;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раскрытие значения изобразительного искусства в жизни человека;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в детях эстетического чувства и понимания красоты</w:t>
      </w:r>
      <w:r w:rsidR="000634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окружающего мира, художественного вкуса;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элементарных знаний о видах и жанрах изобразительного</w:t>
      </w:r>
      <w:r w:rsidR="000634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искусства искусствах;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художественно-эстетического кругозора;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эмоционального восприятия произведений искусства, умения</w:t>
      </w:r>
      <w:r w:rsidR="000634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их содержание и формулировать своего мнения о них;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знаний элементарных основ реалистического рисунка;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обучение изобразительным техникам и приёмам с использованием</w:t>
      </w:r>
      <w:r w:rsidR="000634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материалов, инструментов и приспособлений, в том числе</w:t>
      </w:r>
      <w:r w:rsidR="000634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экспериментирование и работа в нетрадиционных техниках;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обучение разным видам изобразительной деятельности (рисованию,</w:t>
      </w:r>
      <w:r w:rsidR="000634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аппликации, лепке);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обучение правилам и законам композиции, цветоведения, построения</w:t>
      </w:r>
      <w:r w:rsidR="000634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орнамента, применяемых в разных видах изобразительной деятельности;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умения создавать простейшие художественные образы с</w:t>
      </w:r>
      <w:r w:rsidR="000634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натуры и по образцу, по памяти, представлению и воображению;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умения выполнять тематические и декоративные композиции;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у обучающихся умения согласованно и продуктивно работать</w:t>
      </w:r>
      <w:r w:rsidR="000634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группах, выполняя определенный этап работы для получения результата</w:t>
      </w:r>
      <w:r w:rsidR="000634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изобразительной деятельности ("коллективное рисование",</w:t>
      </w:r>
      <w:r w:rsidR="000634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"коллективная аппликация").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634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недостатков психического и физического развития</w:t>
      </w:r>
      <w:r w:rsidR="000634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на уроках изобразительного искусства заключается в следующем: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коррекции познавательной деятельности обучающихся путем</w:t>
      </w:r>
      <w:r w:rsidR="000634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систематического</w:t>
      </w:r>
      <w:r w:rsidR="000634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 целенаправленного воспитания и совершенствования у них правильного</w:t>
      </w:r>
      <w:r w:rsidR="000634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восприятия формы, строения, величины, цвета предметов, их положения в</w:t>
      </w:r>
      <w:r w:rsidR="000634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пространстве, умения находить в изображаемом объекте существенные</w:t>
      </w:r>
      <w:r w:rsidR="000634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признаки, устанавливать сходство и различие между предметами;</w:t>
      </w:r>
    </w:p>
    <w:p w:rsidR="000649A5" w:rsidRPr="00592241" w:rsidRDefault="00063496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</w:t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аналитических способностей, умений сравнивать, обобщать;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ориентироваться в задании, планировать художественные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последовательно выполнять рисунок, аппликацию, лепку предмета;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свои действия;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коррекции ручной моторики; улучшения зрительно-двигательной</w:t>
      </w:r>
      <w:r w:rsidR="000634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координации путем использования вариативных и многократно повторяющихся</w:t>
      </w:r>
      <w:r w:rsidR="000634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с применением разнообразных технических приемов рисования, лепки</w:t>
      </w:r>
      <w:r w:rsidR="000634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выполнения аппликации.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развитии зрительной памяти, внимания, наблюдательности, образного</w:t>
      </w:r>
      <w:r w:rsidR="00FE7B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мышления, представления и воображения.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E7B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17.2.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отражено в пяти разделах:</w:t>
      </w:r>
      <w:r w:rsidR="00FE7B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"Подготовительный период обучения", "Обучение композиционной</w:t>
      </w:r>
      <w:r w:rsidR="00FE7B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деятельности", "Развитие умений воспринимать и изображать форму</w:t>
      </w:r>
      <w:r w:rsidR="00FE7B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предметов, пропорции, конструкцию"; "Развитие восприятия цвета предметов</w:t>
      </w:r>
      <w:r w:rsidR="00FE7B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формирование умения передавать его в живописи", "Обучение восприятию</w:t>
      </w:r>
      <w:r w:rsidR="00FE7B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искусства".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E7B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предусматриваются следующие виды работы: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рисование с натуры и по образцу (готовому изображению); рисование по</w:t>
      </w:r>
      <w:r w:rsidR="00FE7B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памяти, представлению и воображению; рисование на свободную и заданную</w:t>
      </w:r>
      <w:r w:rsidR="00FE7B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тему, декоративное рисование.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лепка объемного и плоскостного изображения (барельеф на картоне) с</w:t>
      </w:r>
      <w:r w:rsidR="00FE7B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натуры или по образцу, по памяти, воображению, лепка на тему, лепка</w:t>
      </w:r>
      <w:r w:rsidR="00FE7B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декоративной композиции;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плоскостной и полуобъемной аппликаций (без фиксации</w:t>
      </w:r>
      <w:r w:rsidR="00FE7B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деталей на изобразительной поверхности ("подвижная аппликация") и с</w:t>
      </w:r>
      <w:r w:rsidR="00FE7B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фиксацией деталей на изобразительной плоскости с помощью пластилина и</w:t>
      </w:r>
      <w:r w:rsidR="00FE7B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клея) с натуры, по образцу, представлению, воображению, выполнение</w:t>
      </w:r>
      <w:r w:rsidR="00FE7B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предметной, сюжетной и декоративной аппликации;</w:t>
      </w:r>
    </w:p>
    <w:p w:rsidR="000649A5" w:rsidRPr="00592241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проведение беседы о содержании рассматриваемых репродукций с картины</w:t>
      </w:r>
      <w:r w:rsidR="00FE7B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художников, книжной иллюстрации, картинки, произведения народного и</w:t>
      </w:r>
      <w:r w:rsidR="00FE7B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декоративно-прикладного искусства.</w:t>
      </w:r>
    </w:p>
    <w:p w:rsidR="000649A5" w:rsidRPr="00592241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5D01B6" w:rsidRPr="00592241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17.2.1. Подготовительный период обучения.</w:t>
      </w:r>
    </w:p>
    <w:p w:rsidR="000649A5" w:rsidRPr="00592241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01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Введение. Человек и изобразительное искусство; урок изобразительного</w:t>
      </w:r>
      <w:r w:rsidR="005D01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искусства; правила поведения и работы на уроках изобразительного</w:t>
      </w:r>
      <w:r w:rsidR="005D01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искусства; правила организации рабочего места; материалы и инструменты,</w:t>
      </w:r>
      <w:r w:rsidR="005D01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в процессе изобразительной деятельности; правила их</w:t>
      </w:r>
      <w:r w:rsidR="005D01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хранения.</w:t>
      </w:r>
    </w:p>
    <w:p w:rsidR="000649A5" w:rsidRPr="00592241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01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организационных умений: правильно сидеть, правильно</w:t>
      </w:r>
      <w:r w:rsidR="005D01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держать и пользоваться инструментами (карандашами, кистью, красками),</w:t>
      </w:r>
      <w:r w:rsidR="005D01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располагать изобразительную поверхность на столе.</w:t>
      </w:r>
    </w:p>
    <w:p w:rsidR="000649A5" w:rsidRPr="00592241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01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Сенсорное воспитание: различение формы предметов при помощи зрения,</w:t>
      </w:r>
      <w:r w:rsidR="005D01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осязания и обводящих движений руки; узнавание и показ основных</w:t>
      </w:r>
      <w:r w:rsidR="005D01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геометрических фигур и тел (круг, квадрат, прямоугольник, шар, куб);</w:t>
      </w:r>
      <w:r w:rsidR="005D01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узнавание, называние и отражение в аппликации и рисунке цветов спектра;</w:t>
      </w:r>
      <w:r w:rsidR="005D01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ориентировка на плоскости листа бумаги.</w:t>
      </w:r>
    </w:p>
    <w:p w:rsidR="000649A5" w:rsidRPr="00592241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D01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моторики рук: формирование правильного удержания карандаша</w:t>
      </w:r>
      <w:r w:rsidR="005D01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кисточки; формирование умения владеть карандашом; формирование навыка</w:t>
      </w:r>
      <w:r w:rsidR="005D01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произвольной регуляции нажима; произвольного темпа движения (его</w:t>
      </w:r>
      <w:r w:rsidR="005D01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замедление и ускорение), прекращения движения в нужной точке; направления</w:t>
      </w:r>
      <w:r w:rsidR="005D01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движения.</w:t>
      </w:r>
    </w:p>
    <w:p w:rsidR="000649A5" w:rsidRPr="00592241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01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Обучение приемам работы в изобразительной деятельности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(лепке,</w:t>
      </w:r>
      <w:r w:rsidR="005D01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 аппликации, рисовании):</w:t>
      </w:r>
    </w:p>
    <w:p w:rsidR="000649A5" w:rsidRPr="00592241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01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Приемы лепки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49A5" w:rsidRPr="00592241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отщипывание кусков от целого куска пластилина и разминание;</w:t>
      </w:r>
    </w:p>
    <w:p w:rsidR="000649A5" w:rsidRPr="00592241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размазывание по картону;</w:t>
      </w:r>
    </w:p>
    <w:p w:rsidR="000649A5" w:rsidRPr="00592241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скатывание, раскатывание, сплющивание;</w:t>
      </w:r>
    </w:p>
    <w:p w:rsidR="000649A5" w:rsidRPr="00592241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примазывание частей при составлении целого объемного изображения.</w:t>
      </w:r>
    </w:p>
    <w:p w:rsidR="000649A5" w:rsidRPr="00592241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01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Приемы работы с "подвижной аппликацией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 для развития целостного</w:t>
      </w:r>
      <w:r w:rsidR="005D01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восприятия объекта при подготовке обучающихся к рисованию:</w:t>
      </w:r>
    </w:p>
    <w:p w:rsidR="000649A5" w:rsidRPr="00592241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складывание целого изображения из его деталей без фиксации на</w:t>
      </w:r>
      <w:r w:rsidR="005D01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плоскости листа;</w:t>
      </w:r>
    </w:p>
    <w:p w:rsidR="000649A5" w:rsidRPr="00592241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совмещение аппликационного изображения объекта с контурным рисунком</w:t>
      </w:r>
      <w:r w:rsidR="005D01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геометрической фигуры без фиксации на плоскости листа;</w:t>
      </w:r>
    </w:p>
    <w:p w:rsidR="000649A5" w:rsidRPr="00592241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расположение деталей предметных изображений или силуэтов на листе</w:t>
      </w:r>
      <w:r w:rsidR="005D01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бумаги в соответствующих пространственных положениях;</w:t>
      </w:r>
    </w:p>
    <w:p w:rsidR="000649A5" w:rsidRPr="00592241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составление по образцу композиции из нескольких объектов без</w:t>
      </w:r>
      <w:r w:rsidR="005D01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фиксации на плоскости листа.</w:t>
      </w:r>
    </w:p>
    <w:p w:rsidR="000649A5" w:rsidRPr="00592241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01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Приемы выполнения аппликации из бумаги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49A5" w:rsidRPr="00592241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приемы работы ножницами;</w:t>
      </w:r>
    </w:p>
    <w:p w:rsidR="000649A5" w:rsidRPr="00592241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раскладывание деталей аппликации на плоскости листа относительно</w:t>
      </w:r>
      <w:r w:rsidR="005D01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друга в соответствии с пространственными отношениями: внизу,</w:t>
      </w:r>
      <w:r w:rsidR="005D01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наверху, над, под, справа от ..., слева от ..., посередине;</w:t>
      </w:r>
    </w:p>
    <w:p w:rsidR="000649A5" w:rsidRPr="00592241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приемы соединения деталей аппликации с изобразительной поверхностью</w:t>
      </w:r>
      <w:r w:rsidR="005D01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пластилина;</w:t>
      </w:r>
    </w:p>
    <w:p w:rsidR="000649A5" w:rsidRPr="00592241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приемы наклеивания деталей аппликации на изобразительную поверхность</w:t>
      </w:r>
      <w:r w:rsidR="005D01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клея.</w:t>
      </w:r>
    </w:p>
    <w:p w:rsidR="000649A5" w:rsidRPr="00592241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660E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Приемы рисования твердыми материалами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(карандашом, фломастером,</w:t>
      </w:r>
      <w:r w:rsidR="005D01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ручкой):</w:t>
      </w:r>
    </w:p>
    <w:p w:rsidR="000649A5" w:rsidRPr="00592241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рисование с использованием точки (рисование точкой; рисование по</w:t>
      </w:r>
      <w:r w:rsidR="004660E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заранее расставленным точкам предметов несложной формы по образцу);</w:t>
      </w:r>
    </w:p>
    <w:p w:rsidR="000649A5" w:rsidRPr="00592241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рисование разнохарактерных линий (упражнения в рисовании по клеткам</w:t>
      </w:r>
      <w:r w:rsidR="004660E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прямых вертикальных, горизонтальных, наклонных, зигзагообразных линий;</w:t>
      </w:r>
    </w:p>
    <w:p w:rsidR="000649A5" w:rsidRPr="00592241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дугообразных, спиралеобразных линии, линий замкнутого контура</w:t>
      </w:r>
      <w:r w:rsidR="004660E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(круг, овал). Рисование по клеткам предметов несложной формы с</w:t>
      </w:r>
      <w:r w:rsidR="004660E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этих линии (по образцу);</w:t>
      </w:r>
    </w:p>
    <w:p w:rsidR="000649A5" w:rsidRPr="00592241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рисование без отрыва руки с постоянной силой нажима и изменением</w:t>
      </w:r>
      <w:r w:rsidR="004660E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силы нажима на карандаш. Упражнения в рисовании линий. Рисование</w:t>
      </w:r>
      <w:r w:rsidR="004660E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несложных форм (по образцу);</w:t>
      </w:r>
    </w:p>
    <w:p w:rsidR="000649A5" w:rsidRPr="00592241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штрихование внутри контурного изображения; правила штрихования;</w:t>
      </w:r>
      <w:r w:rsidR="004660E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штрихования (беспорядочная штриховка и упорядоченная штриховка в</w:t>
      </w:r>
      <w:r w:rsidR="004660E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 сеточки);</w:t>
      </w:r>
    </w:p>
    <w:p w:rsidR="000649A5" w:rsidRPr="00592241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рисование карандашом линий и предметов несложной формы двумя руками.</w:t>
      </w:r>
    </w:p>
    <w:p w:rsidR="000649A5" w:rsidRPr="00592241" w:rsidRDefault="004660EB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Приемы работы красками</w:t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49A5" w:rsidRPr="00592241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приемы рисования руками: точечное рисование пальцами, линейное</w:t>
      </w:r>
      <w:r w:rsidR="004660E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пальцами; рисование ладонью, кулаком, ребром ладони;</w:t>
      </w:r>
    </w:p>
    <w:p w:rsidR="000649A5" w:rsidRPr="00592241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приемы трафаретной печати: печать тампоном, карандашной резинкой,</w:t>
      </w:r>
      <w:r w:rsidR="004660E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смятой бумагой, трубочкой;</w:t>
      </w:r>
    </w:p>
    <w:p w:rsidR="000649A5" w:rsidRPr="00592241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приемы кистевого письма: примакивание кистью, наращивание массы;</w:t>
      </w:r>
      <w:r w:rsidR="004660E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сухой кистью; рисование по мокрому листу.</w:t>
      </w:r>
    </w:p>
    <w:p w:rsidR="000649A5" w:rsidRPr="00592241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660E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Обучение действиям с шаблонами и трафаретами:</w:t>
      </w:r>
    </w:p>
    <w:p w:rsidR="000649A5" w:rsidRPr="00592241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правила обведения шаблонов;</w:t>
      </w:r>
    </w:p>
    <w:p w:rsidR="000649A5" w:rsidRPr="00592241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обведение шаблонов геометрических фигур, реальных предметов</w:t>
      </w:r>
      <w:r w:rsidR="004660E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несложных форм, букв, цифр.</w:t>
      </w:r>
    </w:p>
    <w:p w:rsidR="000649A5" w:rsidRPr="00592241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660E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17.2.2. Обучение композиционной деятельности:</w:t>
      </w:r>
    </w:p>
    <w:p w:rsidR="000649A5" w:rsidRPr="00592241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660E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"композиция". Элементарные приемы композиции на плоскости и</w:t>
      </w:r>
      <w:r w:rsidR="004660E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пространстве. Понятия: горизонталь, вертикаль, диагональ в построении</w:t>
      </w:r>
      <w:r w:rsidR="004660E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композиции. Определение связи изображения и изобразительной поверхности.</w:t>
      </w:r>
      <w:r w:rsidR="004660E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Композиционной центр (зрительный центр композиции). Соотношение</w:t>
      </w:r>
      <w:r w:rsidR="004660E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изображаемого предмета с параметрами листа (расположение листа</w:t>
      </w:r>
      <w:r w:rsidR="004660E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вертикально или горизонтально).</w:t>
      </w:r>
    </w:p>
    <w:p w:rsidR="000649A5" w:rsidRPr="00592241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660E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на изобразительной поверхности пространственных</w:t>
      </w:r>
      <w:r w:rsidR="004660E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 (при использовании способов передачи глубины пространства).</w:t>
      </w:r>
      <w:r w:rsidR="004660E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Понятия: линия горизонта, ближе - больше, дальше - меньше, загораживания.</w:t>
      </w:r>
    </w:p>
    <w:p w:rsidR="000649A5" w:rsidRPr="00592241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252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смысловых связей между изображаемыми предметами.</w:t>
      </w:r>
    </w:p>
    <w:p w:rsidR="000649A5" w:rsidRPr="00592241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252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и второстепенное в композиции.</w:t>
      </w:r>
    </w:p>
    <w:p w:rsidR="000649A5" w:rsidRPr="00592241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252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выразительных средств композиции: величинный контраст</w:t>
      </w:r>
      <w:r w:rsidR="00B252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(низкое и высокое, большое и маленькое, тонкое и толстое), светлотный</w:t>
      </w:r>
      <w:r w:rsidR="00B252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контраст (темное и светлое). Достижение равновесия композиции с помощью</w:t>
      </w:r>
      <w:r w:rsidR="00B252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симметрии.</w:t>
      </w:r>
    </w:p>
    <w:p w:rsidR="000649A5" w:rsidRPr="00592241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252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приемов и правил композиции в рисовании с натуры,</w:t>
      </w:r>
      <w:r w:rsidR="00B252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тематическом и декоративном рисовании.</w:t>
      </w:r>
    </w:p>
    <w:p w:rsidR="000649A5" w:rsidRPr="00592241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252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17.2.3. Развитие умений воспринимать и изображать форму предметов,</w:t>
      </w:r>
      <w:r w:rsidR="00B252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пропорции, конструкцию. Формирование понятий: "предмет", "форма",</w:t>
      </w:r>
      <w:r w:rsidR="00B252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"фигура",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"силуэт", "деталь", "часть", "элемент", "объем", "пропорции",</w:t>
      </w:r>
      <w:r w:rsidR="00B252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"конструкция", "узор", "орнамент", "скульптура", "барельеф", "симметрия",</w:t>
      </w:r>
      <w:r w:rsidR="00B252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"аппликация".</w:t>
      </w:r>
    </w:p>
    <w:p w:rsidR="000649A5" w:rsidRPr="00592241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248E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форм предметного мира. Сходство и контраст форм.</w:t>
      </w:r>
      <w:r w:rsidR="00D248E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Геометрические фигуры. Природные формы. Трансформация форм. Передача</w:t>
      </w:r>
      <w:r w:rsidR="00D248E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разнообразных предметов на плоскости и в пространстве.</w:t>
      </w:r>
    </w:p>
    <w:p w:rsidR="000649A5" w:rsidRPr="00592241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248E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предметов, выделение их признаков и свойств,</w:t>
      </w:r>
      <w:r w:rsidR="00D248E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передачи в рисунке, аппликации, лепке предмета.</w:t>
      </w:r>
    </w:p>
    <w:p w:rsidR="000649A5" w:rsidRPr="00592241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248E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Соотнесение формы предметов с геометрическими фигурами (метод</w:t>
      </w:r>
      <w:r w:rsidR="00D248E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обобщения).</w:t>
      </w:r>
    </w:p>
    <w:p w:rsidR="000649A5" w:rsidRPr="00592241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860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пропорций предметов. Строение тела человека, животных.</w:t>
      </w:r>
    </w:p>
    <w:p w:rsidR="000649A5" w:rsidRPr="00592241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860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движения различных одушевленных и неодушевленных предметов.</w:t>
      </w:r>
    </w:p>
    <w:p w:rsidR="000649A5" w:rsidRPr="00592241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860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и способы передачи формы предметов: лепка предметов из</w:t>
      </w:r>
      <w:r w:rsidR="003860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 деталей и целого куска пластилина; составление целого</w:t>
      </w:r>
      <w:r w:rsidR="003860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 из деталей, вырезанных из бумаги; вырезание или обрывание</w:t>
      </w:r>
      <w:r w:rsidR="003860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силуэта предмета из бумаги по контурной линии; рисование по опорным</w:t>
      </w:r>
      <w:r w:rsidR="003860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точкам, дорисовывание, обведение шаблонов, рисование по клеткам,</w:t>
      </w:r>
      <w:r w:rsidR="003860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рисование формы объекта.</w:t>
      </w:r>
    </w:p>
    <w:p w:rsidR="000649A5" w:rsidRPr="00592241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860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Сходство и различия орнамента и узора. Виды орнаментов по форме: в</w:t>
      </w:r>
      <w:r w:rsidR="003860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полосе, замкнутый, сетчатый, по содержанию: геометрический, растительный,</w:t>
      </w:r>
      <w:r w:rsidR="003860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зооморфный, геральдический. Принципы построения орнамента в полосе,</w:t>
      </w:r>
      <w:r w:rsidR="003860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квадрате, круге, треугольнике (повторение одного элемента на протяжении</w:t>
      </w:r>
      <w:r w:rsidR="003860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орнамента; чередование элементов по форме, цвету; расположение</w:t>
      </w:r>
      <w:r w:rsidR="003860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элементов по краю, углам, в центре).</w:t>
      </w:r>
    </w:p>
    <w:p w:rsidR="000649A5" w:rsidRPr="00592241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860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применение приемов и способов передачи графических</w:t>
      </w:r>
      <w:r w:rsidR="003860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 в лепке, аппликации, рисунке.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17.2.4. Развитие восприятия цвета предметов и формирование умения</w:t>
      </w:r>
      <w:r w:rsidR="007A551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его в рисунке с помощью красок: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Понятия: "цвет", "спектр", "краски", "акварель", "гуашь",</w:t>
      </w:r>
      <w:r w:rsidR="007A551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"живопись".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 солнечного спектра (основные, составные, дополнительные).</w:t>
      </w:r>
      <w:r w:rsidR="007A551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Теплые и холодные цвета. Смешение цветов. Практическое овладение основами</w:t>
      </w:r>
      <w:r w:rsidR="007A551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цветоведения.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и обозначением словом, некоторых ясно различимых оттенков</w:t>
      </w:r>
      <w:r w:rsidR="007A551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цветов.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кистью и красками, получение новых цветов и оттенков путем</w:t>
      </w:r>
      <w:r w:rsidR="007A551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смешения на палитре основных цветов, отражение светлотности цвета</w:t>
      </w:r>
      <w:r w:rsidR="007A551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(светло-зеленый, темно-зеленый).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Эмоциональное восприятие цвета. Передача с помощью цвета характера</w:t>
      </w:r>
      <w:r w:rsidR="007A551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персонажа, его эмоционального состояния (радость, грусть). Роль белых и</w:t>
      </w:r>
      <w:r w:rsidR="007A551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черных красок в эмоциональном звучании и выразительность образа. Подбор</w:t>
      </w:r>
      <w:r w:rsidR="007A551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цветовых сочетаний при создании сказочных образов: добрые, злые образы.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Приемы работы акварельными красками: кистевое письмо </w:t>
      </w:r>
      <w:r w:rsidR="007A551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примакивание</w:t>
      </w:r>
      <w:r w:rsidR="007A551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кистью; рисование сухой кистью; рисование по мокрому листу (алла прима),</w:t>
      </w:r>
      <w:r w:rsidR="007A551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послойная живопись (лессировка).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применение цвета для передачи графических образов в</w:t>
      </w:r>
      <w:r w:rsidR="007A551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рисовании с натуры или по образцу, тематическом и декоративном рисовании,</w:t>
      </w:r>
      <w:r w:rsidR="007A551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аппликации.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17.2.5. Обучение восприятию произведений искусства: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темы бесед: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"Изобразительное искусство в повседневной жизни человека. Работа</w:t>
      </w:r>
      <w:r w:rsidR="007A551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художников, скульпторов, мастеров народных промыслов, дизайнеров".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"Виды изобразительного искусства". Рисунок, живопись, скульптура,</w:t>
      </w:r>
      <w:r w:rsidR="007A551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декоративно-прикладное искусства, архитектура, дизайн.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"Как и о чем создаются картины" Пейзаж, портрет, натюрморт, сюжетная</w:t>
      </w:r>
      <w:r w:rsidR="007A551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картина. Какие материалы использует художник (краски, карандаши). Красота</w:t>
      </w:r>
      <w:r w:rsidR="007A551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разнообразие природы, человека, зданий, предметов, выраженные</w:t>
      </w:r>
      <w:r w:rsidR="007A551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 живописи и графики. Художники создали произведения живописи и</w:t>
      </w:r>
      <w:r w:rsidR="00CA7DD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графики: И. Билибин, В. Васнецов, Ю. Васнецов, В. Конашевич, А. Куинджи,</w:t>
      </w:r>
      <w:r w:rsidR="00CA7DD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Саврасов, И. Остроухова, А. Пластов, В. Поленов, И Левитан, К. Юон, М.</w:t>
      </w:r>
      <w:r w:rsidR="00CA7DD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Сарьян, П. Сезан, И. Шишкин.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CA7DD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"Как и о чем создаются скульптуры". Скульптурные изображения</w:t>
      </w:r>
      <w:r w:rsidR="00CA7DD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(статуя, бюст, статуэтка, группа из нескольких фигур). Какие материалы</w:t>
      </w:r>
      <w:r w:rsidR="00CA7DD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использует скульптор (мрамор, гранит, глина, пластилин). Объем </w:t>
      </w:r>
      <w:r w:rsidR="00CA7DD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</w:t>
      </w:r>
      <w:r w:rsidR="00CA7DD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 скульптуры. Красота человека, животных, выраженная средствами</w:t>
      </w:r>
      <w:r w:rsidR="00CA7DD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скульптуры. Скульпторы создали произведения скульптуры: В. Ватагин, А.</w:t>
      </w:r>
      <w:r w:rsidR="00CA7DD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Опекушин, В. Мухина.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A7DD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"Как и для чего создаются произведения декоративно-прикладного</w:t>
      </w:r>
      <w:r w:rsidR="00CA7DD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искусства". Истоки этого искусства и его роль в жизни человека (украшение</w:t>
      </w:r>
      <w:r w:rsidR="00CA7DD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жилища, предметов быта, орудий труда, костюмы). Какие материалы</w:t>
      </w:r>
      <w:r w:rsidR="00CA7DD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 художники-декораторы. Разнообразие форм в природе как основа</w:t>
      </w:r>
      <w:r w:rsidR="00CA7DD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декоративных форм в прикладном искусстве (цветы, раскраска бабочек,</w:t>
      </w:r>
      <w:r w:rsidR="00CA7DD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переплетение ветвей деревьев, морозные узоры на стеклах). Сказочные</w:t>
      </w:r>
      <w:r w:rsidR="00CA7DD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образы в народной культуре и декоративно-прикладном искусстве.</w:t>
      </w:r>
      <w:r w:rsidR="00CA7DD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произведениями народных художественных промыслов в России</w:t>
      </w:r>
      <w:r w:rsidR="00CA7DD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местных условий. Произведения мастеров расписных промыслов</w:t>
      </w:r>
      <w:r w:rsidR="00CA7DD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(хохломская, городецкая, гжельская, жостовская роспись).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A7DD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17.3. Планируемые предметные результаты изучения учебного предмета</w:t>
      </w:r>
      <w:r w:rsidR="00CA7DDB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"Рисование (изобразительное искусство)":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A7DD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17.3.1. Минимальный уровень: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художественных материалов, инструментов и</w:t>
      </w:r>
      <w:r w:rsidR="00CA7DD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приспособлений; их свойств, назначения, правил хранения, обращения и</w:t>
      </w:r>
      <w:r w:rsidR="00CA7DD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санитарно-гигиенических требований при работе с ними;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элементарных правил композиции, цветоведения, передачи формы</w:t>
      </w:r>
      <w:r w:rsidR="00CA7DD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предмета;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выразительных средств изобразительного искусства:</w:t>
      </w:r>
      <w:r w:rsidR="00CA7DD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"изобразительная поверхность", "точка", "линия", "штриховка", "пятно",</w:t>
      </w:r>
      <w:r w:rsidR="00CA7DD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"цвет";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материалами для рисования, аппликации, лепки;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предметов, подлежащих рисованию, лепке и аппликации;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некоторых народных и национальных промыслов,</w:t>
      </w:r>
      <w:r w:rsidR="00CA7DD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изготавливающих игрушки: "Дымково", "Гжель", "Городец", "Каргополь";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рабочего места в зависимости от характера выполняемой</w:t>
      </w:r>
      <w:r w:rsidR="00CA7DD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работы;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следование при выполнении работы инструкциям педагогического</w:t>
      </w:r>
      <w:r w:rsidR="00CA7DD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работника; рациональная организация своей изобразительной деятельности;</w:t>
      </w:r>
      <w:r w:rsidR="00CA7DD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работы; осуществление текущего и заключительного контроля</w:t>
      </w:r>
      <w:r w:rsidR="00A658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выполняемых практических действий и корректировка хода практической</w:t>
      </w:r>
      <w:r w:rsidR="00A658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работы;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некоторыми приемами лепки (раскатывание, сплющивание,</w:t>
      </w:r>
      <w:r w:rsidR="00A658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отщипывание) и аппликации (вырезание и наклеивание);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рисование по образцу, с натуры, по памяти, представлению,</w:t>
      </w:r>
      <w:r w:rsidR="00A658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воображению предметов несложной формы и конструкции; передача в рисунке</w:t>
      </w:r>
      <w:r w:rsidR="00A658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несложных произведений в соответствии с темой;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приемов работы карандашом, гуашью, акварельными красками</w:t>
      </w:r>
      <w:r w:rsidR="00A658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передачи фактуры предмета;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ориентировка в пространстве листа; размещение изображения одного или</w:t>
      </w:r>
      <w:r w:rsidR="00A658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предметов в соответствии с параметрами изобразительной</w:t>
      </w:r>
      <w:r w:rsidR="00A658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поверхности;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адекватная передача цвета изображаемого объекта, определение</w:t>
      </w:r>
      <w:r w:rsidR="00A658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насыщенности цвета, получение смешанных цветов и некоторых оттенков</w:t>
      </w:r>
      <w:r w:rsidR="00A658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цвета;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 различение в книжных иллюстрациях и репродукциях</w:t>
      </w:r>
      <w:r w:rsidR="00A658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изображенных предметов и действий.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58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17.3.2. Достаточный уровень: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жанров изобразительного искусства (портрет,</w:t>
      </w:r>
      <w:r w:rsidR="00A658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натюрморт, пейзаж);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некоторых народных и национальных промыслов</w:t>
      </w:r>
      <w:r w:rsidR="00A658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("Дымково", "Гжель", "Городец", "Каргополь");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особенностей некоторых материалов, используемых в</w:t>
      </w:r>
      <w:r w:rsidR="00A658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рисовании, лепке и аппликации;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выразительных средств изобразительного искусства:</w:t>
      </w:r>
      <w:r w:rsidR="00A658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"изобразительная поверхность", "точка", "линия", "штриховка", "контур",</w:t>
      </w:r>
      <w:r w:rsidR="00A658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"пятно", "цвет", объем;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знание правил цветоведения, светотени, перспективы; построения</w:t>
      </w:r>
      <w:r w:rsidR="00A658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орнамента, стилизации формы предмета;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видов аппликации (предметная, сюжетная, декоративная);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способов лепки (конструктивный, пластический,</w:t>
      </w:r>
      <w:r w:rsidR="00A658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комбинированный);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необходимой для выполнения работы информации в материалах</w:t>
      </w:r>
      <w:r w:rsidR="00A658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учебника, рабочей тетради;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следование при выполнении работы инструкциям педагогического</w:t>
      </w:r>
      <w:r w:rsidR="00A658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 или инструкциям, представленным в других информационных</w:t>
      </w:r>
      <w:r w:rsidR="00A658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источниках;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оценка результатов собственной изобразительной деятельности и</w:t>
      </w:r>
      <w:r w:rsidR="00A658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(красиво, некрасиво, аккуратно, похоже на образец);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разнообразных технологических способов выполнения</w:t>
      </w:r>
      <w:r w:rsidR="00A658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аппликации;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разных способов лепки;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рисование с натуры и по памяти после предварительных наблюдений,</w:t>
      </w:r>
      <w:r w:rsidR="00A658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всех признаков и свойств изображаемого объекта; рисование по</w:t>
      </w:r>
      <w:r w:rsidR="00A658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воображению;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и передача в рисунке эмоционального состояния и своего</w:t>
      </w:r>
      <w:r w:rsidR="00A658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к природе, человеку, семье и обществу;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произведений живописи, графики, скульптуры, архитектуры и</w:t>
      </w:r>
      <w:r w:rsidR="00A658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декоративно-прикладного искусства;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жанров изобразительного искусства: пейзаж, портрет,</w:t>
      </w:r>
      <w:r w:rsidR="00A658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натюрморт, сюжетное изображение.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58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 Федеральная рабочая программа по учебному предмету "Адаптивная</w:t>
      </w:r>
      <w:r w:rsidR="00A65882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культура" (I-IV и дополнительный классы)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</w:t>
      </w:r>
      <w:r w:rsidR="00A658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"Физическая культура" включает пояснительную записку, содержание</w:t>
      </w:r>
      <w:r w:rsidR="00A658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обучения, планируемые результаты освоения программы.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58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18.1. Пояснительная записка.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58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данного предмета заключается во всестороннем</w:t>
      </w:r>
      <w:r w:rsidR="00A658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 личности обучающихся с умственной отсталостью (интеллектуальными</w:t>
      </w:r>
      <w:r w:rsidR="00A658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 в процессе приобщения их к физической культуре, коррекции</w:t>
      </w:r>
      <w:r w:rsidR="00A658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недостатков психофизического развития, расширении индивидуальных</w:t>
      </w:r>
      <w:r w:rsidR="00A658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двигательных возможностей, социальной адаптации.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58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предмета: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58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Разнородность состава обучающихся начального звена по психическим,</w:t>
      </w:r>
      <w:r w:rsidR="00A658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двигательным и физическим данным выдвигает ряд конкретных задач</w:t>
      </w:r>
      <w:r w:rsidR="00A658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воспитания: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нарушений физического развития;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двигательных умений и навыков;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двигательных способностей в процессе обучения;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укрепление здоровья и закаливание организма, формирование правильной</w:t>
      </w:r>
      <w:r w:rsidR="00A658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осанки;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раскрытие возможных избирательных способностей и интересов</w:t>
      </w:r>
      <w:r w:rsidR="00A658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="00A658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освоения доступных видов спортивно-физкультурной деятельности;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и воспитание гигиенических навыков при выполнении</w:t>
      </w:r>
      <w:r w:rsidR="00A658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упражнений;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установки на сохранение и укрепление здоровья, навыков</w:t>
      </w:r>
      <w:r w:rsidR="00A658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здорового и безопасного образа жизни;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поддержание устойчивой физической работоспособности на достигнутом</w:t>
      </w:r>
      <w:r w:rsidR="00A658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уровне;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познавательных интересов, сообщение доступных</w:t>
      </w:r>
      <w:r w:rsidR="00FF527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теоретических сведений по физической культуре;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устойчивого интереса к занятиям физическими упражнениями;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нравственных, морально-волевых качеств (настойчивости,</w:t>
      </w:r>
      <w:r w:rsidR="00FF527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смелости), навыков культурного поведения.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F527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недостатков психического и физического развития с учетом</w:t>
      </w:r>
      <w:r w:rsidR="00FF527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возрастных особенностей обучающихся, предусматривает: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обогащение чувственного опыта;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коррекцию и развитие сенсомоторной сферы;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формирование навыков общения, предметно-практической и</w:t>
      </w:r>
      <w:r w:rsidR="00FF527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познавательной деятельности.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F527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предусмотрены следующие виды работы: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беседы о содержании и значении физических упражнений для повышения</w:t>
      </w:r>
      <w:r w:rsidR="00FF527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здоровья и коррекции нарушенных функций;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физических упражнений на основе показа педагогического</w:t>
      </w:r>
      <w:r w:rsidR="00FF527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работника;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физических упражнений без зрительного сопровождения, под</w:t>
      </w:r>
      <w:r w:rsidR="00FF527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словесную инструкцию педагогического работника;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выполнение упражнений;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занятия в тренирующем режиме;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двигательных качеств на программном материале гимнастики,</w:t>
      </w:r>
      <w:r w:rsidR="00E761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легкой атлетики, формирование двигательных умений и навыков в процессе</w:t>
      </w:r>
      <w:r w:rsidR="00E761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подвижных игр.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1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18.2. Содержание программы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отражено в пяти разделах: "Знания о</w:t>
      </w:r>
      <w:r w:rsidR="00E761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культуре", "Гимнастика", "Легкая атлетика", "Лыжная и</w:t>
      </w:r>
      <w:r w:rsidR="00E761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конькобежная подготовка", "Игры". Каждый из перечисленных разделов</w:t>
      </w:r>
      <w:r w:rsidR="00E761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некоторые теоретические сведения и материал для практической</w:t>
      </w:r>
      <w:r w:rsidR="00E761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обучающихся: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1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18.2.1. Знания о физической культуре: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1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Чистота одежды и обуви. Правила утренней гигиены и их значение для</w:t>
      </w:r>
      <w:r w:rsidR="00E761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 Правила поведения на уроках физической культуры (техника</w:t>
      </w:r>
      <w:r w:rsidR="00E761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безопасности). Чистота зала, снарядов. Значение физических упражнений для</w:t>
      </w:r>
      <w:r w:rsidR="00E761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 человека. Формирование понятий: опрятность, аккуратность.</w:t>
      </w:r>
      <w:r w:rsidR="00E761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нагрузка и отдых. Физическое развитие. Осанка. Физические</w:t>
      </w:r>
      <w:r w:rsidR="00E761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качества. Понятия о предварительной и исполнительной командах.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травм во время занятий. Значение и основные правила</w:t>
      </w:r>
      <w:r w:rsidR="00E761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закаливания. Понятия: физическая культура, физическое воспитание.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1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18.2.2. Гимнастика: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1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Одежда и обувь гимнаста. Элементарные</w:t>
      </w:r>
      <w:r w:rsidR="00E761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гимнастических снарядах и предметах. Правила поведения на</w:t>
      </w:r>
      <w:r w:rsidR="00E761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уроках гимнастики. Понятия: колонна, шеренга, круг. Элементарные сведения</w:t>
      </w:r>
      <w:r w:rsidR="00E761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правильной осанке, равновесии. Элементарные сведения о скорости, ритме,</w:t>
      </w:r>
      <w:r w:rsidR="00E761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темпе, степени мышечных усилий. Развитие двигательных способностей и</w:t>
      </w:r>
      <w:r w:rsidR="00E761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качеств с помощью средств гимнастики.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1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 Построения и перестроения.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1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без предметов (корригирующие и общеразвивающие</w:t>
      </w:r>
      <w:r w:rsidR="00E761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упражнения): основные положения и движения рук, ног, головы, туловища;</w:t>
      </w:r>
      <w:r w:rsidR="00E761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расслабления мышц; мышц шеи; укрепления мышц спины и</w:t>
      </w:r>
      <w:r w:rsidR="00E761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живота; развития мышц рук и плечевого пояса; мышц ног; на дыхание; для</w:t>
      </w:r>
      <w:r w:rsidR="00E761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мышц кистей рук и пальцев; формирования правильной осанки;</w:t>
      </w:r>
      <w:r w:rsidR="00E761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укрепления мышц туловища.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1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с предметами: с гимнастическими палками; флажками; малыми</w:t>
      </w:r>
      <w:r w:rsidR="00E761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обручами; малыми мячами; большим мячом; набивными мячами (вес 2 кг);</w:t>
      </w:r>
      <w:r w:rsidR="00E761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равновесие; лазанье и перелезание; упражнения для развития</w:t>
      </w:r>
      <w:r w:rsidR="00E761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пространственно-временной дифференцировки и точности движений; переноска</w:t>
      </w:r>
      <w:r w:rsidR="00E761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грузов и передача предметов; прыжки.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1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18.2.3. Легкая атлетика: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1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Элементарные понятия о ходьбе, беге, прыжках</w:t>
      </w:r>
      <w:r w:rsidR="00E761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метаниях. Правила поведения на уроках легкой атлетики. Понятие о начале</w:t>
      </w:r>
      <w:r w:rsidR="00E761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ходьбы и бега; ознакомление обучающихся с правилами дыхания во время</w:t>
      </w:r>
      <w:r w:rsidR="00E761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ходьбы и бега. Ознакомление обучающихся с правильным положением тела во</w:t>
      </w:r>
      <w:r w:rsidR="00E761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ходьбы, бега, прыжков, метаний. Значение правильной</w:t>
      </w:r>
      <w:r w:rsidR="00E761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осанки при ходьбе. Развитие двигательных способностей и физических</w:t>
      </w:r>
      <w:r w:rsidR="00E761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 средствами легкой атлетики.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1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материал: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1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Ходьба. Ходьба парами по кругу, взявшись за руки. Обычная ходьба в</w:t>
      </w:r>
      <w:r w:rsidR="00E761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умеренном темпе в колонне по одному в обход зала за учителем. Ходьба по</w:t>
      </w:r>
      <w:r w:rsidR="00E761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 линии, ходьба на носках, на пятках, на внутреннем и внешнем своде</w:t>
      </w:r>
      <w:r w:rsidR="00E761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стопы. Ходьба с сохранением правильной осанки. Ходьба в чередовании с</w:t>
      </w:r>
      <w:r w:rsidR="00E761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бегом. Ходьба с изменением скорости. Ходьба с различным положением рук: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пояс, к плечам, перед грудью, за голову. Ходьба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изменением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направлений по ориентирам и командам педагогического работника. Ходьба с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перешагиванием через большие мячи с высоким подниманием бедра. Ходьба в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медленном, среднем и быстром темпе. Ходьба с выполнением упражнений для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 в чередовании с другими движениями; со сменой положений рук: вперед,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вверх, с хлопками. Ходьба шеренгой с открытыми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 с закрытыми глазами.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Бег. Перебежки группами и по одному 15-20 м. Медленный бег с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сохранением правильной осанки, бег в колонне за учителем в заданном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направлении. Чередование бега и ходьбы на расстоянии. Бег на носках. Бег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месте с высоким подниманием бедра. Бег с высоким подниманием бедра и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захлестыванием голени назад. Бег с преодолением простейших препятствий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(канавки, подлезание под сетку, оббегание стойки). Быстрый бег на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скорость. Медленный бег. Чередование бега и ходьбы. Высокий старт. Бег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прямолинейный с параллельной постановкой стоп. Повторный бег на скорость.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старт. Специальные беговые упражнения: бег с подниманием бедра, с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захлестыванием голени назад, семенящий бег. Челночный бег.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Прыжки. Прыжки на двух ногах на месте и с продвижением вперед,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назад, вправо, влево. Перепрыгивание через начерченную линию, шнур,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набивной мяч. Прыжки с ноги на ногу на отрезках до. Подпрыгивание вверх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месте с захватом или касанием висящего предмета (мяча). Прыжки в длину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места. Прыжки на одной ноге на месте, с продвижением вперед, в стороны.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с высоты с мягким приземлением. Прыжки в длину и высоту с шага.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с небольшого разбега в длину. Прыжки с прямого разбега в длину.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в длину с разбега без учета места отталкивания. Прыжки в высоту с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прямого разбега способом "согнув ноги". Прыжки в высоту способом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"перешагивание".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Метание. Правильный захват различных предметов для выполнения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метания одной и двумя руками. Прием и передача мяча, флажков, палок в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шеренге, по кругу, в колонне. Произвольное метание малых и больших мячей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игре. Броски и ловля волейбольных мячей. Метание колец на шесты.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Метание с места малого мяча в стенку правой и левой рукой. Метание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большого мяча двумя руками из-за головы и снизу с места в стену. Броски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набивного мяча (1 кг) сидя двумя руками из-за головы. Метание теннисного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мяча с места одной рукой в стену и на дальность. Метание мяча с места в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цель. Метание мячей с места в цель левой и правой руками. Метание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теннисного мяча на дальность отскока от баскетбольного щита. Метание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теннисного мяча на дальность с места. Броски набивного мяча (вес до 1 кг)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различными способами двумя руками.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18.2.4. Лыжная и конькобежная подготовка: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Лыжная подготовка.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Элементарные понятия о ходьбе и передвижении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лыжах. Одежда и обувь лыжника. Подготовка к занятиям на лыжах. Правила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на уроках лыжной подготовки. Лыжный инвентарь; выбор лыж и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палок. Одежда и обувь лыжника. Правила поведения на уроках лыжной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подготовки. Правильное техническое выполнение попеременного двухшажного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хода. Виды подъемов и спусков. Предупреждение травм и обморожений.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 Выполнение строевых команд. Передвижение на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лыжах. Спуски, повороты, торможение.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Конькобежная подготовка: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Одежда и обувь конькобежца. Подготовка к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занятиям на коньках. Правила поведения на уроках. Основные части конька.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травм и обморожений при занятиях на коньках.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 Упражнение в зале: снимание и одевание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ботинок; приседания; удержание равновесия; имитация правильного падения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коньках; перенос тяжести с одной ноги на другую. Упражнения на льду: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скольжение, торможение, повороты.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5C2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18.2.5. Игры: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607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Элементарные сведения о правилах игр и</w:t>
      </w:r>
      <w:r w:rsidR="004607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поведении во время игр. Правила игр. Элементарные игровые</w:t>
      </w:r>
      <w:r w:rsidR="004607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технико-тактические взаимодействия (выбор места, взаимодействие с</w:t>
      </w:r>
      <w:r w:rsidR="004607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партнером, командой и соперником). Элементарные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сведения по овладению</w:t>
      </w:r>
      <w:r w:rsidR="004607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игровыми умениями (ловля мяча, передача, броски, удары по мячу.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46D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 Подвижные игры: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46D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Коррекционные игры;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46D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 элементами общеразвивающих упражнений:</w:t>
      </w:r>
      <w:r w:rsidR="00C346D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 бегом; прыжками; лазанием; метанием и ловлей мяча (в том</w:t>
      </w:r>
      <w:r w:rsidR="00C346D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пионербол в IV-м классе); построениями и перестроениями; бросанием,</w:t>
      </w:r>
      <w:r w:rsidR="00C346D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ловлей, метанием.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46D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18.3. Планируемые предметные результаты изучения учебного предмета</w:t>
      </w:r>
      <w:r w:rsidR="00C346DE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"Адаптивная физическая культура".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46D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18.3.1. Минимальный и достаточный уровни достижения предметных</w:t>
      </w:r>
      <w:r w:rsidR="00C346D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на конец обучения в младших классах (IV класс):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46D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уровень: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физической культуре как средстве укрепления</w:t>
      </w:r>
      <w:r w:rsidR="00C346D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здоровья, физического развития и физической подготовки человека;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комплексов утренней гимнастики под руководством</w:t>
      </w:r>
      <w:r w:rsidR="00C346D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работника;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правил поведения на уроках физической культуры и</w:t>
      </w:r>
      <w:r w:rsidR="00C346D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 их применение;</w:t>
      </w:r>
    </w:p>
    <w:p w:rsidR="000649A5" w:rsidRPr="0059224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несложных упражнений по словесной инструкции при</w:t>
      </w:r>
      <w:r w:rsidR="00C346D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 строевых команд;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</w:t>
      </w:r>
      <w:r w:rsidR="00C346DE" w:rsidRPr="00592241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двигательных действиях; знание основных строевых</w:t>
      </w:r>
      <w:r w:rsidR="00C346D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команд; подсчёт при выполнении общеразвивающих упражнений;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ходьба в различном темпе с различными исходными положениями;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взаимодействие со сверстниками в организации и проведении подвижных</w:t>
      </w:r>
      <w:r w:rsidR="00C346D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игр, элементов соревнований; участие в подвижных играх и эстафетах под</w:t>
      </w:r>
      <w:r w:rsidR="00C346D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руководством педагогического работника;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бережного обращения с инвентарём и оборудованием,</w:t>
      </w:r>
      <w:r w:rsidR="00C346D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требований техники безопасности в процессе участия в</w:t>
      </w:r>
      <w:r w:rsidR="00C346D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физкультурно-спортивных мероприятиях.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46D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18.3.2. Достаточный уровень: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практическое освоение элементов гимнастики, легкой атлетики, лыжной</w:t>
      </w:r>
      <w:r w:rsidR="00C346D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подготовки, спортивных и подвижных игр и других видов физической</w:t>
      </w:r>
      <w:r w:rsidR="00C346D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культуры;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выполнение комплексов утренней гимнастики;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комплексами упражнений для формирования правильной осанки и</w:t>
      </w:r>
      <w:r w:rsidR="00C346D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мышц туловища; участие в оздоровительных занятиях в режиме дня</w:t>
      </w:r>
      <w:r w:rsidR="00C346D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(физкультминутки);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основных двигательных действий в соответствии с заданием</w:t>
      </w:r>
      <w:r w:rsidR="00C346D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работника: бег, ходьба, прыжки;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подача и выполнение строевых команд, ведение подсчёта при выполнении</w:t>
      </w:r>
      <w:r w:rsidR="00C346D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 упражнений.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совместное участие со сверстниками в подвижных играх и эстафетах;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оказание посильной помощь и поддержки сверстникам в процессе участия</w:t>
      </w:r>
      <w:r w:rsidR="00C346D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подвижных играх и соревнованиях;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спортивных традиций своего народа и других народов;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способов использования различного спортивного инвентаря в</w:t>
      </w:r>
      <w:r w:rsidR="00C346D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видах двигательной активности и их применение в практической</w:t>
      </w:r>
      <w:r w:rsidR="00C346D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и техники выполнения двигательных действий, применение</w:t>
      </w:r>
      <w:r w:rsidR="00C346D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усвоенных правил при выполнении двигательных действий под руководством</w:t>
      </w:r>
      <w:r w:rsidR="00C346D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работника;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применение правил бережного обращения с инвентарём и</w:t>
      </w:r>
      <w:r w:rsidR="00C346D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оборудованием в повседневной жизни;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требований техники безопасности в процессе участия в</w:t>
      </w:r>
      <w:r w:rsidR="00C346D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физкультурно-спортивных мероприятиях.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46D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 Федеральная рабочая программа по учебному предмету "Ручной труд"</w:t>
      </w:r>
      <w:r w:rsidR="00C346DE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(I-IV и дополнительный классы)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"Технология", включает</w:t>
      </w:r>
      <w:r w:rsidR="00C346D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пояснительную записку, содержание обучения, планируемые результаты</w:t>
      </w:r>
      <w:r w:rsidR="00C346D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46D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19.1. Пояснительная записка.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46D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данного предмета: всестороннее развитие</w:t>
      </w:r>
      <w:r w:rsidR="00C346D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 обучающегося младшего возраста с умственной отсталостью</w:t>
      </w:r>
      <w:r w:rsidR="00C346D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в процессе формирования трудовой культуры</w:t>
      </w:r>
      <w:r w:rsidR="00C346D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подготовки его к последующему профильному обучению в старших классах.</w:t>
      </w:r>
      <w:r w:rsidR="001F72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предмета способствует развитию созидательных возможностей</w:t>
      </w:r>
      <w:r w:rsidR="001F72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личности, творческих способностей, формированию мотивации успеха и</w:t>
      </w:r>
      <w:r w:rsidR="001F72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достижений на основе предметно-преобразующей деятельности.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F72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предмета: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представлений о материальной культуре как продукте</w:t>
      </w:r>
      <w:r w:rsidR="001F72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творческой предметно-преобразующей деятельности человека.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представлений о гармоничном единстве природного и</w:t>
      </w:r>
      <w:r w:rsidR="001F72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рукотворного мира и о месте в нём человека.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культурного кругозора, обогащение знаний о</w:t>
      </w:r>
      <w:r w:rsidR="001F72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культурно-исторических традициях в мире вещей.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знаний о материалах и их свойствах, технологиях</w:t>
      </w:r>
      <w:r w:rsidR="001F72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практических умений и навыков использования различных</w:t>
      </w:r>
      <w:r w:rsidR="001F72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 в предметно-преобразующей деятельности.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интереса к разнообразным видам труда.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познавательных психических процессов (восприятия, памяти,</w:t>
      </w:r>
      <w:r w:rsidR="001F72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воображения, мышления, речи).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умственной деятельности (анализ, синтез, сравнение,</w:t>
      </w:r>
      <w:r w:rsidR="001F72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классификация, обобщение).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сенсомоторных процессов, руки, глазомера через формирование</w:t>
      </w:r>
      <w:r w:rsidR="001F72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 умений.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регулятивной структуры деятельности (включающей</w:t>
      </w:r>
      <w:r w:rsidR="001F72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целеполагание, планирование, контроль и оценку действий и результатов</w:t>
      </w:r>
      <w:r w:rsidR="001F72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в соответствии с поставленной целью).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информационной грамотности, умения работать с</w:t>
      </w:r>
      <w:r w:rsidR="001F72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различными источниками информации.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коммуникативной культуры, развитие активности,</w:t>
      </w:r>
      <w:r w:rsidR="001F72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целенаправленности, инициативности; духовно-нравственное воспитание и</w:t>
      </w:r>
      <w:r w:rsidR="001F72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социально ценных качеств личности.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F72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интеллектуальных и физических недостатков с учетом их</w:t>
      </w:r>
      <w:r w:rsidR="001F72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возрастных особенностей, которая предусматривает: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коррекцию познавательной деятельности обучающихся путем</w:t>
      </w:r>
      <w:r w:rsidR="001F72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систематического</w:t>
      </w:r>
      <w:r w:rsidR="001F72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 целенаправленного воспитания и совершенствования у них правильного</w:t>
      </w:r>
      <w:r w:rsidR="001F72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восприятия формы, строения, величины, цвета предметов, их положения в</w:t>
      </w:r>
      <w:r w:rsidR="001F72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пространстве, умения находить в трудовом объекте существенные признаки,</w:t>
      </w:r>
      <w:r w:rsidR="001F72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сходство и различие между предметами;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аналитико-синтетической деятельности, деятельности</w:t>
      </w:r>
      <w:r w:rsidR="001F72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сравнения, обобщения; совершенствование умения ориентироваться в задании,</w:t>
      </w:r>
      <w:r w:rsidR="001F72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планировании работы, последовательном изготовлении изделия;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коррекцию ручной моторики; улучшение зрительно-двигательной</w:t>
      </w:r>
      <w:r w:rsidR="001F72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координации путем использования вариативных и многократно повторяющихся</w:t>
      </w:r>
      <w:r w:rsidR="001F72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с применением разнообразного трудового материала.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F72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19.2. Содержание учебного предмета.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F72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19.2.1. Работа с глиной и пластилином.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31C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знания о глине и пластилине (свойства материалов, цвет,</w:t>
      </w:r>
      <w:r w:rsidR="00931C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форма). Глина - строительный материал. Применение глины для изготовления</w:t>
      </w:r>
      <w:r w:rsidR="00931C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посуды. Применение глины для скульптуры. Пластилин - материал ручного</w:t>
      </w:r>
      <w:r w:rsidR="00931C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труда. Организация рабочего места при выполнении лепных работ. Как</w:t>
      </w:r>
      <w:r w:rsidR="00931C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обращаться с пластилином.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Инструменты для работы с пластилином.</w:t>
      </w:r>
      <w:r w:rsidR="00931C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 из глины и пластилина разными способами: конструктивным,</w:t>
      </w:r>
      <w:r w:rsidR="00931C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пластическим, комбинированным. Приемы работы: "разминание", "отщипывание</w:t>
      </w:r>
      <w:r w:rsidR="00931C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кусочков пластилина", "размазывание по картону" (аппликация из</w:t>
      </w:r>
      <w:r w:rsidR="00931C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пластилина), "раскатывание столбиками" (аппликация из пластилина),</w:t>
      </w:r>
      <w:r w:rsidR="00931C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"скатывание шара", "раскатывание шара до овальной формы", "вытягивание</w:t>
      </w:r>
      <w:r w:rsidR="00931C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конца столбика", "сплющивание", "пришипывание", "примазывание"</w:t>
      </w:r>
      <w:r w:rsidR="00931C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(объемные изделия). Лепка из пластилина геометрических тел (брусок,</w:t>
      </w:r>
      <w:r w:rsidR="00931C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цилиндр, конус, шар). Лепка из пластилина, изделий, имеющих</w:t>
      </w:r>
      <w:r w:rsidR="00931C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прямоугольную, цилиндрическую, конусообразную и шарообразную форму.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31C9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19.2.2. Работа с природными материалами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D6E2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понятия о природных материалах (где используют, где</w:t>
      </w:r>
      <w:r w:rsidR="003D6E2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находят, виды природных материалов). Историко-культурологические сведения</w:t>
      </w:r>
      <w:r w:rsidR="0013722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(в какие игрушки из природных материалов играли дети в старину).</w:t>
      </w:r>
      <w:r w:rsidR="0013722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Заготовка природных материалов. Инструменты, используемые с природными</w:t>
      </w:r>
      <w:r w:rsidR="0013722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материалами (шило, ножницы) и правила работы с ними. Организация рабочего</w:t>
      </w:r>
      <w:r w:rsidR="0013722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работе с природными материалами. Способы соединения деталей</w:t>
      </w:r>
      <w:r w:rsidR="0013722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(пластилин, острые палочки). Работа с засушенными листьями (аппликация,</w:t>
      </w:r>
      <w:r w:rsidR="0013722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объемные изделия). Работа с еловыми шишками. Работа с тростниковой</w:t>
      </w:r>
      <w:r w:rsidR="0013722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травой. Изготовление игрушек из желудей. Изготовление игрушек из скорлупы</w:t>
      </w:r>
      <w:r w:rsidR="0013722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ореха (аппликация, объемные изделия).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3722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19.2.3. Работа с бумагой.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3722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сведения о бумаге (изделия из бумаги). Сорта и виды</w:t>
      </w:r>
      <w:r w:rsidR="0013722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бумаги (бумага для письма, бумага для печати, рисовальная, впитывающая</w:t>
      </w:r>
      <w:r w:rsidR="0013722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(гигиеническая), крашеная). Цвет, форма бумаги (треугольник, квадрат,</w:t>
      </w:r>
      <w:r w:rsidR="0013722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прямоугольник). Инструменты и материалы для работы с бумагой и картоном.</w:t>
      </w:r>
      <w:r w:rsidR="0013722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рабочего места при работе с бумагой. Виды работы с бумагой и</w:t>
      </w:r>
      <w:r w:rsidR="0013722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картоном: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03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Разметка бумаги. Экономная разметка бумаги. Приемы разметки: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разметка с помощью шаблоном. Понятие "шаблон". Правила работы с</w:t>
      </w:r>
      <w:r w:rsidR="002303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шаблоном. Порядок обводки шаблона геометрических фигур. Разметка по</w:t>
      </w:r>
      <w:r w:rsidR="002303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шаблонам сложной конфигурации;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разметка с помощью чертежных инструментов (по линейке, угольнику,</w:t>
      </w:r>
      <w:r w:rsidR="002303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циркулем). Понятия: "линейка", "угольник", "циркуль". Их применение и</w:t>
      </w:r>
      <w:r w:rsidR="002303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устройство;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разметка с опорой на чертеж. Понятие "чертеж". Линии чертежа. Чтение</w:t>
      </w:r>
      <w:r w:rsidR="002303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чертежа.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03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Вырезание ножницами из бумаги. Инструменты для резания бумаги.</w:t>
      </w:r>
      <w:r w:rsidR="002303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обращения с ножницами. Правила работы ножницами. Удержание</w:t>
      </w:r>
      <w:r w:rsidR="002303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ножниц. Приемы вырезания ножницами: "разрез по короткой прямой линии",</w:t>
      </w:r>
      <w:r w:rsidR="002303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"разрез по короткой наклонной линии", "надрез по короткой прямой линии",</w:t>
      </w:r>
      <w:r w:rsidR="002303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"разрез по длинной линии", "разрез по незначительно изогнутой линии",</w:t>
      </w:r>
      <w:r w:rsidR="002303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"округление углов прямоугольных форм", "вырезание изображений предметов,</w:t>
      </w:r>
      <w:r w:rsidR="002303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 округлую форму", "вырезание по совершенной кривой линии (кругу)".</w:t>
      </w:r>
      <w:r w:rsidR="002303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вырезания: "симметричное вырезание из бумаги, сложенной пополам",</w:t>
      </w:r>
      <w:r w:rsidR="002303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"симметричное вырезание из бумаги, сложенной несколько раз",</w:t>
      </w:r>
      <w:r w:rsidR="002303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"тиражирование деталей".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03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Обрывание бумаги. Разрывание бумаги по линии сгиба. Отрывание мелких</w:t>
      </w:r>
      <w:r w:rsidR="002303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кусочков от листа бумаги (бумажная мозаика). Обрывание по контуру</w:t>
      </w:r>
      <w:r w:rsidR="002303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(аппликация).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03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Складывание фигурок из бумаги (оригами). Приемы сгибания бумаги:</w:t>
      </w:r>
      <w:r w:rsidR="002303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"сгибание треугольника пополам", "сгибание квадрата с угла на угол";</w:t>
      </w:r>
      <w:r w:rsidR="002303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"сгибание прямоугольной формы пополам", "сгибание сторон к середине",</w:t>
      </w:r>
      <w:r w:rsidR="002303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"сгибание углов к центру и середине", "сгибание по типу "гармошки",</w:t>
      </w:r>
      <w:r w:rsidR="002303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"вогнуть внутрь", "выгнуть наружу".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03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Сминание и скатывание бумаги в ладонях. Сминание пальцами и</w:t>
      </w:r>
      <w:r w:rsidR="002303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скатывание в ладонях бумаги (плоскостная и объемная аппликация).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03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из бумаги и картона (из плоских деталей, на основе</w:t>
      </w:r>
      <w:r w:rsidR="002303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геометрических тел (цилиндра, конуса), изготовление коробок).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03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Соединение деталей изделия. Клеевое соединение. Правила работы с</w:t>
      </w:r>
      <w:r w:rsidR="002303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клеем и кистью. Приемы клеевого соединения: "точечное", "сплошное".</w:t>
      </w:r>
      <w:r w:rsidR="002303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Щелевое соединение деталей (щелевой замок).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2303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Картонажно-переплетные работы.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03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сведения о картоне (применение картона). Сорта картона.</w:t>
      </w:r>
      <w:r w:rsidR="002303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картона. Картонажные изделия. Инструменты и приспособления.</w:t>
      </w:r>
      <w:r w:rsidR="002303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 в переплете. Способы окантовки картона: "окантовка картона</w:t>
      </w:r>
      <w:r w:rsidR="002303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полосками бумаги", "окантовка картона листом бумаги".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632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19.2.4. Работа с текстильными материалами.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сведения о нитках (откуда берутся нитки). Применение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ниток. Свойства ниток. Цвет ниток. Как работать с нитками. Виды работы с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нитками: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наматывание ниток на картонку (плоские игрушки, кисточки);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связывание ниток в пучок (ягоды, фигурки человечком, цветы);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шитье: инструменты для швейных работ, приемы шитья: "игла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вверх-вниз";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вышивание: что делают из ниток, приемы вышивания: вышивка "прямой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строчкой", вышивка прямой строчкой "в два приема", "вышивка стежком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"вперед иголку с перевивом", вышивка строчкой косого стежка "в два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приема".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сведения о тканях. Применение и назначение ткани в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человека. Из чего делают ткань. Свойства ткани (мнется, утюжится,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лицевая и изнаночная сторона ткани, шероховатые, шершавые, скользкие,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гладкие, толстые, тонкие, режутся ножницами, прошиваются иголками,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сматываются в рулоны, скучиваются). Цвет ткани. Сорта ткани и их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(шерстяные ткани, хлопковые ткани). Кто шьет из ткани.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и приспособления, используемые при работе с тканью. Правила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 игл. Виды работы с нитками (раскрой, шитье, вышивание,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 на ткани, вязание, плетение, окрашивание, набивка рисунка).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Раскрой деталей из ткани. Понятие "лекало". Последовательность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раскроя деталей из ткани.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Шитье. Завязывание узелка на нитке. Соединение деталей, выкроенных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ткани, прямой строчкой, строчкой "косыми стежками и строчкой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петлеобразного стежка (закладки, кухонные предметы, игрушки).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Ткачество. Как ткут ткани. Виды переплетений ткани (редкие, плотные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переплетения). Процесс ткачества (основа, уток, челнок, полотняное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переплетение).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Скручивание ткани. Историко-культурологические сведения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(изготовление кукол-скруток из ткани в древние времена).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Отделка изделий из ткани. Аппликация на ткани. Работа с тесьмой.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тесьмы. Виды тесьмы (простая, кружевная, с орнаментом).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одежды. Виды ремонта одежды (пришивание пуговиц, вешалок,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карманом). Пришивание пуговиц (с двумя и четырьмя сквозными отверстиями,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ушком). Отделка изделий пуговицами. Изготовление и пришивание вешалки.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19.2.5. Работа с древесными материалами.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сведения о древесине. Изделия из древесины. Понятия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"дерево" и "древесина". Материалы и инструменты. Заготовка древесины. Кто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работает с древесными материалами (плотник, столяр). Свойства древесины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(цвет, запах, текстура).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обработки древесины ручными инструментами и приспособлениями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(зачистка напильником, наждачной бумагой).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обработки древесины ручными инструментами (пиление, заточка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точилкой).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 из древесных материалов (опилок, карандашной стружки,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древесных заготовок для спичек). Клеевое соединение древесных материалов.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19.2.6. Работа металлом.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сведения о металле. Применение металла. Виды металлов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(черные, цветные, легкие тяжелые, благородные). Свойства металлов. Цвет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металла. Технология ручной обработки металла. Инструменты для работы по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металлу.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19.2.7. Работа с алюминиевой фольгой. Приемы обработки фольги: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"сминание", "сгибание", "сжимание", "скручивание", "скатывание",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"разрывание", "разрезание".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19.2.8. Работа с проволокой.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сведения о проволоке (медная, алюминиевая, стальная).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проволоки в изделиях. Свойства проволоки (толстая, тонкая,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гнется). Инструменты (плоскогубцы, круглогубцы, кусачки). Правила</w:t>
      </w:r>
      <w:r w:rsidR="009734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с проволокой.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E587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работы с проволокой: "сгибание волной", "сгибание в кольцо",</w:t>
      </w:r>
      <w:r w:rsidR="003E587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"сгибание в спираль", "сгибание вдвое, втрое, вчетверо", "намотка на</w:t>
      </w:r>
      <w:r w:rsidR="003E587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карандаш", "сгибание под прямым углом".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E587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контуров геометрических фигур, букв, декоративных фигурок</w:t>
      </w:r>
      <w:r w:rsidR="003E587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птиц, зверей, человечков.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E587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19.2.9. Работа с металлоконструктором.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E587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сведения о металлоконструкторе. Изделия из</w:t>
      </w:r>
      <w:r w:rsidR="003E587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металлоконструктора. Набор деталей металлоконструктора (планки, пластины,</w:t>
      </w:r>
      <w:r w:rsidR="003E587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косынки, углы, скобы планшайбы, гайки, винты). Инструменты для работы с</w:t>
      </w:r>
      <w:r w:rsidR="003E587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металлоконструктором (гаечный ключ, отвертка). Соединение планок винтом и</w:t>
      </w:r>
      <w:r w:rsidR="003E587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гайкой.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E587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19.2.10. Комбинированные работы с разными материалами Виды работ по</w:t>
      </w:r>
      <w:r w:rsidR="003E587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комбинированию разных материалов:</w:t>
      </w:r>
      <w:r w:rsidR="003E587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пластилин, природные материалы; бумага, пластилин; бумага, нитки;</w:t>
      </w:r>
      <w:r w:rsidR="003E587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бумага, ткань; бумага, древесные материалы; бумага, пуговицы; проволока,</w:t>
      </w:r>
      <w:r w:rsidR="003E587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бумага и нитки; проволока, пластилин, скорлупа ореха.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E587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19.3. Планируемые предметные результаты изучения учебного предмета</w:t>
      </w:r>
      <w:r w:rsidR="003E587C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"Ручной труд".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E587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19.3.1. Минимальный уровень: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организации рабочего места и умение самостоятельно его</w:t>
      </w:r>
      <w:r w:rsidR="003E587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в зависимости от характера выполняемой работы, (рационально</w:t>
      </w:r>
      <w:r w:rsidR="003E587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располагать инструменты, материалы и приспособления на рабочем столе,</w:t>
      </w:r>
      <w:r w:rsidR="003E587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 порядок на рабочем месте);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видов трудовых работ;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и некоторых свойств поделочных материалов,</w:t>
      </w:r>
      <w:r w:rsidR="003E587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используемых на уроках ручного труда, знание и соблюдение правил их</w:t>
      </w:r>
      <w:r w:rsidR="003E587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хранения, санитарно-гигиенических требований при работе с ними;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инструментов, необходимых на уроках ручного труда,</w:t>
      </w:r>
      <w:r w:rsidR="003E587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устройства, правил техники безопасной работы с колющими и режущими</w:t>
      </w:r>
      <w:r w:rsidR="003E587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инструментами;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приемов работы (разметки деталей, выделения детали из</w:t>
      </w:r>
      <w:r w:rsidR="003E587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заготовки, формообразования, соединения деталей, отделки изделия),</w:t>
      </w:r>
      <w:r w:rsidR="003E587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на уроках ручного труда;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анализ объекта, подлежащего изготовлению, выделение и называние его</w:t>
      </w:r>
      <w:r w:rsidR="003E587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признаков и свойств; определение способов соединения деталей;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доступными технологическими (инструкционными) картами;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стандартного плана работы по пунктам;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некоторыми технологическими приемами ручной обработки</w:t>
      </w:r>
      <w:r w:rsidR="003E587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материалов;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в работе доступных материалов (глиной и пластилином;</w:t>
      </w:r>
      <w:r w:rsidR="003E587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природными материалами; бумагой и картоном; нитками и тканью; проволокой</w:t>
      </w:r>
      <w:r w:rsidR="003E587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металлом; древесиной; конструировать из металлоконструктора);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несложного ремонта одежды.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61D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19.3.2. Достаточный уровень: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рациональной организации труда, включающих</w:t>
      </w:r>
      <w:r w:rsidR="00C761D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упорядоченность действий и самодисциплину;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об исторической, культурной и эстетической ценности вещей;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видов художественных ремесел;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необходимой информации в материалах учебника, рабочей</w:t>
      </w:r>
      <w:r w:rsidR="00C761D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тетради;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использование правил безопасной работы с режущими и</w:t>
      </w:r>
      <w:r w:rsidR="00C761D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колющими инструментами, соблюдение санитарно-гигиенических требований при</w:t>
      </w:r>
      <w:r w:rsidR="00C761D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 трудовых работ;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осознанный подбор материалов по их физическим,</w:t>
      </w:r>
      <w:r w:rsidR="00C761D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декоративно-художественным и конструктивным свойствам;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отбор оптимальных и доступных технологических приемов ручной</w:t>
      </w:r>
      <w:r w:rsidR="00C761D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в зависимости от свойств материалов и поставленных целей,</w:t>
      </w:r>
      <w:r w:rsidR="00C761D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экономное расходование материалов;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в работе с разнообразной наглядности: составление</w:t>
      </w:r>
      <w:r w:rsidR="00C761D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работы над изделием с опорой на предметно-операционные и</w:t>
      </w:r>
      <w:r w:rsidR="00C761D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графические планы, распознавание простейших технических рисунков, схем,</w:t>
      </w:r>
      <w:r w:rsidR="00C761D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чертежей, их чтение и выполнение действий в соответствии с ними в</w:t>
      </w:r>
      <w:r w:rsidR="00C761D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изготовления изделия;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осуществление текущего самоконтроля выполняемых практических</w:t>
      </w:r>
      <w:r w:rsidR="00C761D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и корректировка хода практической работы;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оценка своих изделий (красиво, некрасиво, аккуратно, похоже на</w:t>
      </w:r>
      <w:r w:rsidR="00C761D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образец);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причинно-следственных связей между выполняемыми</w:t>
      </w:r>
      <w:r w:rsidR="00C761D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действиями и их результатами;</w:t>
      </w:r>
    </w:p>
    <w:p w:rsidR="000649A5" w:rsidRPr="0059224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общественных поручений по уборке класса и (или)</w:t>
      </w:r>
      <w:r w:rsidR="00C761D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мастерской после уроков трудового обучения.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61D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 Федеральная рабочая программа по учебному предмету "Русский</w:t>
      </w:r>
      <w:r w:rsidR="00C761D1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язык" предметной области "Язык и речевая практика" (V-IX классы)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</w:t>
      </w:r>
      <w:r w:rsidR="00C761D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содержание обучения, планируемые результаты</w:t>
      </w:r>
      <w:r w:rsidR="00C761D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 по предмету.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61D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20.1. Пояснительная записка.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338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учебного предмета "Русский язык" в старших классах имеет</w:t>
      </w:r>
      <w:r w:rsidR="006338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своей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коммуникативно-речевых навыков и коррекцию</w:t>
      </w:r>
      <w:r w:rsidR="006338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недостатков мыслительной деятельности.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338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поставленной цели обеспечивается решением следующих</w:t>
      </w:r>
      <w:r w:rsidR="006338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представлений о языке как важнейшем средстве</w:t>
      </w:r>
      <w:r w:rsidR="006338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человеческого общения;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ознакомление с некоторыми грамматическими понятиями и формирование</w:t>
      </w:r>
      <w:r w:rsidR="006338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этой основе грамматических знаний и умений;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усвоенных грамматико-орфографических знаний и умений</w:t>
      </w:r>
      <w:r w:rsidR="006338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практических (коммуникативно-речевых) задач;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положительных качеств и свойств личности.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338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20.2. Содержание учебного предмета "Русский язык".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Грамматика,</w:t>
      </w:r>
      <w:r w:rsidR="006338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и развитие речи.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338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20.2.1. Фонетика.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C02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 и буквы. Обозначение звуков на письме. Гласные и согласные.</w:t>
      </w:r>
      <w:r w:rsidR="00AC02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Согласные твердые и мягкие. Обозначение мягкости согласных на письме</w:t>
      </w:r>
      <w:r w:rsidR="00AC02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буквами "ь, е, ё, и, ю, я". Согласные глухие и звонкие. Согласные парные</w:t>
      </w:r>
      <w:r w:rsidR="00AC02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непарные по твердости - мягкости, звонкости - глухости. Разделительный</w:t>
      </w:r>
      <w:r w:rsidR="00AC02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"ь". Ударение. Гласные ударные и безударные. Проверка написания</w:t>
      </w:r>
      <w:r w:rsidR="00AC02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безударных гласных путем изменения формы слова. Слог. Перенос слов.</w:t>
      </w:r>
      <w:r w:rsidR="00AC02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Алфавит.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C02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20.2.2. Морфология.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C02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слова. Корень и однокоренные слова. Окончание. Приставка.</w:t>
      </w:r>
      <w:r w:rsidR="00AC02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Суффикс. Образование слов с помощью приставок и суффиксов. Разбор слов по</w:t>
      </w:r>
      <w:r w:rsidR="00AC02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составу. Сложные слова: образование сложных слов с соединительными</w:t>
      </w:r>
      <w:r w:rsidR="00AC02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гласными и без соединительных гласных. Сложносокращенные слова.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C02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проверяемых безударных гласных, звонких и глухих</w:t>
      </w:r>
      <w:r w:rsidR="00AC02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согласных в корне слова. Единообразное написание ударных и безударных</w:t>
      </w:r>
      <w:r w:rsidR="00AC02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гласных, звонких и глухих согласных в корнях слов. Непроверяемые гласные</w:t>
      </w:r>
      <w:r w:rsidR="00AC02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согласные в корне слов.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C02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приставок. Единообразное написание ряда приставок.</w:t>
      </w:r>
      <w:r w:rsidR="00AC02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Приставка и предлог. Разделительный "ъ".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C02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20.2.3. Части речи.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C02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существительное, глагол, имя прилагательное, имя числительное,</w:t>
      </w:r>
      <w:r w:rsidR="00AC02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местоимение, наречие, предлог. Различение частей речи по вопросам и</w:t>
      </w:r>
      <w:r w:rsidR="00AC02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значению.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C02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Предлог: общее понятие, значение в речи. Раздельное написание</w:t>
      </w:r>
      <w:r w:rsidR="00AC02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предлогов со словами.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AC02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существительное: общее значение. Имена существительные</w:t>
      </w:r>
      <w:r w:rsidR="00AC02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собственные и нарицательные, одушевленные и неодушевленные. Род имен</w:t>
      </w:r>
      <w:r w:rsidR="00AC02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существительных. Написание мягкого знака (ь) после шипящих в конце слов у</w:t>
      </w:r>
      <w:r w:rsidR="00AC02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существительных женского рода. Число имен существительных. Имена</w:t>
      </w:r>
      <w:r w:rsidR="00AC02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существительные, употребляемые только в единственном или множественном</w:t>
      </w:r>
      <w:r w:rsidR="00AC02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числе. Понятие о 1, 2, 3-м склонениях имен существительных. Склонение</w:t>
      </w:r>
      <w:r w:rsidR="00AC02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 существительных в единственном и множественном числе. Падеж.</w:t>
      </w:r>
      <w:r w:rsidR="00AC02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существительных по падежам. Правописание падежных окончаний</w:t>
      </w:r>
      <w:r w:rsidR="00AC02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имён существительных единственного и множественного числа. Несклоняемые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существительные.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прилагательное: понятие, значение в речи. Определение рода,</w:t>
      </w:r>
      <w:r w:rsidR="00044F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и падежа имени прилагательного по роду, числу и падежу имени</w:t>
      </w:r>
      <w:r w:rsidR="00044F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существительного. Согласование имени прилагательного с существительным в</w:t>
      </w:r>
      <w:r w:rsidR="00044F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роде, числе и падеже. Спряжение имен прилагательных.</w:t>
      </w:r>
      <w:r w:rsidR="00044F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родовых и падежных окончаний имен прилагательных в</w:t>
      </w:r>
      <w:r w:rsidR="00044F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единственном и множественном числе.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 как часть речи. Изменение глагола по временам (настоящее,</w:t>
      </w:r>
      <w:r w:rsidR="00044F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прошедшее, будущее). Изменение глагола по лицам и числам. Правописание</w:t>
      </w:r>
      <w:r w:rsidR="00044F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окончаний глаголов 2-го лица -шь, -шься. Глаголы на -ся (-сь). Изменение</w:t>
      </w:r>
      <w:r w:rsidR="00044F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глаголов в прошедшем времени по родам и числам. Неопределенная форма</w:t>
      </w:r>
      <w:r w:rsidR="00044F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глагола. Спряжение глаголов. Правописание безударных личных окончаний</w:t>
      </w:r>
      <w:r w:rsidR="00044F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глаголов I и II спряжения. Правописание глаголов с -ться, -тся.</w:t>
      </w:r>
      <w:r w:rsidR="00044F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Повелительная форма глагола. Правописание глаголов повелительной формы</w:t>
      </w:r>
      <w:r w:rsidR="00044F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единственного и множественного числа. Правописание частицы "не" с</w:t>
      </w:r>
      <w:r w:rsidR="00044F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глаголами.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Местоимение. Понятие о местоимении. Значение местоимений в речи.</w:t>
      </w:r>
      <w:r w:rsidR="00044F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местоимения единственного и множественного числа. Лицо и число</w:t>
      </w:r>
      <w:r w:rsidR="00044F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местоимений. Склонение местоимений. Правописание личных местоимений.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числительное. Понятие об имени числительном. Числительные</w:t>
      </w:r>
      <w:r w:rsidR="00044F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количественные и порядковые. Правописание числительных.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Наречие. Понятие о наречии. Наречия, обозначающие время, место,</w:t>
      </w:r>
      <w:r w:rsidR="00044F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действия. Правописание наречий.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20.2.4. Синтаксис. Словосочетание. Предложение Простые и сложные</w:t>
      </w:r>
      <w:r w:rsidR="00044F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предложения. Повествовательные, вопросительные и восклицательные</w:t>
      </w:r>
      <w:r w:rsidR="00044F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предложения. Знаки препинания в конце предложений. Главные и</w:t>
      </w:r>
      <w:r w:rsidR="00044F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второстепенные члены предложения. Предложения распространенные и</w:t>
      </w:r>
      <w:r w:rsidR="00044F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нераспространенные.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последовательности предложений в тексте. Связь</w:t>
      </w:r>
      <w:r w:rsidR="00044F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 в тексте с помощью различных языковых средств (личных</w:t>
      </w:r>
      <w:r w:rsidR="00044F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местоимений, наречий, повтора существительного, синонимической замены).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Однородные члены предложения. Союзы в простом и сложном предложении,</w:t>
      </w:r>
      <w:r w:rsidR="00044F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перед союзами. Обращение, знаки препинания при</w:t>
      </w:r>
      <w:r w:rsidR="00044F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обращении. Прямая речь. Знаки препинания при прямой речи.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Сложное предложение. Сложные предложения без союзов и с</w:t>
      </w:r>
      <w:r w:rsidR="00044F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сочинительными союзами "и", "а", "но". Сравнение простых предложений с</w:t>
      </w:r>
      <w:r w:rsidR="00044F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однородными членами и сложных предложений. Сложные предложения с союзами</w:t>
      </w:r>
      <w:r w:rsidR="00044F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"что", "чтобы", "потому что", "когда", "который".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20.2.5. Развитие речи, работа с текстом.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Текст, признаки текста. Отличие текстов от предложения. Типы</w:t>
      </w:r>
      <w:r w:rsidR="00044F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текстов: описание, повествование, рассуждение. Заголовок текста, подбор</w:t>
      </w:r>
      <w:r w:rsidR="001A69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заголовков к данному тексту. Работа с деформированным текстом.</w:t>
      </w:r>
      <w:r w:rsidR="001A69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текста.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 речи (на основе практической работы с текстами): разговорный,</w:t>
      </w:r>
      <w:r w:rsidR="001A69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деловой и художественный. Основные признаки стилей речи. Элементарный</w:t>
      </w:r>
      <w:r w:rsidR="001A69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стилистический анализ текстов.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рассказа по серии сюжетных картин, картине, по опорным</w:t>
      </w:r>
      <w:r w:rsidR="00F66D9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словам, материалам наблюдения, по предложенной теме, по плану.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текста с опорой на заранее составленный план. Изложение по</w:t>
      </w:r>
      <w:r w:rsidR="00F66D9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 составленному плану.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F66D9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 творческого характера по картине, по личным наблюдениям, с</w:t>
      </w:r>
      <w:r w:rsidR="00F66D9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привлечением сведений из практической деятельности, книг.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66D9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20.2.6. Деловое письмо.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66D9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на открытке и конверте, поздравительная открытка, письмо.</w:t>
      </w:r>
      <w:r w:rsidR="00F66D9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Записки: личные и деловые. Заметка в стенгазету, объявление, заявление,</w:t>
      </w:r>
      <w:r w:rsidR="00F66D9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автобиография, анкета, доверенность, расписка.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66D9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с элементами творческой деятельности.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66D9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20.3. Планируемые предметные результаты освоения учебного предмета</w:t>
      </w:r>
      <w:r w:rsidR="00F66D97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"Русский язык".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66D9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20.3.1. Минимальный уровень: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отличительных грамматических признаков основных частей слова;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разбор слова с опорой на представленный образец, схему, вопросы</w:t>
      </w:r>
      <w:r w:rsidR="00F66D9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образование слов с новым значением с опорой на образец;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грамматических разрядах слов;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изученных частей речи по вопросу и значению;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на письме орфографических правил после</w:t>
      </w:r>
      <w:r w:rsidR="00F66D9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разбора текста на основе готового или коллективного</w:t>
      </w:r>
      <w:r w:rsidR="00F66D9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составленного алгоритма;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различных конструкций предложений с опорой на</w:t>
      </w:r>
      <w:r w:rsidR="00F66D9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представленный образец;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смысловых связей в словосочетании по образцу, вопросам</w:t>
      </w:r>
      <w:r w:rsidR="00F66D9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главных и второстепенных членов предложения без деления</w:t>
      </w:r>
      <w:r w:rsidR="00F66D9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виды (с помощью педагогического работника);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тексте однородных членов предложения;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предложений, разных по интонации;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тексте предложений, различных по цели высказывания (с</w:t>
      </w:r>
      <w:r w:rsidR="00F66D9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педагогического работника);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обсуждении фактического материала высказывания,</w:t>
      </w:r>
      <w:r w:rsidR="00F66D9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необходимого для раскрытия его темы и основной мысли;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одного заголовка из нескольких предложенных, соответствующих</w:t>
      </w:r>
      <w:r w:rsidR="00F66D9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 текста;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оформление изученных видов деловых бумаг с опорой на представленный</w:t>
      </w:r>
      <w:r w:rsidR="00F66D9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письмо небольших по объему изложений повествовательного текста и</w:t>
      </w:r>
      <w:r w:rsidR="00F66D9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повествовательного текста с элементами описания (50-55 слов) после</w:t>
      </w:r>
      <w:r w:rsidR="00F66D9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обсуждения (отработки) всех компонентов текста;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и письмо небольших по объему сочинений (до 50 слов)</w:t>
      </w:r>
      <w:r w:rsidR="00F66D9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повествовательного характера (с элементами описания) на основе</w:t>
      </w:r>
      <w:r w:rsidR="00F66D9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наблюдений, практической деятельности, опорным словам и предложенному</w:t>
      </w:r>
      <w:r w:rsidR="00F66D9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 после предварительной отработки содержания и языкового оформления.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344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20.3.2. Достаточный уровень: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значимых частей слова и их дифференцировка по существенным</w:t>
      </w:r>
      <w:r w:rsidR="00B344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признакам;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разбор слова по составу с использованием опорных схем;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образование слов с новым значением, относящихся к разным частям</w:t>
      </w:r>
      <w:r w:rsidR="00B344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речи, с использованием приставок и суффиксов с опорой на схему;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дифференцировка слов, относящихся к различным частям речи по</w:t>
      </w:r>
      <w:r w:rsidR="00F15C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существенным признакам;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некоторых грамматических признаков изученных частей</w:t>
      </w:r>
      <w:r w:rsidR="00F15C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(существительного, прилагательного, глагола) речи по опорной схеме или</w:t>
      </w:r>
      <w:r w:rsidR="00F15C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 педагогического работника;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орфографической трудности в слове и решение</w:t>
      </w:r>
      <w:r w:rsidR="00F15C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орографической задачи (под руководством педагогического работника);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орфографическим словарем для уточнения написания слова;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простых распространенных и сложных предложений по схеме,</w:t>
      </w:r>
      <w:r w:rsidR="00F15C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опорным словам, на предложенную тему;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установление смысловых связей в несложных по содержанию и структуре</w:t>
      </w:r>
      <w:r w:rsidR="00F15C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предложениях (не более 4-5 слов) по вопросам педагогического работника,</w:t>
      </w:r>
      <w:r w:rsidR="00F15C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опорной схеме;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главных и второстепенных членов предложения с</w:t>
      </w:r>
      <w:r w:rsidR="00F15C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опорных схем;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предложений с однородными членами с опорой на образец;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предложений, разных по интонации с опорой на образец;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предложений (с помощью педагогического работника)</w:t>
      </w:r>
      <w:r w:rsidR="00F15C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по цели высказывания;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фактического материала, необходимого для раскрытия темы</w:t>
      </w:r>
      <w:r w:rsidR="00F15C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фактического материала, необходимого для раскрытия основной</w:t>
      </w:r>
      <w:r w:rsidR="00F15C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 текста (с помощью педагогического работника);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одного заголовка из нескольких предложенных, соответствующих</w:t>
      </w:r>
      <w:r w:rsidR="00F15C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 и основной мысли текста;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оформление всех видов изученных деловых бумаг;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письмо изложений повествовательных текстов и текстов с элементами</w:t>
      </w:r>
      <w:r w:rsidR="00F15C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описания и рассуждения после предварительного разбора (до 70 слов);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письмо сочинений-повествований с элементами описания после</w:t>
      </w:r>
      <w:r w:rsidR="00F15C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коллективного разбора темы, основной мысли, структуры</w:t>
      </w:r>
      <w:r w:rsidR="00F15C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 и выбора необходимых языковых средств (55-60 слов).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15C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 Федеральная рабочая программа по учебному предмету "Чтение</w:t>
      </w:r>
      <w:r w:rsidR="00F15C81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(литературное чтение)" предметной области "Язык и речевая практика" (V-IX</w:t>
      </w:r>
      <w:r w:rsidR="00F15C81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классы)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пояснительную записку, содержание обучения, планируемые</w:t>
      </w:r>
      <w:r w:rsidR="00F15C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программы по предмету.</w:t>
      </w:r>
    </w:p>
    <w:p w:rsidR="000649A5" w:rsidRPr="00592241" w:rsidRDefault="000649A5" w:rsidP="004F1E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15C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21.1. Пояснительная записка.</w:t>
      </w:r>
      <w:r w:rsidR="004F1ED8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F1ED8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F1ED8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15C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учебного предмета "Чтение (литературное чтение)" имеет</w:t>
      </w:r>
      <w:r w:rsidR="00F15C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своей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коммуникативно-речевых навыков и коррекцию</w:t>
      </w:r>
      <w:r w:rsidR="00F15C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недостатков мыслительной деятельности.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15C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поставленной цели обеспечивается решением следующих</w:t>
      </w:r>
      <w:r w:rsidR="00F15C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совершенствование навыка полноценного чтения как основы понимания</w:t>
      </w:r>
      <w:r w:rsidR="00F15C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художественного и научно-познавательного текстов;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навыков речевого общения на материале доступных для</w:t>
      </w:r>
      <w:r w:rsidR="00F15C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понимания художественных и научно-познавательных текстов;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положительных качеств и свойств личности;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15C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21.2. Содержание учебного предмета "Чтение (литературное чтение)".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15C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21.2.1. Содержание чтения (круг чтения): произведения устного</w:t>
      </w:r>
      <w:r w:rsidR="00F15C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народного творчества (сказка, былина, предание, легенда). Стихотворные и</w:t>
      </w:r>
      <w:r w:rsidR="00F15C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прозаические произведения отечественных и зарубежных писателей XIX-XXI</w:t>
      </w:r>
      <w:r w:rsidR="00F15C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вв. Книги о приключениях и путешествиях. Художественные и</w:t>
      </w:r>
      <w:r w:rsidR="00F15C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научно-популярные рассказы и очерки. Справочная литература: словари,</w:t>
      </w:r>
      <w:r w:rsidR="00F15C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книги-справочники, детская энциклопедия.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15C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21.2.2. Примерная тематика произведений: произведения о Родине,</w:t>
      </w:r>
      <w:r w:rsidR="00F15C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героических подвигах во имя Родины, об отношении человека к природе, к</w:t>
      </w:r>
      <w:r w:rsidR="00F15C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животным, труду, друг другу; о жизни обучающихся, их дружбе и</w:t>
      </w:r>
      <w:r w:rsidR="00F15C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товариществе; о нравственно-этических понятиях (добро, зло, честь, долг,</w:t>
      </w:r>
      <w:r w:rsidR="00F15C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совесть, жизнь, смерть, правда, ложь).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15C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21.2.3. Жанровое разнообразие: народные и авторские сказки, басни,</w:t>
      </w:r>
      <w:r w:rsidR="00F15C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былины, легенды, рассказы, рассказы-описания, стихотворения.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15C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21.2.4. Ориентировка в литературоведческих понятиях: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литературное произведение, фольклор, литературные жанры (сказка,</w:t>
      </w:r>
      <w:r w:rsidR="00F15C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былина, сказ, басня, пословица, рассказ, стихотворение), автобиография</w:t>
      </w:r>
      <w:r w:rsidR="00F15C8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писателя;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присказка, зачин, диалог, произведение;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герой (персонаж), гласный и второстепенный герой, портрет героя,</w:t>
      </w:r>
      <w:r w:rsidR="006111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пейзаж;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стихотворение, рифма, строка, строфа;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средства выразительности (логическая пауза, темп, ритм);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элементы книги: переплёт, обложка, форзац, титульный лист,</w:t>
      </w:r>
      <w:r w:rsidR="006111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оглавление, предисловие, послесловие.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111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21.2.5. Навык чтения: чтение вслух и про себя небольших произведений</w:t>
      </w:r>
      <w:r w:rsidR="006111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целых глав из произведений целыми словами. Выразительное чтение</w:t>
      </w:r>
      <w:r w:rsidR="006111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произведений. Формирование умения самоконтроля и самооценки. Формирование</w:t>
      </w:r>
      <w:r w:rsidR="006111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беглого чтения.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111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21.2.6. Работа с текстом. Осознание последовательности смысла</w:t>
      </w:r>
      <w:r w:rsidR="006111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событий. Выделение главной мысли текста. Определение мотивов поступков</w:t>
      </w:r>
      <w:r w:rsidR="006111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героев. Сопоставление и оценка поступков персонажей. Выявление авторской</w:t>
      </w:r>
      <w:r w:rsidR="006111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позиции и собственного отношения к событиям и персонажам. Деление текста</w:t>
      </w:r>
      <w:r w:rsidR="006111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части и их озаглавливание, составление плана. Выборочный, краткий и</w:t>
      </w:r>
      <w:r w:rsidR="006111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подробный пересказ произведения или его части по плану.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111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21.2.7. Внеклассное чтение. Самостоятельное чтение книг, газет и</w:t>
      </w:r>
      <w:r w:rsidR="006111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журналов. Обсуждение прочитанного. Отчет о прочитанном произведении.</w:t>
      </w:r>
      <w:r w:rsidR="006111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дневников внеклассного чтения (коллективное или с помощью</w:t>
      </w:r>
      <w:r w:rsidR="006111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работника).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111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21.3. Планируемые предметные результаты освоения учебного предмета</w:t>
      </w:r>
      <w:r w:rsidR="00611105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"Чтение (литературное чтение)".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111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21.3.1. Минимальный уровень: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правильное, осознанное чтение в темпе, приближенном к темпу устной</w:t>
      </w:r>
      <w:r w:rsidR="006111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речи, доступных по содержанию текстов (после предварительной подготовки);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темы произведения (под руководством педагогического</w:t>
      </w:r>
      <w:r w:rsidR="006111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работника);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ответы на вопросы педагогического работника по фактическому</w:t>
      </w:r>
      <w:r w:rsidR="006111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содержанию произведения своими словами;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коллективном составлении словесно-логического плана</w:t>
      </w:r>
      <w:r w:rsidR="006111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 и разобранного под руководством педагогического работника</w:t>
      </w:r>
      <w:r w:rsidR="006111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пересказ текста по частям на основе коллективно составленного плана</w:t>
      </w:r>
      <w:r w:rsidR="006111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(с помощью педагогического работника);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заголовка к пунктам плана из нескольких предложенных;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последовательности событий в произведении;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главных героев текста;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элементарной характеристики героя на основе</w:t>
      </w:r>
      <w:r w:rsidR="006111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предложенного плана и по вопросам педагогического работника;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тексте незнакомых слов и выражений, объяснение их</w:t>
      </w:r>
      <w:r w:rsidR="006111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с помощью педагогического работника;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заучивание наизусть 7-9 стихотворений;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чтение небольших по объему и несложных по содержанию</w:t>
      </w:r>
      <w:r w:rsidR="006111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для внеклассного чтения, выполнение посильных заданий.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111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21.3.2. Достаточный уровень: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правильное, осознанное и беглое чтение вслух, с соблюдением</w:t>
      </w:r>
      <w:r w:rsidR="006111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некоторых усвоенных норм орфоэпии;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ответы на вопросы педагогического работника своими словами и словами</w:t>
      </w:r>
      <w:r w:rsidR="006111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автора (выборочное чтение);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темы художественного произведения;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основной мысли произведения (с помощью педагогического</w:t>
      </w:r>
      <w:r w:rsidR="006111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работника);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деление на части несложного по структуре и</w:t>
      </w:r>
      <w:r w:rsidR="006111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содержанию текста;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формулировка заголовков пунктов плана (с помощью педагогического</w:t>
      </w:r>
      <w:r w:rsidR="006111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работника);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главных и второстепенных героев произведения с</w:t>
      </w:r>
      <w:r w:rsidR="006111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элементарным обоснованием;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собственного отношения к поступкам героев (героя),</w:t>
      </w:r>
      <w:r w:rsidR="006111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собственного отношения и отношения автора к поступкам героев с</w:t>
      </w:r>
      <w:r w:rsidR="006111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примеров из текста (с помощью педагогического работника);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пересказ текста по коллективно составленному плану;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тексте непонятных слов и выражений, объяснение их</w:t>
      </w:r>
      <w:r w:rsidR="006111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и смысла с опорой на контекст;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ориентировка в круге доступного чтения, выбор интересующей</w:t>
      </w:r>
      <w:r w:rsidR="006111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 (с помощью взрослого), самостоятельное чтение художественной</w:t>
      </w:r>
      <w:r w:rsidR="006111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литературы;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наизусть 10-12 стихотворений и 1 прозаического отрывка.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111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22. Федеральная рабочая программа по учебному предмету "Математика"</w:t>
      </w:r>
      <w:r w:rsidR="00611105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(V-IX классы) предметной области "Математика"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пояснительную</w:t>
      </w:r>
      <w:r w:rsidR="006111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записку, содержание обучения, планируемые результаты освоения.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111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22.1. Пояснительная записка.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111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математики в старших классах является логическим продолжением</w:t>
      </w:r>
      <w:r w:rsidR="006111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этого предмета на I этапе обучения. Распределение учебного</w:t>
      </w:r>
      <w:r w:rsidR="006111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материала, так же, как и на предыдущем этапе, осуществляются</w:t>
      </w:r>
      <w:r w:rsidR="006111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концентрически, что позволяет обеспечить постепенный переход от</w:t>
      </w:r>
      <w:r w:rsidR="006111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исключительно практического изучения математики к практико-теоретическому</w:t>
      </w:r>
      <w:r w:rsidR="006111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изучению, но с обязательным учетом значимости усваиваемых знаний и умений</w:t>
      </w:r>
      <w:r w:rsidR="0061110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формировании жизненных компетенций.</w:t>
      </w:r>
    </w:p>
    <w:p w:rsidR="000649A5" w:rsidRPr="0059224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обучения математике в V-IX классах решаются следующие</w:t>
      </w:r>
      <w:r w:rsidR="008522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и развитие математических знаний и умений, необходимых</w:t>
      </w:r>
      <w:r w:rsidR="008522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решения практических задач в </w:t>
      </w:r>
      <w:r w:rsidR="008522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и трудовой деятельности,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используемых в повседневной жизни;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недостатков познавательной деятельности и повышение уровня</w:t>
      </w:r>
      <w:r w:rsidR="008522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развития;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положительных качеств и свойств личности.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22.2. Содержание учебного предмета "Математика".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22.2.1. Нумерация. Чтение и запись чисел от 0 до 1 000 000. Классы и</w:t>
      </w:r>
      <w:r w:rsidR="008522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разряды. Представление многозначных чисел в виде суммы разрядных</w:t>
      </w:r>
      <w:r w:rsidR="008522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слагаемых. Сравнение и упорядочение многозначных чисел.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22.2.2. Единицы измерения и их соотношения. Величины (стоимость,</w:t>
      </w:r>
      <w:r w:rsidR="008522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длина, масса, емкость, время, площадь, объем) и единицы их измерения.</w:t>
      </w:r>
      <w:r w:rsidR="008522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 измерения стоимости: копейка (1 коп.), рубль (1 руб.). Единицы</w:t>
      </w:r>
      <w:r w:rsidR="008522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 длины: миллиметр (1 мм), сантиметр (1 см), дециметр (1 дм),</w:t>
      </w:r>
      <w:r w:rsidR="008522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 (1 м), километр (1 км). Единицы измерения массы: грамм (1 г),</w:t>
      </w:r>
      <w:r w:rsidR="008522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килограмм (1 кг), центнер (1 ц), тонна (1 т). Единица измерения емкости -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литр (1 л). Единицы измерения времени: секунда (1 сек.), минута (1 мин.),</w:t>
      </w:r>
      <w:r w:rsidR="008522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 (1 ч., сутки (1 сут.), неделя (1 нед.), месяц (1 мес), год (1 год),</w:t>
      </w:r>
      <w:r w:rsidR="008522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 (1 в.). Единицы измерения площади: квадратный миллиметр (1 кв. мм),</w:t>
      </w:r>
      <w:r w:rsidR="008522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квадратный сантиметр (1 кв. см), квадратный дециметр (1 кв. дм),</w:t>
      </w:r>
      <w:r w:rsidR="008522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квадратный метр (1 кв. м), квадратный километр (1 кв. км). Единицы</w:t>
      </w:r>
      <w:r w:rsidR="008522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 объема: кубический миллиметр (1 куб. мм), кубический сантиметр</w:t>
      </w:r>
      <w:r w:rsidR="008522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(1 куб. см), кубический дециметр (1 куб. дм), кубический метр (1 куб. м),</w:t>
      </w:r>
      <w:r w:rsidR="008522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кубический километр (1 куб. км).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Соотношения между единицами измерения однородных величин. Сравнение</w:t>
      </w:r>
      <w:r w:rsidR="008522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упорядочение однородных величин.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Преобразования чисел, полученных при измерении стоимости, длины,</w:t>
      </w:r>
      <w:r w:rsidR="008522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массы. Запись чисел, полученных при измерении длины, стоимости, массы, в</w:t>
      </w:r>
      <w:r w:rsidR="008522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 десятичной дроби и обратное преобразование.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22.2.3. Арифметические действия. Сложение, вычитание, умножение и</w:t>
      </w:r>
      <w:r w:rsidR="008522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деление. Названия компонентов арифметических действий, знаки действий.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виды устных вычислений с разрядными единицами в пределах 1</w:t>
      </w:r>
      <w:r w:rsidR="008522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8522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000; с целыми числами, полученными при счете и при измерении, в пределах</w:t>
      </w:r>
      <w:r w:rsidR="008522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100, легкие случаи в пределах 1 000 000.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Алгоритмы письменного сложения, вычитания, умножения и деления</w:t>
      </w:r>
      <w:r w:rsidR="008522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многозначных чисел.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неизвестного компонента сложения и вычитания.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проверки правильности вычислений (алгоритм, обратное</w:t>
      </w:r>
      <w:r w:rsidR="008522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действие, оценка достоверности результата).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и вычитание чисел, полученных при измерении одной, двумя</w:t>
      </w:r>
      <w:r w:rsidR="008522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мерами, без преобразования и с преобразованием в пределах 100 000.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 и деление целых чисел, полученных при счете и при</w:t>
      </w:r>
      <w:r w:rsidR="008522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измерении, на однозначное, двузначное число.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8522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действий. Нахождение значения числового выражения,</w:t>
      </w:r>
      <w:r w:rsidR="008522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состоящего из 3-4 арифметических действий.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микрокалькулятора для всех видов вычислений в пределах</w:t>
      </w:r>
      <w:r w:rsidR="008522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1 000 000 с целыми числами и числами, полученными при измерении, с</w:t>
      </w:r>
      <w:r w:rsidR="008522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проверкой результата повторным вычислением на микрокалькуляторе.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22.2.4. Дроби. Доля величины (половина, треть, четверть, десятая,</w:t>
      </w:r>
      <w:r w:rsidR="008522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сотая, тысячная). Получение долей. Сравнение долей.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Образование, запись и чтение обыкновенных дробей. Числитель и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знаменатель дроби. Правильные и неправильные дроби. Сравнение дробей с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одинаковыми числителями, с одинаковыми знаменателями.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Смешанное число. Получение, чтение, запись, сравнение смешанных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чисел.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свойство обыкновенных дробей. Преобразования обыкновенных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дробей (легкие случаи): замена мелких долей более крупными (сокращение),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неправильных дробей целыми или смешанными числами, целых и смешанных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чисел неправильными дробями. Приведение обыкновенных дробей к общему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знаменателю (легкие случаи).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дробей с разными числителями и знаменателями.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и вычитание обыкновенных дробей с одинаковыми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знаменателями.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одной или нескольких частей числа.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Десятичная дробь. Чтение, запись десятичных дробей.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десятичных дробей в более крупных (мелких), одинаковых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долях.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десятичных дробей.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и вычитание десятичных дробей (все случаи).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 и деление десятичной дроби на однозначное, двузначное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число. Действия сложения, вычитания, умножения и деления с числами,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полученными при измерении и выраженными десятичной дробью.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десятичной дроби от числа.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микрокалькулятора для выполнения арифметических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с десятичными дробями с проверкой результата повторным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вычислением на микрокалькуляторе.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процента. Нахождение одного процента от числа. Нахождение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нескольких процентов от числа.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22.2.5. Арифметические задачи. Простые и составные (в 3-4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арифметических действия) задачи. Задачи на нахождение неизвестного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слагаемого, уменьшаемого, вычитаемого, на разностное и кратное сравнение.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Задачи, содержащие отношения "больше на (в)...", "меньше на (в)...".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пропорциональное деление. Задачи, содержащие зависимость,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характеризующую процессы: движения (скорость, время, пройденный путь),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(производительность труда, время, объем всей работы), изготовления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 (расход на предмет, количество предметов, общий расход). Задачи на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стоимости (цена, количество, общая стоимость товара). Задачи на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(начало, конец, продолжительность события). Задачи на нахождение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целого.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и составные задачи геометрического содержания, требующие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вычисления периметра многоугольника, площади прямоугольника (квадрата),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 прямоугольного параллелепипеда (куба).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хода решения задачи.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Арифметические задачи, связанные с программой профильного труда.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22.2.6. Геометрический материал. Распознавание и изображение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геометрических фигур: точка, линия (кривая, прямая), отрезок, ломаная,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угол, многоугольник, треугольник, прямоугольник, квадрат, окружность,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круг, параллелограмм, ромб. Использование чертежных документов для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построений.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Взаимное положение на плоскости геометрических фигур (пересечение,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точки пересечения) и линий (пересекаются, в том числе перпендикулярные,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пересекаются, в том числе параллельные).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Углы, виды углов, смежные углы. Градус как мера угла. Сумма смежных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углов. Сумма углов треугольника.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Симметрия. Ось симметрии. Симметричные предметы, геометрические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фигуры. Предметы, геометрические фигуры, симметрично расположенные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относительно оси симметрии. Построение геометрических фигур, симметрично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расположенных относительно оси симметрии.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Периметр. Вычисление периметра треугольника, прямоугольника,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квадрата.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геометрической фигуры. Обозначение: "S". Вычисление площади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прямоугольника (квадрата).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Геометрические тела: куб, шар, параллелепипед, пирамида, призма,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цилиндр, конус. Узнавание, называние. Элементы и свойства прямоугольного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параллелепипеда (в том числе куба). Развертка и прямоугольного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параллелепипеда (в том числе куба). Площадь боковой и полной поверхности</w:t>
      </w:r>
      <w:r w:rsidR="00BB5C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прямоугольного параллелепипеда (в том числе куба).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042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геометрического тела. Обозначение: "V". Измерение и вычисление</w:t>
      </w:r>
      <w:r w:rsidR="004042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 прямоугольного параллелепипеда (в том числе куба).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042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Геометрические формы в окружающем мире.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042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22.3. Планируемые предметные результаты освоения учебного предмета</w:t>
      </w:r>
      <w:r w:rsidR="00404219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Математика".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042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22.3.1. Минимальный уровень: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числового ряда чисел в пределах 100 000; чтение, запись и</w:t>
      </w:r>
      <w:r w:rsidR="004042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целых чисел в пределах 100 000;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таблицы сложения однозначных чисел;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табличных случаев умножения и получаемых из них случаев</w:t>
      </w:r>
      <w:r w:rsidR="004042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деления;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письменное выполнение арифметических действий с числами в пределах</w:t>
      </w:r>
      <w:r w:rsidR="004042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100 000 (сложение, вычитание, умножение и деление на однозначное число) с</w:t>
      </w:r>
      <w:r w:rsidR="004042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таблиц умножения, алгоритмов письменных арифметических</w:t>
      </w:r>
      <w:r w:rsidR="004042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действий, микрокалькулятора (легкие случаи);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обыкновенных и десятичных дробей; их получение, запись,</w:t>
      </w:r>
      <w:r w:rsidR="004042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чтение;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арифметических действий (сложение, вычитание, умножение и</w:t>
      </w:r>
      <w:r w:rsidR="004042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на однозначное число) с десятичными дробями, имеющими в записи</w:t>
      </w:r>
      <w:r w:rsidR="004042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5 знаков (цифр), в том числе с использованием микрокалькулятора;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названий, обозначения, соотношения крупных и мелких единиц</w:t>
      </w:r>
      <w:r w:rsidR="004042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 стоимости, длины, массы, времени; выполнение действий с</w:t>
      </w:r>
      <w:r w:rsidR="004042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числами, полученными при измерении величин;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доли величины и величины по значению её доли (половина,</w:t>
      </w:r>
      <w:r w:rsidR="004042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треть, четверть, пятая, десятая часть);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 простых арифметических задач и составных задач в 2 действия;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распознавание, различение и называние геометрических фигур и тел</w:t>
      </w:r>
      <w:r w:rsidR="004042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(куб, шар, параллелепипед), знание свойств элементов многоугольников</w:t>
      </w:r>
      <w:r w:rsidR="004042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(треугольник, прямоугольник, параллелограмм);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построение с помощью линейки, чертежного угольника, циркуля,</w:t>
      </w:r>
      <w:r w:rsidR="004042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транспортира линий, углов, многоугольников, окружностей в разном</w:t>
      </w:r>
      <w:r w:rsidR="004042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 на плоскости;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4E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22.3.2. Достаточный уровень: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числового ряда чисел в пределах 1 000 000; чтение, запись и</w:t>
      </w:r>
      <w:r w:rsidR="001C4E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чисел в пределах 1 000 000;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таблицы сложения однозначных чисел, в том числе с переходом</w:t>
      </w:r>
      <w:r w:rsidR="001C4E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десяток;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табличных случаев умножения и получаемых из них случаев</w:t>
      </w:r>
      <w:r w:rsidR="001C4E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деления;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названий, обозначений, соотношения крупных и мелких единиц</w:t>
      </w:r>
      <w:r w:rsidR="001C4E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 стоимости, длины, массы, времени, площади, объема;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устное выполнение арифметических действий с целыми числами,</w:t>
      </w:r>
      <w:r w:rsidR="001C4E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полученными при счете и при измерении, в пределах 100 (простые случаи в</w:t>
      </w:r>
      <w:r w:rsidR="001C4E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 1 000 000);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письменное выполнение арифметических действий с многозначными</w:t>
      </w:r>
      <w:r w:rsidR="001C4E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числами и числами, полученными при измерении, в пределах 1 000 000;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знание обыкновенных и десятичных дробей, их получение, запись,</w:t>
      </w:r>
      <w:r w:rsidR="001C4E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чтение;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арифметических действий с десятичными дробями;</w:t>
      </w:r>
      <w:r w:rsidR="001C4E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одной или нескольких долей (процентов) от числа, числа по</w:t>
      </w:r>
      <w:r w:rsidR="001C4E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его доли (проценту);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арифметических действий с целыми числами до 1 000 000 и</w:t>
      </w:r>
      <w:r w:rsidR="001C4E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десятичными дробями с использованием микрокалькулятора и проверкой</w:t>
      </w:r>
      <w:r w:rsidR="001C4E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вычислений путем повторного использования микрокалькулятора;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 простых задач в соответствии с программой, составных задач в</w:t>
      </w:r>
      <w:r w:rsidR="001C4E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2-3 арифметических действия;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распознавание, различение и называние геометрических фигур и тел</w:t>
      </w:r>
      <w:r w:rsidR="001C4E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(куб, шар, параллелепипед, пирамида, призма, цилиндр, конус);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свойств элементов многоугольников (треугольник,</w:t>
      </w:r>
      <w:r w:rsidR="001C4E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прямоугольник, параллелограмм), прямоугольного параллелепипеда;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вычисление площади прямоугольника, объема прямоугольного</w:t>
      </w:r>
      <w:r w:rsidR="001C4E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параллелепипеда (куба);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построение с помощью линейки, чертежного угольника, циркуля,</w:t>
      </w:r>
      <w:r w:rsidR="001C4E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транспортира линий, углов, многоугольников, окружностей в разном</w:t>
      </w:r>
      <w:r w:rsidR="001C4E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 на плоскости, в том числе симметричных относительно оси, центра</w:t>
      </w:r>
      <w:r w:rsidR="001C4E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симметрии;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математических знаний для решения профессиональных</w:t>
      </w:r>
      <w:r w:rsidR="001C4E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 задач;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персональном компьютере как техническом средстве,</w:t>
      </w:r>
      <w:r w:rsidR="001C4E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основных устройствах и их назначении.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4E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 Федеральная рабочая программа по учебному предмету "Информатика"</w:t>
      </w:r>
      <w:r w:rsidR="001C4EB2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(VII-IX) предметной области "Математика"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пояснительную записку,</w:t>
      </w:r>
      <w:r w:rsidR="001C4E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обучения, планируемые результаты освоения программы.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4E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23.1. Пояснительная записка.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4E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курса информатики у обучающихся с умственной</w:t>
      </w:r>
      <w:r w:rsidR="002C2F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 будут сформированы</w:t>
      </w:r>
      <w:r w:rsidR="002C2F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представления, знания и умения, необходимые для жизни и работы в</w:t>
      </w:r>
      <w:r w:rsidR="002C2F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современном высокотехнологичном обществе. Обучающиеся познакомятся с</w:t>
      </w:r>
      <w:r w:rsidR="002C2F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приёмами работы с компьютером и другими средствами икт, необходимыми для</w:t>
      </w:r>
      <w:r w:rsidR="002C2F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учебно-познавательных, учебно-практических, житейских и</w:t>
      </w:r>
      <w:r w:rsidR="002C2F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задач. Кроме того, изучение информатики будет</w:t>
      </w:r>
      <w:r w:rsidR="002C2F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коррекции и развитию познавательной деятельности и</w:t>
      </w:r>
      <w:r w:rsidR="002C2F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личностных качеств обучающихся с умственной отсталостью</w:t>
      </w:r>
      <w:r w:rsidR="002C2F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с учетом их индивидуальных возможностей.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C2F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23.2. Содержание учебного предмета.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C2F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23.2.1. Практика работы на компьютере: назначение основных устройств</w:t>
      </w:r>
      <w:r w:rsidR="002C2F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компьютера для ввода, вывода, обработки информации, включение и</w:t>
      </w:r>
      <w:r w:rsidR="002C2F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выключение компьютера и подключаемых к нему устройств, клавиатура,</w:t>
      </w:r>
      <w:r w:rsidR="002C2F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элементарное представление о правилах клавиатурного письма, пользование</w:t>
      </w:r>
      <w:r w:rsidR="002C2F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мышью, использование простейших средств текстового редактора. Соблюдение</w:t>
      </w:r>
      <w:r w:rsidR="002C2F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безопасных приёмов труда при работе на компьютере; бережное отношение к</w:t>
      </w:r>
      <w:r w:rsidR="002C2F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техническим устройствам.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C2F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23.2.2. Работа с простыми информационными объектами (текст, таблица,</w:t>
      </w:r>
      <w:r w:rsidR="002C2F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схема, рисунок): преобразование, создание, сохранение, удаление. Ввод и</w:t>
      </w:r>
      <w:r w:rsidR="002C2F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редактирование небольших текстов. Вывод текста на принтер. Работа с</w:t>
      </w:r>
      <w:r w:rsidR="002C2F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рисунками в графическом редакторе.</w:t>
      </w:r>
      <w:r w:rsidR="002C2F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системы файлов и папок для</w:t>
      </w:r>
      <w:r w:rsidR="002C2F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 собственной информации в компьютере, именование файлов и папок.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C2F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23.2.3. Работа с цифровыми образовательными ресурсами, готовыми</w:t>
      </w:r>
      <w:r w:rsidR="002C2F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материалами на электронных носителях.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C2F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23.3. Планируемые предметные результаты освоения учебного предмета</w:t>
      </w:r>
      <w:r w:rsidR="002C2F26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"Информатика".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C2F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23.3.1. Минимальный уровень: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персональном компьютере как техническом средстве,</w:t>
      </w:r>
      <w:r w:rsidR="002C2F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основных устройствах и их назначении;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элементарных действий с компьютером и другими средствами</w:t>
      </w:r>
      <w:r w:rsidR="002C2F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ИКТ, используя безопасные для органов зрения, нервной системы,</w:t>
      </w:r>
      <w:r w:rsidR="002C2F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опорно-двигательного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аппарата эргономичные приёмы работы, выполнение</w:t>
      </w:r>
      <w:r w:rsidR="00120A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компенсирующих физических упражнений (мини-зарядка);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компьютером для решения доступных учебных задач с</w:t>
      </w:r>
      <w:r w:rsidR="00120A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простыми информационными объектами (текстами, рисунками).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23.3.2. Достаточный уровень: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персональном компьютере как техническом средстве,</w:t>
      </w:r>
      <w:r w:rsidR="00120A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основных устройствах и их назначении;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элементарных действий с компьютером и другими средствами</w:t>
      </w:r>
      <w:r w:rsidR="00120A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ИКТ, используя безопасные для органов зрения, нервной системы,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опорно-двигательного аппарата эргономичные приёмы работы, выполнение</w:t>
      </w:r>
      <w:r w:rsidR="00120A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компенсирующих физических упражнений (мини-зарядка);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компьютером для решения доступных учебных задач с</w:t>
      </w:r>
      <w:r w:rsidR="00120A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простыми информационными объектами (текстами, рисунками), доступными</w:t>
      </w:r>
      <w:r w:rsidR="00120A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электронными ресурсами;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компьютером для поиска, получения, хранения,</w:t>
      </w:r>
      <w:r w:rsidR="00120A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воспроизведения и передачи необходимой информации;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запись (фиксация) выборочной информации об окружающем мире и о себе</w:t>
      </w:r>
      <w:r w:rsidR="00120A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 с помощью инструментов ИКТ.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24. Федеральная рабочая программа по учебному предмету</w:t>
      </w:r>
      <w:r w:rsidR="00120A31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"Природоведение" (V-VI классы)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области "Естествознание"</w:t>
      </w:r>
      <w:r w:rsidR="00120A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пояснительную записку, содержание обучения, планируемые</w:t>
      </w:r>
      <w:r w:rsidR="00120A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программы.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24.1. Пояснительная записка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"Природоведение" ставит своей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целью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кругозор и</w:t>
      </w:r>
      <w:r w:rsidR="00120A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обучающихся к усвоению систематических биологических и</w:t>
      </w:r>
      <w:r w:rsidR="00120A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географических знаний.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задачами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курса "Природоведение" являются: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элементарных научных знаний о живой и неживой природе;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демонстрация тесной взаимосвязи между живой и неживой природой;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специальных и общеучебных умений и навыков;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бережного отношения к природе, ее ресурсам, знакомство с</w:t>
      </w:r>
      <w:r w:rsidR="00120A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направлениями природоохранительной работы;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социально значимых качеств личности.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природоведческого материала у обучающихся</w:t>
      </w:r>
      <w:r w:rsidR="00120A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развивается наблюдательность, память, воображение, речь и, главное,</w:t>
      </w:r>
      <w:r w:rsidR="00120A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логическое мышление, умение анализировать, обобщать, классифицировать,</w:t>
      </w:r>
      <w:r w:rsidR="00120A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причинно-следственные связи и зависимости.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природоведческие знания умственно отсталые обучающиеся</w:t>
      </w:r>
      <w:r w:rsidR="00120A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получают в дошкольном возрасте и в младших классах. При знакомстве с</w:t>
      </w:r>
      <w:r w:rsidR="00120A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окружающим миром у учеников специальной коррекционной образовательной</w:t>
      </w:r>
      <w:r w:rsidR="00120A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формируются первоначальные знания о природе: они изучают</w:t>
      </w:r>
      <w:r w:rsidR="00120A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сезонные изменения в природе, знакомятся с временами года, их признаками,</w:t>
      </w:r>
      <w:r w:rsidR="00120A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наблюдают за явлениями природы, сезонными изменениями в жизни растений и</w:t>
      </w:r>
      <w:r w:rsidR="00120A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животных, получают элементарные сведения об охране здоровья человека.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"Природоведение" не только обобщает знания о природе,</w:t>
      </w:r>
      <w:r w:rsidR="00120A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переход от первоначальных представлений, полученных на I</w:t>
      </w:r>
      <w:r w:rsidR="00120A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этапе, к систематическим знаниям по географии и естествознанию, но и</w:t>
      </w:r>
      <w:r w:rsidR="00120A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служит основой для них.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24.2. Содержание учебного предмета "Природоведение".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природоведению состоит из шести разделов:</w:t>
      </w:r>
      <w:r w:rsidR="00120A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"Вселенная", "Наш дом - Земля", "Есть на Земле страна Россия",</w:t>
      </w:r>
      <w:r w:rsidR="00120A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"Растительный мир", "Животный мир", "Человек".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24.2.1. При изучении раздела "Вселенная" обучающиеся знакомятся с</w:t>
      </w:r>
      <w:r w:rsidR="00120A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Солнечной системой: звездами и планетами, историей исследования космоса и</w:t>
      </w:r>
      <w:r w:rsidR="00120A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современными достижениями в этой области, узнают о значении Солнца для</w:t>
      </w:r>
      <w:r w:rsidR="00120A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жизни на Земле и его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влиянии на сезонные изменения в природе.</w:t>
      </w:r>
      <w:r w:rsidR="00120A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работник может познакомить обучающихся с названиями</w:t>
      </w:r>
      <w:r w:rsidR="00120A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планет, но не должен требовать от них обязательного полного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воспроизведения этих названий.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24.2.2. В разделе "Наш дом - Земля" изучаются оболочки Земли -</w:t>
      </w:r>
      <w:r w:rsidR="00120A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атмосфера, литосфера и гидросфера, основные свойства воздуха, воды,</w:t>
      </w:r>
      <w:r w:rsidR="00120A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полезных ископаемых и почвы, меры, принимаемые человеком для их охраны.</w:t>
      </w:r>
      <w:r w:rsidR="00120A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раздел программы предусматривает также знакомство с формами</w:t>
      </w:r>
      <w:r w:rsidR="00982C9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поверхности Земли и видами водоемов.</w:t>
      </w:r>
    </w:p>
    <w:p w:rsidR="000649A5" w:rsidRPr="0059224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24.2.3. Раздел "Есть на Земле страна Россия" завершает изучение</w:t>
      </w:r>
      <w:r w:rsidR="00982C9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неживой природы в V классе и готовит обучающихся к усвоению курса</w:t>
      </w:r>
      <w:r w:rsidR="00982C9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географии. Школьники знакомятся с наиболее значимыми географическими</w:t>
      </w:r>
      <w:r w:rsidR="00982C9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объектами, расположенными на территории нашей страны (например, Черное и</w:t>
      </w:r>
      <w:r w:rsidR="00982C9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Балтийское моря, Уральские и Кавказские горы, реки Волга, Енисей).</w:t>
      </w:r>
      <w:r w:rsidR="00982C9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этого материала имеет ознакомительный характер и не требует от</w:t>
      </w:r>
      <w:r w:rsidR="00982C9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географической характеристики этих объектов и их нахождения</w:t>
      </w:r>
      <w:r w:rsidR="00982C9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географической карте.</w:t>
      </w:r>
      <w:r w:rsidR="00982C9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этого раздела уместно опираться на знания обучающихся о</w:t>
      </w:r>
      <w:r w:rsidR="00982C9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своем родном крае.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82C9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24.2.4. При изучении растительного и животного мира Земли</w:t>
      </w:r>
      <w:r w:rsidR="00982C9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углубляются и систематизируются знания, полученные на I этапе обучения.</w:t>
      </w:r>
      <w:r w:rsidR="005B1F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Приводятся простейшие классификации растений и животных. Педагогическому</w:t>
      </w:r>
      <w:r w:rsidR="005B1F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работнику необходимо обратить внимание обучающихся на характерные</w:t>
      </w:r>
      <w:r w:rsidR="005B1F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каждой группы растений и животных, показать взаимосвязь всех</w:t>
      </w:r>
      <w:r w:rsidR="005B1F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живых организмов нашей планеты и, как следствие этого, необходимость</w:t>
      </w:r>
      <w:r w:rsidR="005B1F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 растительного и животного мира. В содержании могут быть указаны</w:t>
      </w:r>
      <w:r w:rsidR="005B1F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флоры и фауны разных климатических поясов, но значительная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времени должна быть отведена на изучение растений и животных нашей</w:t>
      </w:r>
      <w:r w:rsidR="005B1F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 и своего края. При знакомстве с домашними животными, комнатными и</w:t>
      </w:r>
      <w:r w:rsidR="005B1F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декоративными растениями следует обязательно опираться на личный опыт</w:t>
      </w:r>
      <w:r w:rsidR="005B1F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воспитывать экологическую культуру, бережное отношение к</w:t>
      </w:r>
      <w:r w:rsidR="005B1F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 природы, умение видеть её красоту.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B1F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24.2.5. Раздел "Человек" включает простейшие сведения об организме,</w:t>
      </w:r>
      <w:r w:rsidR="005B1F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строении и функционировании. Основное внимание требуется уделять</w:t>
      </w:r>
      <w:r w:rsidR="005B1F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пропаганде здорового образа жизни, предупреждению появления вредных</w:t>
      </w:r>
      <w:r w:rsidR="005B1F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привычек и формированию необходимых санитарно-гигиенических навыков.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B1F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Завершают курс обобщающие уроки, которые систематизируют знания о</w:t>
      </w:r>
      <w:r w:rsidR="00770AC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живой и неживой природе, полученные в курсе "Природоведение".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70AC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природоведческого материала обучающиеся должны</w:t>
      </w:r>
      <w:r w:rsidR="00770AC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понять логику курса: Вселенная - Солнечная система - планета Земля.</w:t>
      </w:r>
      <w:r w:rsidR="00770AC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Оболочки Земли: атмосфера (в связи с этим изучается воздух), литосфера</w:t>
      </w:r>
      <w:r w:rsidR="00770AC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(земная поверхность, полезные ископаемые, почва), гидросфера (вода,</w:t>
      </w:r>
      <w:r w:rsidR="00770AC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водоемы). От неживой природы зависит состояние биосферы: жизнь растений,</w:t>
      </w:r>
      <w:r w:rsidR="00770AC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 и человека. Человек -</w:t>
      </w:r>
      <w:r w:rsidR="00405B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частица Вселенной.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70AC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построение программы поможет сформировать у обучающихся с</w:t>
      </w:r>
      <w:r w:rsidR="007F0E1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 целостную картину</w:t>
      </w:r>
      <w:r w:rsidR="007F0E1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окружающего мира, показать единство материального мира, познать свою</w:t>
      </w:r>
      <w:r w:rsidR="007F0E1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Родину как часть планеты Земля.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70AC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задач учебного предмета "Природоведение" является</w:t>
      </w:r>
      <w:r w:rsidR="007F0E1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мотивации к изучению предметов естествоведческого цикла, для</w:t>
      </w:r>
      <w:r w:rsidR="007F0E1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 программой предусматриваются экскурсии и разнообразные практические</w:t>
      </w:r>
      <w:r w:rsidR="007F0E1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которые опираются на личный опыт обучающихся и позволяют</w:t>
      </w:r>
      <w:r w:rsidR="007F0E1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реальной жизни знания, полученные на уроках.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70AC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проводить экскурсии по всем разделам программы.</w:t>
      </w:r>
      <w:r w:rsidR="008A75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количество экскурсий обусловлено как психофизическими</w:t>
      </w:r>
      <w:r w:rsidR="008A75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особенностями обучающихся (наблюдение изучаемых предметов и явлений в</w:t>
      </w:r>
      <w:r w:rsidR="008A75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естественных условиях способствует более прочному формированию</w:t>
      </w:r>
      <w:r w:rsidR="008A75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природоведческих представлений и понятий), так и содержанием учебного</w:t>
      </w:r>
      <w:r w:rsidR="008A75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 (большинство изучаемых объектов и явлений, предусмотренных</w:t>
      </w:r>
      <w:r w:rsidR="008A75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программой, доступно непосредственному наблюдению обучающимися).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8A75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тех случаях, когда изучаемый материал труден для вербального</w:t>
      </w:r>
      <w:r w:rsidR="008A75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восприятия, программа предлагает демонстрацию опытов (свойства воды,</w:t>
      </w:r>
      <w:r w:rsidR="008A75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воздуха, почвы). Технически несложные опыты ученики могут проводить</w:t>
      </w:r>
      <w:r w:rsidR="008A75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под руководством педагогического работника. В программе</w:t>
      </w:r>
      <w:r w:rsidR="008A75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выделены основные виды практических работ по всем разделам. Предлагаемые</w:t>
      </w:r>
      <w:r w:rsidR="008A75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 имеют различную степень сложности: наиболее трудные</w:t>
      </w:r>
      <w:r w:rsidR="002D065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необязательные для общего выполнения или выполняемые совместно с</w:t>
      </w:r>
      <w:r w:rsidR="002D065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учителем, обозначаются специальным знаком "*".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D065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учитывает преемственность обучения, поэтому в ней должны</w:t>
      </w:r>
      <w:r w:rsidR="002D065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отражены межпредметные связи, на которые опираются обучающиеся при</w:t>
      </w:r>
      <w:r w:rsidR="002D065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изучении природоведческого материала.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D065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"Природоведение" решает задачу подготовки учеников к усвоению</w:t>
      </w:r>
      <w:r w:rsidR="002D065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географического (V класс) и биологического (V и VI классы) материала,</w:t>
      </w:r>
      <w:r w:rsidR="002D065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данной программой предусматривается введение в пассивный словарь</w:t>
      </w:r>
      <w:r w:rsidR="002D065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понятий, слов, специальных терминов (например, таких как корень, стебель,</w:t>
      </w:r>
      <w:r w:rsidR="002D065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лист, млекопитающие, внутренние органы, равнина, глобус, карта):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Введение. Что такое природоведение. Знакомство с учебником и</w:t>
      </w:r>
      <w:r w:rsidR="002D065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 тетрадью. Зачем надо изучать природу. Живая и неживая природа.</w:t>
      </w:r>
      <w:r w:rsidR="002D065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и явления неживой природы.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Вселенная. Солнечная система. Солнце. Небесные тела: планеты,</w:t>
      </w:r>
      <w:r w:rsidR="002D065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звезды.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Исследование космоса. Спутники. Космические корабли. Первый полет в</w:t>
      </w:r>
      <w:r w:rsidR="007716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космос. Современные исследования.</w:t>
      </w:r>
    </w:p>
    <w:p w:rsidR="000649A5" w:rsidRPr="00592241" w:rsidRDefault="007716BA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</w:t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Цикличность изменений в природе. Зависимость изменений в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 от Солнца. Сезонные изменения в природе.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Наш дом - Земля.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Планета Земля. Форма Земли. Оболочки Земли: атмосфера, гидросфера,</w:t>
      </w:r>
      <w:r w:rsidR="007716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литосфера, биосфера.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Воздух.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Воздух и его охрана. Значение воздуха для жизни на Земле.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Свойства воздуха: прозрачность, бесцветность, объем, упругость.</w:t>
      </w:r>
      <w:r w:rsidR="007716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упругости воздуха. Теплопроводность воздуха. Использование</w:t>
      </w:r>
      <w:r w:rsidR="007716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 свойства воздуха в быту. Давление. Расширение воздуха при</w:t>
      </w:r>
      <w:r w:rsidR="007716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нагревании и сжатие при охлаждении. Теплый воздух легче холодного, теплый</w:t>
      </w:r>
      <w:r w:rsidR="007716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 поднимается вверх, холодный опускается вниз. Движение воздуха.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Знакомство с термометрами. Измерение температуры воздуха.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 воздуха: кислород, углекислый газ, азот. Кислород, его</w:t>
      </w:r>
      <w:r w:rsidR="007716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свойство поддерживать горение. Значение кислорода для дыхания растений,</w:t>
      </w:r>
      <w:r w:rsidR="007716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 и человека. Применение кислорода в медицине. Углекислый газ и</w:t>
      </w:r>
      <w:r w:rsidR="007716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свойство не поддерживать горение. Применение углекислого газа при</w:t>
      </w:r>
      <w:r w:rsidR="007716B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тушении пожара. Движение воздуха. Ветер. Работа ветра в природе.</w:t>
      </w:r>
      <w:r w:rsidR="002735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ветра. Ураган, способы защиты.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 Чистый и загрязненный воздух. Примеси в воздухе (водяной пар,</w:t>
      </w:r>
      <w:r w:rsidR="002735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дым, пыль). Поддержание чистоты воздуха. Значение воздуха в природе.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8) Поверхность суши. Почва.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Равнины, горы, холмы, овраги.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Почва - верхний слой земли. Ее образование.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 почвы: перегной, глина, песок, вода, минеральные соли,</w:t>
      </w:r>
      <w:r w:rsidR="002735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Минеральная и органическая части почвы. Перегной </w:t>
      </w:r>
      <w:r w:rsidR="002735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органическая</w:t>
      </w:r>
      <w:r w:rsidR="002735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почвы. Глина, песок и соли - минеральная часть почвы.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Разнообразие почв. Песчаные и глинистые почвы. Водные свойства</w:t>
      </w:r>
      <w:r w:rsidR="002735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песчаных и глинистых почв: способность впитывать воду, пропускать ее и</w:t>
      </w:r>
      <w:r w:rsidR="002735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удерживать. Сравнение песка и песчаных почв по водным свойствам.</w:t>
      </w:r>
      <w:r w:rsidR="002735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глины и глинистых почв по водным свойствам.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Основное свойство почвы - плодородие. Обработка почвы. Значение</w:t>
      </w:r>
      <w:r w:rsidR="002735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почвы в народном хозяйстве.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Эрозия почв. Охрана почв.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Полезные ископаемые.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Полезные ископаемые. Виды полезных ископаемых. Свойства. Значение.</w:t>
      </w:r>
      <w:r w:rsidR="002735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добычи.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9) Полезные ископаемые, используемые в качестве строительных</w:t>
      </w:r>
      <w:r w:rsidR="002735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материалов. Гранит, известняки, песок, глина.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Горючие полезные ископаемые. Торф. Внешний вид и свойства торфа:</w:t>
      </w:r>
      <w:r w:rsidR="002735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цвет, пористость, хрупкость, горючесть. Образование торфа, добыча и</w:t>
      </w:r>
      <w:r w:rsidR="002735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использование. Каменный уголь. Внешний вид и свойства каменного угля:</w:t>
      </w:r>
      <w:r w:rsidR="002735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цвет, блеск, горючесть, твердость, хрупкость. Добыча и использование.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Нефть. Внешний вид и свойства нефти: цвет и запах, текучесть,</w:t>
      </w:r>
      <w:r w:rsidR="002735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горючесть. Добыча нефти. Продукты переработки нефти: бензин, керосин и</w:t>
      </w:r>
      <w:r w:rsidR="002735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материалы.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Природный газ. Свойства газа: запах, горючесть. Добыча и</w:t>
      </w:r>
      <w:r w:rsidR="002735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использование. Правила обращения с газом в быту.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Полезные ископаемые, используемые для получения металлов.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Черные металлы (различные виды стали и чугуна). Свойства черных</w:t>
      </w:r>
      <w:r w:rsidR="002735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металлов: цвет, блеск, твердость, упругость, пластичность,</w:t>
      </w:r>
      <w:r w:rsidR="002735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теплопроводность, ржавление. Распознавание стали и чугуна.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Цветные металлы. Отличие черных металлов от цветных. Применение</w:t>
      </w:r>
      <w:r w:rsidR="002735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цветных металлов. Алюминий. Внешний вид и свойства алюминия: цвет,</w:t>
      </w:r>
      <w:r w:rsidR="002735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твердость, пластичность, теплопроводность, устойчивость к ржавлению.</w:t>
      </w:r>
      <w:r w:rsidR="002735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алюминия. Медь. Свойства меди: цвет, блеск, твердость,</w:t>
      </w:r>
      <w:r w:rsidR="002735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пластичность, теплопроводность. Распознавание меди. Ее применение. Охрана</w:t>
      </w:r>
      <w:r w:rsidR="002735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недр.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Местные полезные ископаемые. Добыча и использование.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10) Вода.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Вода в природе. Роль воды в питании живых организмов. Свойства воды</w:t>
      </w:r>
      <w:r w:rsidR="002735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жидкости: непостоянство формы, расширение при нагревании и сжатие при</w:t>
      </w:r>
      <w:r w:rsidR="002735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охлаждении, расширение при замерзании. Способность растворять некоторые</w:t>
      </w:r>
      <w:r w:rsidR="002735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твердые вещества (соль, сахар). Учет и использование свойств воды.</w:t>
      </w:r>
      <w:r w:rsidR="002735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Растворимые и нерастворимые вещества. Прозрачная и мутная вода. Очистка</w:t>
      </w:r>
      <w:r w:rsidR="002735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мутной воды. Растворы. Использование растворов. Растворы в природе:</w:t>
      </w:r>
      <w:r w:rsidR="002735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минеральная и морская вода. Питьевая вода. Три состояния воды.</w:t>
      </w:r>
      <w:r w:rsidR="002735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Температура и ее измерение. Единица измерения температуры - градус.</w:t>
      </w:r>
      <w:r w:rsidR="002735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Температура плавления льда и кипения воды. Работа воды в природе.</w:t>
      </w:r>
      <w:r w:rsidR="002735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пещер, оврагов, ущелий. Наводнение (способы защиты от</w:t>
      </w:r>
      <w:r w:rsidR="002735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наводнения). Значение воды в природе. Использование воды в быту,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промышленности и сельском хозяйстве.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Экономия питьевой воды.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Вода в природе: осадки, воды суши.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Воды суши. Ручьи, реки, озера, болота, пруды. Моря и океаны.</w:t>
      </w:r>
      <w:r w:rsidR="002735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морской воды. Значение морей и океанов в жизни человека.</w:t>
      </w:r>
      <w:r w:rsidR="002735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Обозначение морей и океанов на карте.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11) Охрана воды.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Есть на Земле страна - Россия.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Россия - Родина моя. Место России на земном шаре. Важнейшие</w:t>
      </w:r>
      <w:r w:rsidR="002735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географические объекты, расположенные на территории нашей страны: Черное</w:t>
      </w:r>
      <w:r w:rsidR="002735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Балтийское моря, Уральские и Кавказские горы, озеро Байкал, реки Волга,</w:t>
      </w:r>
      <w:r w:rsidR="002735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Енисей или другие объекты в зависимости от региона. Москва </w:t>
      </w:r>
      <w:r w:rsidR="002735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столица</w:t>
      </w:r>
      <w:r w:rsidR="002735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России. Крупные города, их достопримечательностями, население нашей</w:t>
      </w:r>
      <w:r w:rsidR="0027355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12) Растительный мир Земли.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Живая природа. Биосфера: растения, животные, человек.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Разнообразие растительного мира на нашей планете.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Среда обитания растений (растения леса, поля, сада, огорода, луга,</w:t>
      </w:r>
      <w:r w:rsidR="00282A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водоемов).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Дикорастущие и культурные растения. Деревья, кустарники, травы.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Деревья.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Деревья лиственные (дикорастущие и культурные, сезонные изменения,</w:t>
      </w:r>
      <w:r w:rsidR="00282A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вид, места произрастания).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Деревья хвойные (сезонные изменения, внешний вид, места</w:t>
      </w:r>
      <w:r w:rsidR="00282A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произрастания).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Кустарники (дикорастущие и культурные, сезонные изменения, внешний</w:t>
      </w:r>
      <w:r w:rsidR="00282A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вид, места произрастания).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Травы (дикорастущие и культурные) Внешний вид, места произрастания.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Декоративные растения. Внешний вид, места произрастания.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Лекарственные растения. Внешний вид. Места произрастания. Правила</w:t>
      </w:r>
      <w:r w:rsidR="00282A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сбора лекарственных растений. Использование.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Комнатные растения. Внешний вид. Уход. Значение.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Растительный мир разных районов Земли (с холодным, умеренным и</w:t>
      </w:r>
      <w:r w:rsidR="00282A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жарким климатом.).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Растения, произрастающие в разных климатических условиях нашей</w:t>
      </w:r>
      <w:r w:rsidR="00282A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Растения своей местности: дикорастущие и культурные.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Красная книга России и своей области (края).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13) Животный мир Земли.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Разнообразие животного мира. Среда обитания животных. Животные суши</w:t>
      </w:r>
      <w:r w:rsidR="00282A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водоемов.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Понятие животные: насекомые, рыбы, земноводные, пресмыкающиеся,</w:t>
      </w:r>
      <w:r w:rsidR="00282A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птицы, млекопитающие.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Насекомые. Жуки, бабочки, стрекозы. Внешний вид. Место в природе.</w:t>
      </w:r>
      <w:r w:rsidR="00282A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Значение. Охрана.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Рыбы. Внешний вид. Среда обитания. Место в природе. Значение.</w:t>
      </w:r>
      <w:r w:rsidR="00282A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Охрана. Рыбы, обитающие в водоемах России и своего края.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Птицы. Внешний вид. Среда обитания. Образ жизни. Значение. Охрана.</w:t>
      </w:r>
      <w:r w:rsidR="00282A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 своего края.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Млекопитающие. Внешний вид. Среда обитания. Образ жизни. Значение.</w:t>
      </w:r>
      <w:r w:rsidR="00282A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Охрана. Млекопитающие животные своего края.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Животные рядом с человеком. Домашние животные в городе и деревне.</w:t>
      </w:r>
      <w:r w:rsidR="00282A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Домашние питомцы. Уход за животными в живом уголке или дома. Собака,</w:t>
      </w:r>
      <w:r w:rsidR="00282A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кошка, аквариумные рыбы, попугаи, морская свинка, хомяк, черепаха.</w:t>
      </w:r>
      <w:r w:rsidR="00282A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ухода и содержания.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Животный мир разных районов Земли (с холодным, умеренным и жарким</w:t>
      </w:r>
      <w:r w:rsidR="00282A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климатом). Животный мир России. Охрана животных. Заповедники. Красная</w:t>
      </w:r>
      <w:r w:rsidR="00282A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России. Красная книга своей области (края).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14) Человек.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Как устроен наш организм. Строение. Части тела и внутренние органы.</w:t>
      </w:r>
      <w:r w:rsidR="00282A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работает (функционирует) наш организм. Взаимодействие органов.</w:t>
      </w:r>
      <w:r w:rsidR="00282A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человека (режим, закаливание, водные процедуры).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Осанка (гигиена, костно-мышечная система).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Гигиена органов чувств. Охрана зрения. Профилактика нарушений слуха.</w:t>
      </w:r>
      <w:r w:rsidR="00282A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гигиены.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Здоровое (рациональное) питание. Режим. Правила питания. Меню на</w:t>
      </w:r>
      <w:r w:rsidR="00282A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день. Витамины.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Дыхание. Органы дыхания. Вред курения. Правила гигиены.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Скорая помощь (оказание первой медицинской помощи). Помощь при</w:t>
      </w:r>
      <w:r w:rsidR="00282A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ушибах, порезах, ссадинах. Профилактика простудных заболеваний. Обращение</w:t>
      </w:r>
      <w:r w:rsidR="00282A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медицинской помощью.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Медицинские учреждения своего населенного пункта. Телефоны</w:t>
      </w:r>
      <w:r w:rsidR="00282A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экстренной помощи. Специализация врачей.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15) Обобщающие уроки.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Наш город (посёлок, село, деревня).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Рельеф и водоёмы. Растения и животные своей местности. Занятия</w:t>
      </w:r>
      <w:r w:rsidR="00282A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населения. Ведущие предприятия. Культурные и исторические памятники,</w:t>
      </w:r>
      <w:r w:rsidR="00282A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местные достопримечательности. Обычаи и традиции своего края.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282A76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24.3. Планируемые предметные результаты освоения учебного предмета</w:t>
      </w:r>
      <w:r w:rsidR="00282A76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"Природоведение".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F385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24.3.1. Минимальный уровень: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 называние изученных объектов на иллюстрациях,</w:t>
      </w:r>
      <w:r w:rsidR="00CE789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фотографиях;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представление о назначении изученных объектов, их роли в окружающем</w:t>
      </w:r>
      <w:r w:rsidR="00CE789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мире;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отнесение изученных объектов к определенным группам (осина -</w:t>
      </w:r>
      <w:r w:rsidR="00CE789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лиственное дерево леса);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называние сходных объектов, отнесенных к одной и той же изучаемой</w:t>
      </w:r>
      <w:r w:rsidR="00CE789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 (полезные ископаемые);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режима дня, правил личной гигиены и здорового образа</w:t>
      </w:r>
      <w:r w:rsidR="00CE789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жизни, понимание их значение в жизни человека;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элементарных правил безопасного поведения в природе и</w:t>
      </w:r>
      <w:r w:rsidR="00CE789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 (под контролем взрослого);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несложных заданий под контролем педагогического</w:t>
      </w:r>
      <w:r w:rsidR="00CE789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работника;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адекватная оценка своей работы, проявление к ней ценностного</w:t>
      </w:r>
      <w:r w:rsidR="00EB494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отношения, понимание оценки педагогического работника.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B494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24.3.2. Достаточный уровень: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 называние изученных объектов в натуральном виде в</w:t>
      </w:r>
      <w:r w:rsidR="00EB494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естественных условиях, знание способов получения необходимой информации</w:t>
      </w:r>
      <w:r w:rsidR="00EB494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изучаемых объектах по заданию педагогического работника;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взаимосвязях между изученными объектами, их месте в</w:t>
      </w:r>
      <w:r w:rsidR="00EB494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окружающем мире;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отнесение изученных объектов к определенным группам с учетом</w:t>
      </w:r>
      <w:r w:rsidR="00EB494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оснований для классификации (клевер - травянистое дикорастущее</w:t>
      </w:r>
      <w:r w:rsidR="00EB494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растение, растение луга, кормовое растение, медонос, растение, цветущее</w:t>
      </w:r>
      <w:r w:rsidR="00EB494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летом);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называние сходных по определенным признакам объектов из тех, которые</w:t>
      </w:r>
      <w:r w:rsidR="00EB494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изучены на уроках, известны из других источников; объяснение своего</w:t>
      </w:r>
      <w:r w:rsidR="00EB494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решения;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выделение существенных признаков групп объектов;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соблюдение правил безопасного поведения в природе и</w:t>
      </w:r>
      <w:r w:rsidR="00EB494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обществе, правил здорового образа жизни;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беседе, обсуждение изученного; проявление желания</w:t>
      </w:r>
      <w:r w:rsidR="00EB494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рассказать о предмете изучения, наблюдения, заинтересовавшем объекте;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здания без текущего контроля педагогического работника</w:t>
      </w:r>
      <w:r w:rsidR="00EB494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 предваряющего и итогового контроля), осмысленная оценка</w:t>
      </w:r>
      <w:r w:rsidR="00EB494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работы и работы обучающихся, проявление к ней ценностного</w:t>
      </w:r>
      <w:r w:rsidR="00EB494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отношения, понимание замечаний, адекватное восприятие похвалы;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совершение действий по соблюдению санитарно-гигиенических норм в</w:t>
      </w:r>
      <w:r w:rsidR="00EB494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 изученных объектов и явлений;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доступных возрасту природоохранительных действий;</w:t>
      </w:r>
    </w:p>
    <w:p w:rsidR="000649A5" w:rsidRPr="00592241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осуществление деятельности по уходу за комнатными и культурными</w:t>
      </w:r>
      <w:r w:rsidR="00EB494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растениями.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099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25. Федеральная рабочая программа по учебному предмету "Биология"</w:t>
      </w:r>
      <w:r w:rsidR="000C0999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(VII-IX классы)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"Естествознание" включает</w:t>
      </w:r>
      <w:r w:rsidR="000C099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содержание обучения, планируемые результаты</w:t>
      </w:r>
      <w:r w:rsidR="000C099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099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25.1. Пояснительная записка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099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учебному предмету "Биология" продолжает вводный курс</w:t>
      </w:r>
      <w:r w:rsidR="000C099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"Природоведение", при изучении которого обучающиеся в V и VI классах,</w:t>
      </w:r>
      <w:r w:rsidR="000C099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 элементарную естественно-научную подготовку. Преемственные связи</w:t>
      </w:r>
      <w:r w:rsidR="000C099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данными предметами обеспечивают целостность биологического курса, а</w:t>
      </w:r>
      <w:r w:rsidR="000C099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содержание будет способствовать правильному поведению обучающихся в</w:t>
      </w:r>
      <w:r w:rsidR="000C099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законами природы и общечеловеческими нравственными</w:t>
      </w:r>
      <w:r w:rsidR="000C099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ценностями.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099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биологического материала в VII-IX классах позволяет решать</w:t>
      </w:r>
      <w:r w:rsidR="000C099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экологического, эстетического, патриотического, физического,</w:t>
      </w:r>
      <w:r w:rsidR="000C099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и полового воспитания обучающихся и подростков.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099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разнообразием растительного и животного мира должно</w:t>
      </w:r>
      <w:r w:rsidR="000C099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обучающихся чувство любви к природе и ответственности за ее</w:t>
      </w:r>
      <w:r w:rsidR="000C099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сохранность. Учащимся важно понять, что сохранение красоты природы тесно</w:t>
      </w:r>
      <w:r w:rsidR="000C099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связано с деятельностью человека и человек - часть природы, его жизнь</w:t>
      </w:r>
      <w:r w:rsidR="000C099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зависит от нее, и поэтому все обязаны сохранять природу для себя и</w:t>
      </w:r>
      <w:r w:rsidR="000C099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последующих поколений.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0C099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"Биология" состоит из трёх разделов: "Растения", "Животные",</w:t>
      </w:r>
      <w:r w:rsidR="000C099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"Человек и его здоровье".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099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времени на изучение тем педагогический работник</w:t>
      </w:r>
      <w:r w:rsidR="000C099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 самостоятельно, исходя из местных (региональных) условий.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099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предполагает ведение наблюдений, организацию лабораторных</w:t>
      </w:r>
      <w:r w:rsidR="000C099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практических работ, демонстрацию опытов и проведение экскурсий </w:t>
      </w:r>
      <w:r w:rsidR="000C099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</w:t>
      </w:r>
      <w:r w:rsidR="000C099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даст возможность более целенаправленно способствовать развитию</w:t>
      </w:r>
      <w:r w:rsidR="000C099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любознательности и повышению интереса к предмету, а также более</w:t>
      </w:r>
      <w:r w:rsidR="000C099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 осуществлять коррекцию обучающихся: развивать память и</w:t>
      </w:r>
      <w:r w:rsidR="000C099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наблюдательность, корригировать мышление и речь.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099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разделом "Неживая природа" обучающиеся знакомятся на уроках</w:t>
      </w:r>
      <w:r w:rsidR="000C099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природоведения в V и VI классах и узнают, чем живая природа отличается от</w:t>
      </w:r>
      <w:r w:rsidR="000C099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неживой, из чего состоит живые и неживые тела, получают новые знания об</w:t>
      </w:r>
      <w:r w:rsidR="000C099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элементарных физических и химических свойствах и использовании воды,</w:t>
      </w:r>
      <w:r w:rsidR="000C099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воздуха, полезных ископаемых и почвы, некоторых явлениях неживой природы.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3466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биологии, посвященный изучению живой природы, начинается с</w:t>
      </w:r>
      <w:r w:rsidR="0073466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"Растения" (VII класс), в котором все растения объединены в</w:t>
      </w:r>
      <w:r w:rsidR="0073466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не по семействам, а по месту их произрастания. Такое</w:t>
      </w:r>
      <w:r w:rsidR="0073466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структурирование материала более доступно для понимания обучающимися с</w:t>
      </w:r>
      <w:r w:rsidR="0073466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нарушениями). В этот раздел</w:t>
      </w:r>
      <w:r w:rsidR="0073466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включены практически значимые темы, такие, как "Фитодизайн", "Заготовка</w:t>
      </w:r>
      <w:r w:rsidR="0073466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овощей на зиму", "Лекарственные растения".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3466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"Животные" (VIII класс) особое внимание уделено изучению</w:t>
      </w:r>
      <w:r w:rsidR="0073466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животных, играющих значительную роль в жизни человека, его хозяйственной</w:t>
      </w:r>
      <w:r w:rsidR="0073466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 Этот раздел дополнен темами, близкими учащимся, живущим в</w:t>
      </w:r>
      <w:r w:rsidR="0073466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местности ("Аквариумные рыбки", "Кошки" и "Собаки": породы,</w:t>
      </w:r>
      <w:r w:rsidR="0073466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уход, санитарно-гигиенические требования к их содержанию).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3466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"Человек" (IX класс) человек рассматривается как</w:t>
      </w:r>
      <w:r w:rsidR="0073466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биосоциальное существо. Основные системы органов человека предлагается</w:t>
      </w:r>
      <w:r w:rsidR="0073466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изучать, опираясь на сравнительный анализ жизненных функций важнейших</w:t>
      </w:r>
      <w:r w:rsidR="0073466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 растительных и животных организмов (питание и пищеварение, дыхание,</w:t>
      </w:r>
      <w:r w:rsidR="0073466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перемещение веществ, выделение, размножение). Это позволит обучающимся с</w:t>
      </w:r>
      <w:r w:rsidR="0073466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 воспринимать</w:t>
      </w:r>
      <w:r w:rsidR="0073466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 как часть живой природы.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3466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некоторого сокращения анатомического и морфологического</w:t>
      </w:r>
      <w:r w:rsidR="0073466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 в программу включены темы, связанные с сохранением здоровья</w:t>
      </w:r>
      <w:r w:rsidR="0073466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 Обучающиеся знакомятся с распространенными заболеваниями,</w:t>
      </w:r>
      <w:r w:rsidR="0073466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узнают о мерах оказания доврачебной помощи. Привитию практических умений</w:t>
      </w:r>
      <w:r w:rsidR="0073466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вопросам (измерить давление, наложить повязку) следует уделять</w:t>
      </w:r>
      <w:r w:rsidR="0073466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внимания во внеурочное время.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3466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биологии: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формировать элементарные научные представления о компонентах живой</w:t>
      </w:r>
      <w:r w:rsidR="0073466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природы: строении и жизни растений, животных, организма человека и его</w:t>
      </w:r>
      <w:r w:rsidR="0073466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здоровье;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показать практическое применение биологических знаний: учить приемам</w:t>
      </w:r>
      <w:r w:rsidR="0073466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выращивания и ухода за некоторыми (например, комнатными) растениями и</w:t>
      </w:r>
      <w:r w:rsidR="0073466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домашними животными, вырабатывать умения ухода за своим организмом,</w:t>
      </w:r>
      <w:r w:rsidR="0073466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полученные знания для решения бытовых, медицинских и</w:t>
      </w:r>
      <w:r w:rsidR="0073466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экологических проблем;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формировать навыки правильного поведения в природе, способствовать</w:t>
      </w:r>
      <w:r w:rsidR="0073466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экологическому, эстетическому, физическому, санитарно-гигиеническому,</w:t>
      </w:r>
      <w:r w:rsidR="0073466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половому воспитанию подростков, помочь усвоить правила здорового образа</w:t>
      </w:r>
      <w:r w:rsidR="0073466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жизни;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развивать и корригировать познавательную деятельность, учить</w:t>
      </w:r>
      <w:r w:rsidR="0073466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анализировать, сравнивать природные объекты и явления, подводить к</w:t>
      </w:r>
      <w:r w:rsidR="0073466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обобщающим понятиям, понимать причинно-следственные зависимости,</w:t>
      </w:r>
      <w:r w:rsidR="0073466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лексический запас, развивать связную речь и другие психические</w:t>
      </w:r>
      <w:r w:rsidR="0073466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функции;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C69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25.2. Содержание учебного предмета "Биология".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C69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25.2.1. Растения.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Введение.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2) Повторение основных сведений из курса природоведения о неживой и</w:t>
      </w:r>
      <w:r w:rsidR="00CC69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живой природе. Живая природа: растения, животные, человек.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Многообразие растений (размеры, форма, места произрастания).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Цветковые и бесцветковые растения. Роль растений в жизни животных</w:t>
      </w:r>
      <w:r w:rsidR="003116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человека. Значение растений и их охрана.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Общие сведения о цветковых растениях.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Культурные и дикорастущие растения. Общее понятие об органах</w:t>
      </w:r>
      <w:r w:rsidR="003116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цветкового растения. Органы цветкового растения (на примере растения,</w:t>
      </w:r>
      <w:r w:rsidR="003116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цветущего осенью: сурепка, анютины глазки).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 Подземные и наземные органы растения.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8) Корень. Строение корня. Образование корней. Виды корней (главный,</w:t>
      </w:r>
      <w:r w:rsidR="003116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боковой, придаточный корень). Корневые волоски, их значение. Значение</w:t>
      </w:r>
      <w:r w:rsidR="003116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корня в жизни растений. Видоизменение корней (корнеплод, корнеклубень).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9) Стебель. Строение стебля. Образование стебля. Побег. Положение</w:t>
      </w:r>
      <w:r w:rsidR="003116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стебля в пространстве (плети, усы), строение древесного стебля (кора,</w:t>
      </w:r>
      <w:r w:rsidR="003116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камбий, древесина, сердцевина). Значение стебля в жизни растений</w:t>
      </w:r>
      <w:r w:rsidR="003116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(доставка воды и минеральных солей от корня к другим органам растения и</w:t>
      </w:r>
      <w:r w:rsidR="003116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откладывание запаса органических веществ). Разнообразие стеблей</w:t>
      </w:r>
      <w:r w:rsidR="003116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(травянистый, древесный), укороченные стебли. Ползучий, прямостоячий,</w:t>
      </w:r>
      <w:r w:rsidR="003116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цепляющийся, вьющийся, стелющийся.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10) Лист. Внешнее строение листа (листовая пластинка, черешок).</w:t>
      </w:r>
      <w:r w:rsidR="003116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и сложные листья. Расположение листьев на стебле. Жилкование</w:t>
      </w:r>
      <w:r w:rsidR="003116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листа. Значение листьев в жизни растения - образование питательных</w:t>
      </w:r>
      <w:r w:rsidR="003116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 в листьях на свету, испарения воды листьями (значение этого</w:t>
      </w:r>
      <w:r w:rsidR="000A30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 для растений). Дыхание растений. Обмен веществ у растений.</w:t>
      </w:r>
      <w:r w:rsidR="000A30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Листопад и его значение.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11) Цветок. Строение цветка. Понятие о соцветиях (общее</w:t>
      </w:r>
      <w:r w:rsidR="000A30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ознакомление). Опыление цветков. Образование плодов и семян. Плоды сухие</w:t>
      </w:r>
      <w:r w:rsidR="000A30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сочные. Распространение плодов и семян.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12) Строение семени (на примере фасоли, гороха, пшеницы). Условия,</w:t>
      </w:r>
      <w:r w:rsidR="000A30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для прорастания семян. Определение всхожести семян.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13) Демонстрация опыта образование крахмала в листьях растений на</w:t>
      </w:r>
      <w:r w:rsidR="000A30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свету.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14) Лабораторные работы по теме: органы цветкового растения.</w:t>
      </w:r>
      <w:r w:rsidR="000A30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цветка. Строение семени.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15) Практические работы. Образование придаточных корней</w:t>
      </w:r>
      <w:r w:rsidR="000A30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(черенкование стебля, листовое деление). Определение всхожести семян.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16) Растения леса.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17) Некоторые биологические особенности леса.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18) Лиственные деревья: береза, дуб, липа, осина или другие местные</w:t>
      </w:r>
      <w:r w:rsidR="000A30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породы.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19) Хвойные деревья: ель, сосна или другие породы деревьев,</w:t>
      </w:r>
      <w:r w:rsidR="000A30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характерные для данного края.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20) Особенности внешнего строения деревьев. Сравнительная</w:t>
      </w:r>
      <w:r w:rsidR="000A30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характеристика. Внешний вид, условия произрастания. Использование</w:t>
      </w:r>
      <w:r w:rsidR="000A30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древесины различных пород.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21) Лесные кустарники. Особенности внешнего строения кустарников.</w:t>
      </w:r>
      <w:r w:rsidR="000A30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Отличие деревьев от кустарников.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22) Бузина, лещина (орешник), шиповник. Использование человеком.</w:t>
      </w:r>
      <w:r w:rsidR="000A30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Отличительные признаки съедобных и ядовитых плодов.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23) Ягодные кустарнички. Черника, брусника. Особенности внешнего</w:t>
      </w:r>
      <w:r w:rsidR="000A30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строения. Биология этих растений. Сравнительная характеристика.</w:t>
      </w:r>
      <w:r w:rsidR="000A30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Лекарственное значение изучаемых ягод. Правила их сбора и заготовки.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24) Травы. Ландыш, кислица, подорожник, мать-и-мачеха, зверобой или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2-3 вида других местных травянистых растений. Практическое значение этих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25) Грибы леса. Строение шляпочного гриба: шляпка, пенек, грибница.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26) Грибы съедобные и ядовитые. Распознавание съедобных и ядовитых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грибов. Правила сбора грибов. Оказание первой помощи при отравлении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грибами. Обработка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съедобных грибов перед употреблением в пищу. Грибные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заготовки (засолка, маринование, сушка).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27) Охрана леса. Что лес дает человеку? Лекарственные травы и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растения. Растения Красной книги. Лес - наше богатство (работа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лесничества по охране и разведению лесов).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28) Практические работы. Определение возраста лиственных деревьев по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годичным кольцам, а хвойных деревьев - по мутовкам. Зарисовки в тетрадях,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иллюстраций и оформление альбома "Растения леса". Лепка из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пластилина моделей различных видов лесных грибов. Подбор литературных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с описанием леса (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"Русский лес в поэзии и прозе")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29) Экскурсии на природу для ознакомления с разнообразием растений,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распространением плодов и семян, с осенними явлениями в жизни растений.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30) Комнатные растения.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31) Разнообразие комнатных растений.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32) Светолюбивые (бегония, герань, хлорофитум).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33) Теневыносливые (традесканция, африканская фиалка, монстера или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другие, характерные для данной местности).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34) Влаголюбивые (циперус, аспарагус).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35) Засухоустойчивые (суккуленты, кактусы).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36) Особенности внешнего строения и биологические особенности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растений. Особенности ухода, выращивания, размножения. Размещение в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помещении. Польза, приносимая комнатными растениями. Климат и красота в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доме. Фитодизайн: создание уголков отдыха, интерьеров из комнатных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37) Практические работы. Черенкование комнатных растений. Посадка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окоренённых черенков. Пересадка и перевалка комнатных растений, уход за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комнатными растениями: полив, обрезка. Зарисовка в тетрадях. Составление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композиций из комнатных растений.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38) Цветочно-декоративные растения.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39) Однолетние растения: настурция (астра, петуния, календула).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внешнего строения. Особенности выращивания. Выращивание через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рассаду и прямым посевом в грунт. Размещение в цветнике. Виды цветников,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дизайн.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40) Двулетние растения: мальва (анютины глазки, маргаритки).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внешнего строения. Особенности выращивания. Различие в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способах выращивания однолетних и двулетних цветочных растений.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в цветнике.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41) Многолетние растения: флоксы (пионы, георгины).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42) Особенности внешнего строения. Выращивание. Размещение в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цветнике. Другие виды многолетних цветочно-декоративных растений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(тюльпаны, нарциссы). Цветы в жизни человека.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43) Растения поля.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44) Хлебные (злаковые) растения: пшеница, рожь, овес, кукуруза или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злаковые культуры. Труд хлебороба. Отношение к хлебу, уважение к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людям, его выращивающим.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45) Технические культуры: сахарная свекла, лен, хлопчатник,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картофель, подсолнечник.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46) Особенности внешнего строения этих растений. Их биологические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особенности. Выращивание полевых растений: посев, посадка, уход, уборка.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 народном хозяйстве. Одежда изо льна и хлопка.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47) Сорные растения полей и огородов: осот, пырей, лебеда.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48) Внешний вид. Борьба с сорными растениями.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49) Овощные растения.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50) Однолетние овощные растения: огурец, помидор (горох, фасоль,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баклажан, перец, редис, укроп - по выбору педагогического работника).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51) Двулетние овощные растения: морковь, свекла, капуста, петрушка.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52) Многолетние овощные растения: лук.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53) Особенности внешнего строения этих растений, биологические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выращивания. Развитие растений от семени до семени.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54) Выращивание: посев, уход, уборка.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55) Польза овощных растений. Овощи - источник здоровья (витамины).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56) Использование человеком. Блюда, приготавливаемые из овощей.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57) Практические работы: выращивание рассады. Определение основных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 семян овощных растений. Посадка, прополка, уход за овощными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растениями на пришкольном участке, сбор урожая.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58) Растения сада.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59) Яблоня, груша, вишня, смородина, крыжовник, земляника (абрикосы,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персики - для южных регионов).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60) Биологические особенности растений сада: созревание плодов,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размножения. Вредители сада, способы борьбы с ними.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61) Способы уборки и использования плодов и ягод. Польза свежих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фруктов и ягод. Заготовки на зиму.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62) Практические работы в саду: вскапывание приствольных кругов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плодовых деревьев. Рыхление междурядий на делянках земляники. Уборка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прошлогодней листвы. Беление стволов плодовых деревьев. Экскурсия в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цветущий сад.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25.2.2. Животные.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Введение.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Разнообразие животного мира. Позвоночные и беспозвоночные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животные. Дикие и домашние животные.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Места обитания животных и приспособленность их к условиям жизни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(форма тела, покров, способ передвижения, дыхание, окраска: защитная,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предостерегающая).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Значение животных и их охрана. Животные, занесенные в Красную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книгу.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Беспозвоночные животные.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Общие признаки беспозвоночных (отсутствие позвоночника и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 скелета).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 Многообразие беспозвоночных; черви, медузы, раки, пауки,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насекомые.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8) Дождевой червь.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9) Внешний вид дождевого червя, образ жизни, питание, особенности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дыхания, способ передвижения. Роль дождевого червя в почвообразовании.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10) Демонстрация живого объекта или влажного препарата.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11) Насекомые.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12) Многообразие насекомых (стрекозы, тараканы). Различие по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внешнему виду, местам обитания, питанию.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13) Бабочки. Отличительные признаки. Размножение и развитие (яйца,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гусеница, куколка). Характеристика на примере одной из бабочек. Павлиний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глаз, траурница, адмирал. Их значение. Яблонная плодожорка,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бабочка-капустница. Наносимый вред. Меры борьбы.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14) Тутовый шелкопряд. Внешний вид, образ жизни, питание, способ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передвижения, польза, разведение.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15) Жуки. Отличительные признаки. Значение в природе. Размножение и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развитие. Сравнительная характеристика (майский жук, колорадский жук,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божья коровка или другие - по выбору педагогического работника).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16) Комнатная муха. Характерные особенности. Вред. Меры борьбы.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гигиены.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17) Медоносная пчела. Внешнее строение. Жизнь пчелиной семьи (состав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семьи). Разведение пчел (пчеловодство). Использование продуктов</w:t>
      </w:r>
      <w:r w:rsidR="003C65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пчеловодства (целебные свойства меда, пыльцы, прополиса).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18) Муравьи - санитары леса. Внешний вид. Состав семьи. Особенности</w:t>
      </w:r>
      <w:r w:rsidR="00A32D9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 Польза. Правила поведения в лесу. Охрана муравейников.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19) Демонстрация живых насекомых, коллекций насекомых </w:t>
      </w:r>
      <w:r w:rsidR="00A32D9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вредителей</w:t>
      </w:r>
      <w:r w:rsidR="00A32D9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сельскохозяйственных растений, показ видеофильмов.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20) Практическая работа. Зарисовка насекомых в тетрадях.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21) Экскурсия в природу для наблюдения за насекомыми.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22) Позвоночные животные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23) Общие признаки позвоночных животных. Наличие позвоночника и</w:t>
      </w:r>
      <w:r w:rsidR="00A32D9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 скелета.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24) Классификация животных: рыбы, земноводные, пресмыкающиеся,</w:t>
      </w:r>
      <w:r w:rsidR="00A32D9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птицы, млекопитающие.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25) Рыбы.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26) Общие признаки рыб. Среда обитания.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27) Речные рыбы (пресноводные): окунь, щука, карп.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28) Морские рыбы: треска, сельдь или другие, обитающие в данной</w:t>
      </w:r>
      <w:r w:rsidR="00A32D9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местности.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29) Внешнее строение, образ жизни, питание (особенности питания</w:t>
      </w:r>
      <w:r w:rsidR="00A32D9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хищных рыб), дыхание, способ передвижения. Размножение рыб. Рыбоводство</w:t>
      </w:r>
      <w:r w:rsidR="00A32D9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(разведение рыбы, ее охрана и рациональное использование). Рыболовство.</w:t>
      </w:r>
      <w:r w:rsidR="00A32D9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Рациональное использование.</w:t>
      </w:r>
    </w:p>
    <w:p w:rsidR="000649A5" w:rsidRPr="00592241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30) Домашний аквариум. Виды аквариумных рыб. Среда обитания</w:t>
      </w:r>
      <w:r w:rsidR="00A32D9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(освещение, температура воды). Особенности размножения (живородящие).</w:t>
      </w:r>
      <w:r w:rsidR="00A32D9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Питание. Кормление (виды корма), уход.</w:t>
      </w:r>
    </w:p>
    <w:p w:rsidR="000649A5" w:rsidRPr="00592241" w:rsidRDefault="0022403B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31) Демонстрация живых рыб и наблюдение за ними.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32) Экскурсия к водоему для наблюдений за рыбной ловлей (в</w:t>
      </w:r>
      <w:r w:rsidR="002240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 от местных условий).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33) Земноводные.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34) Общие признаки земноводных.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35) Лягушка. Место обитания, образ жизни. Внешнее строение, способ</w:t>
      </w:r>
      <w:r w:rsidR="002240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передвижения. Питание, дыхание, размножение (цикл развития).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36) Знакомство с многообразием земноводных (жаба, тритон,</w:t>
      </w:r>
      <w:r w:rsidR="002240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саламандра). Особенности внешнего вида и образа жизни. Значение в</w:t>
      </w:r>
      <w:r w:rsidR="002240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37) Черты сходства и различия земноводных и рыб.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38) Польза земноводных и их охрана.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39) Демонстрация живой лягушки или влажного препарата.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40) Практические работы. Зарисовка в тетрадях. Черчение таблицы</w:t>
      </w:r>
      <w:r w:rsidR="002240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(сходство и различие).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41) Пресмыкающиеся.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42) Общие признаки пресмыкающихся. Внешнее строение, питание,</w:t>
      </w:r>
      <w:r w:rsidR="002240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дыхание. Размножение пресмыкающихся (цикл развития).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43) Ящерица прыткая. Места обитания, образ жизни, особенности</w:t>
      </w:r>
      <w:r w:rsidR="002240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44) Змеи. Отличительные особенности животных. Сравнительная</w:t>
      </w:r>
      <w:r w:rsidR="002240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характеристика: гадюка, уж (места обитания, питание, размножение и</w:t>
      </w:r>
      <w:r w:rsidR="002240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развитие, отличительные признаки). Использование змеиного яда в медицине.</w:t>
      </w:r>
      <w:r w:rsidR="002240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Скорая помощь при укусах змей.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45) Черепахи, крокодилы. Отличительные признаки, среда обитания,</w:t>
      </w:r>
      <w:r w:rsidR="002240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питание, размножение и развитие.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46) Сравнительная характеристика пресмыкающихся и земноводных (по</w:t>
      </w:r>
      <w:r w:rsidR="002240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внешнему виду, образу жизни, циклу развития).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47) Демонстрация живой черепахи или влажных препаратов змей. Показ</w:t>
      </w:r>
      <w:r w:rsidR="002240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кино- и видеофильмов.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48) Практические работы. Зарисовки в тетрадях. Черчение таблицы.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49) Птицы.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50) Дикие птицы. Общая характеристика птиц: наличие крыльев, пуха и</w:t>
      </w:r>
      <w:r w:rsidR="002240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перьев на теле. Особенности размножения: кладка яиц и выведение птенцов.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51) Многообразие птиц, среда обитания, образ жизни, питание,</w:t>
      </w:r>
      <w:r w:rsidR="002240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приспособление к среде обитания. Птицы перелетные и неперелетные</w:t>
      </w:r>
      <w:r w:rsidR="002240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(зимующие, оседлые).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52) Птицы леса: большой пестрый дятел, синица.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53) Хищные птицы: сова, орел.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54) Птицы, кормящиеся в воздухе: ласточка, стриж.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55) Водоплавающие птицы: утка-кряква, лебедь, пеликан.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56) Птицы, обитающие близ жилища человека: голубь, ворона, воробей,</w:t>
      </w:r>
      <w:r w:rsidR="002240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трясогузка или другие местные представители пернатых.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57) Особенности образа жизни каждой группы птиц. Гнездование и</w:t>
      </w:r>
      <w:r w:rsidR="002240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забота о потомстве. Охрана птиц.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58) Птицы в живом уголке. Попугаи, канарейки, щеглы. Уход за ними.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59) Домашние птицы. Курица, гусь, утка, индюшка. Особенности</w:t>
      </w:r>
      <w:r w:rsidR="002240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внешнего строения, питания, размножения и развития. Строение яйца (на</w:t>
      </w:r>
      <w:r w:rsidR="002240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примере куриного). Уход за домашними птицами. Содержание, кормление,</w:t>
      </w:r>
      <w:r w:rsidR="002240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разведение. Значение птицеводства.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60) Демонстрация скелета курицы, чучел птиц. Прослушивание голосов</w:t>
      </w:r>
      <w:r w:rsidR="002240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птиц. Показ видеофильмов.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61) Экскурсия с целью наблюдения за поведением птиц в природе (или</w:t>
      </w:r>
      <w:r w:rsidR="002240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на птицеферму).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62) Практические работы. Подкормка зимующих птиц. Наблюдение и уход</w:t>
      </w:r>
      <w:r w:rsidR="002240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птицами в живом уголке.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63) Млекопитающие животные.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64) Общие сведения. Разнообразие млекопитающих животных. Общие</w:t>
      </w:r>
      <w:r w:rsidR="002240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млекопитающих (рождение живых детенышей и вскармливание их</w:t>
      </w:r>
      <w:r w:rsidR="002240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молоком).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65) Классификация млекопитающих животных: дикие (грызуны,</w:t>
      </w:r>
      <w:r w:rsidR="002240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зайцеобразные, хищные, пушные и морские звери, приматы) и</w:t>
      </w:r>
      <w:r w:rsidR="002240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сельскохозяйственные.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66) Дикие млекопитающие животные.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67) Грызуны. Общие признаки грызунов: внешний вид, среда обитания,</w:t>
      </w:r>
      <w:r w:rsidR="002240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жизни, питание, размножение.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68) Мышь (полевая и серая полевка), белка, суслик, бобр.</w:t>
      </w:r>
      <w:r w:rsidR="002240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Отличительные особенности каждого животного. Значение грызунов в природе</w:t>
      </w:r>
      <w:r w:rsidR="002240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хозяйственной деятельности человека. Польза и вред, приносимые</w:t>
      </w:r>
      <w:r w:rsidR="002240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грызунами. Охрана белок и бобров.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69) Зайцеобразные. Общие признаки: внешний вид, среда обитания,</w:t>
      </w:r>
      <w:r w:rsidR="002240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жизни, питание, значение в природе (заяц-русак, заяц-беляк).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70) Хищные звери. Общие признаки хищных зверей. Внешний вид,</w:t>
      </w:r>
      <w:r w:rsidR="002240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отличительные особенности. Особенности некоторых из них. Образ жизни.</w:t>
      </w:r>
      <w:r w:rsidR="002240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Добыча пиши. Черты сходства и различия.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71) Псовые (собачьи): волк, лисица.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72) Медвежьи: медведи (бурый, белый).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73) Кошачьи: снежный барс, рысь, лев, тигр. Сравнительные</w:t>
      </w:r>
      <w:r w:rsidR="002240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74) Пушные звери: соболь, куница, норка, песец. Пушные звери в</w:t>
      </w:r>
      <w:r w:rsidR="002240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природе. Разведение на зверофермах.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75) Копытные (парнокопытные, непарнокопытные) дикие животные: кабан,</w:t>
      </w:r>
      <w:r w:rsidR="002240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лось. Общие признаки, внешний вид и отличительные особенности. Образ</w:t>
      </w:r>
      <w:r w:rsidR="002240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жизни, питание, места обитания. Охрана животных.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76) Морские животные. Ластоногие: тюлень, морж. Общие признаки,</w:t>
      </w:r>
      <w:r w:rsidR="002240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вид, среда обитания, питание, размножение и развитие.</w:t>
      </w:r>
      <w:r w:rsidR="002240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Отличительные особенности, распространение и значение.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77) Китообразные: кит, дельфин. Внешний вид, места обитания,</w:t>
      </w:r>
      <w:r w:rsidR="002240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питание. Способ передвижения. Особенности вскармливания детенышей.</w:t>
      </w:r>
      <w:r w:rsidR="00F10B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китообразных.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78) Охрана морских млекопитающих. Морские животные, занесенные в</w:t>
      </w:r>
      <w:r w:rsidR="00F10B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Красную книгу (нерпа, пятнистый тюлень).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79) Приматы. Общая характеристика. Знакомство с отличительными</w:t>
      </w:r>
      <w:r w:rsidR="00F10B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особенностями различных групп. Питание. Уход за потомством. Места</w:t>
      </w:r>
      <w:r w:rsidR="00F10B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обитания.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80) Демонстрация видеофильмов о жизни млекопитающих животных.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81) Экскурсия в зоопарк, краеведческий музей (дельфинарий, морской</w:t>
      </w:r>
      <w:r w:rsidR="00F10B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аквариум).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82) Практические работы. Зарисовки в тетрадях. Игры (зоологическое</w:t>
      </w:r>
      <w:r w:rsidR="00F10B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лото).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83) Сельскохозяйственные животные.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84) Кролик. Внешний вид и характерные особенности кроликов. Питание.</w:t>
      </w:r>
      <w:r w:rsidR="00F10B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кроликов. Разведение.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85) Корова. Отличительные особенности внешнего строения. Особенности</w:t>
      </w:r>
      <w:r w:rsidR="00F10B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питания. Корма для коров. Молочная продуктивность коров. Вскармливание</w:t>
      </w:r>
      <w:r w:rsidR="00F10B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телят. Некоторые местные породы. Современные фермы: содержание коров,</w:t>
      </w:r>
      <w:r w:rsidR="00F10B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телят.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86) Овца. Характерные особенности внешнего вида. Распространение</w:t>
      </w:r>
      <w:r w:rsidR="00F10B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овец. Питание. Способность к поеданию низкорослых растений, а также</w:t>
      </w:r>
      <w:r w:rsidR="00F10B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растений, имеющих горький и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соленый вкус. Значение овец в экономике</w:t>
      </w:r>
      <w:r w:rsidR="00F10B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страны. Некоторые породы овец. Содержание овец в зимний и летний периоды.</w:t>
      </w:r>
    </w:p>
    <w:p w:rsidR="000649A5" w:rsidRPr="00592241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87) Свинья. Внешнее строение. Особенности внешнего вида, кожного</w:t>
      </w:r>
      <w:r w:rsidR="00864B6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покрова (жировая прослойка). Уход и кормление (откорм). Свиноводческие</w:t>
      </w:r>
      <w:r w:rsidR="002376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фермы.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88) Лошадь. Внешний вид, особенности. Уход и кормление. Значение в</w:t>
      </w:r>
      <w:r w:rsidR="002376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народном хозяйстве. Верховые лошади, тяжеловозы, рысаки.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89) Северный олень. Внешний вид. Особенности питания.</w:t>
      </w:r>
      <w:r w:rsidR="002376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Приспособленность к условиям жизни. Значение. Оленеводство.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90) Верблюд. Внешний вид. Особенности питания. Приспособленность к</w:t>
      </w:r>
      <w:r w:rsidR="002376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 жизни. Значение для человека.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91) Демонстрация видеофильмов (для городских школ).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92) Экскурсия на ферму: участие в раздаче кормов, уборке помещения</w:t>
      </w:r>
      <w:r w:rsidR="002376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сельских школ).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93) Домашние питомцы.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94) Собаки. Особенности внешнего вида. Породы. Содержание и уход.</w:t>
      </w:r>
      <w:r w:rsidR="002376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Санитарно-гигиенические требования к их содержанию. Заболевания и</w:t>
      </w:r>
      <w:r w:rsidR="002376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первой помощи животным.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95) Кошки. Особенности внешнего вида. Породы. Содержание и уход.</w:t>
      </w:r>
      <w:r w:rsidR="002376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Санитарно-гигиенические требования. Заболевания и оказание им первой</w:t>
      </w:r>
      <w:r w:rsidR="002376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96) Животные в живом уголке (хомяки, черепахи, белые мыши, белки).</w:t>
      </w:r>
      <w:r w:rsidR="002376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жизни. Уход. Кормление. Уборка их жилища.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76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25.2.3. Человек.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Введение.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Роль и место человека в природе. Значение знаний о своем</w:t>
      </w:r>
      <w:r w:rsidR="002376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организме и укреплении здоровья.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Общее знакомство с организмом человека.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Краткие сведения о клетке и тканях человека. Основные системы</w:t>
      </w:r>
      <w:r w:rsidR="002376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человека. Органы опоры и движения, дыхания, кровообращения,</w:t>
      </w:r>
      <w:r w:rsidR="002376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пищеварения, выделения, размножения, нервная система, органы чувств.</w:t>
      </w:r>
      <w:r w:rsidR="002376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Расположение внутренних органов в теле человека.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Опора и движение.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Скелет человека.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 Значение опорных систем в жизни живых организмов: растений,</w:t>
      </w:r>
      <w:r w:rsidR="002376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животных, человека. Значение скелета человека. Развитие и рост костей.</w:t>
      </w:r>
      <w:r w:rsidR="002376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части скелета: череп, скелет туловища (позвоночник, грудная</w:t>
      </w:r>
      <w:r w:rsidR="002376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клетка), кости верхних и нижних конечностей.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8) Череп.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9) Скелет туловища. Строение позвоночника. Роль правильной посадки и</w:t>
      </w:r>
      <w:r w:rsidR="002376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осанки человека. Меры предупреждения искривления позвоночника. Грудная</w:t>
      </w:r>
      <w:r w:rsidR="002376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клетка и ее значение.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10) Кости верхних и нижних конечностей. Соединения костей:</w:t>
      </w:r>
      <w:r w:rsidR="002376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подвижные, полуподвижные, неподвижные.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11) Сустав, его строение. Связки и их значение. Растяжение связок,</w:t>
      </w:r>
      <w:r w:rsidR="002376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вывих сустава, перелом костей. Первая доврачебная помощь при этих</w:t>
      </w:r>
      <w:r w:rsidR="002376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травмах.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12) Практические работы. Определение правильной осанки.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13) Изучение внешнего вида позвонков и отдельных костей (ребра,</w:t>
      </w:r>
      <w:r w:rsidR="002376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кости черепа, рук, ног). Наложение шин, повязок.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14) Мышцы.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15) Движение - важнейшая особенность живых организмов (двигательные</w:t>
      </w:r>
      <w:r w:rsidR="002376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реакции растений, движение животных и человека).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16) Основные группы мышц в теле человека: мышцы конечностей, мышцы</w:t>
      </w:r>
      <w:r w:rsidR="002376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шеи и спины, мышцы груди и живота, мышцы головы и лица.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17) Работа мышц: сгибание, разгибание, удерживание. Утомление мышц.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18) Влияние физкультуры и спорта на формирование и развитие мышц.</w:t>
      </w:r>
      <w:r w:rsidR="002376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физического труда в правильном формировании опорно-двигательной</w:t>
      </w:r>
      <w:r w:rsidR="002376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системы. Пластика и красота человеческого тела.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19) Наблюдения и практическая работа. Определение при внешнем</w:t>
      </w:r>
      <w:r w:rsidR="002376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осмотре местоположения отдельных мышц. Сокращение мышц при сгибании и</w:t>
      </w:r>
      <w:r w:rsidR="002376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разгибании рук в локте. Утомление мышц при удерживании груза на вытянутой</w:t>
      </w:r>
      <w:r w:rsidR="002376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руке.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20) Кровообращение.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21) Передвижение веществ в организме растений и животных.</w:t>
      </w:r>
      <w:r w:rsidR="002376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Кровеносная система человека.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22) Кровь, ее состав и значение. Кровеносные сосуды. Сердце. Внешний</w:t>
      </w:r>
      <w:r w:rsidR="002376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вид, величина, положение сердца в грудной клетке. Работа сердца. Пульс.</w:t>
      </w:r>
      <w:r w:rsidR="002376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Кровяное давление. Движение крови по сосудам. Группы крови.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23) Заболевания сердца (инфаркт, ишемическая болезнь, сердечная</w:t>
      </w:r>
      <w:r w:rsidR="002376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недостаточность). Профилактика сердечно-сосудистых заболеваний.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24) Значение физкультуры и спорта для укрепления сердца. Сердце</w:t>
      </w:r>
      <w:r w:rsidR="002376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тренированного и нетренированного человека. Правила тренировки сердца,</w:t>
      </w:r>
      <w:r w:rsidR="002376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постепенное увеличение нагрузки.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25) Вредное влияние никотина, спиртных напитков, наркотических</w:t>
      </w:r>
      <w:r w:rsidR="002376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на сердечно - сосудистую систему.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26) Первая помощь при кровотечении. Донорство - это почетно.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27) Наблюдения и практические работы. Подсчет частоты пульса и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кровяного давления с помощью педагогического работника в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спокойном состоянии и после дозированных гимнастических упражнений.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царапин йодом. Наложение повязок на раны. Элементарное чтение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 крови. Запись нормативных показателей РОЭ, лейкоцитов,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тромбоцитов. Запись в "Блокноте на память" своей группы крови,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резус-фактора, кровяного давления.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28) Демонстрация примеров первой доврачебной помощи при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кровотечении.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29) Дыхание.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30) Значение дыхания для растений, животных, человека.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31) Органы дыхания человека: носовая и ротовая полости, гортань,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трахея, бронхи, легкие.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32) Состав вдыхаемого и выдыхаемого воздуха. Газообмен в легких и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тканях.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33) Гигиена дыхания. Необходимость чистого воздуха для дыхания.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болезней через воздух (пыль, кашель, чихание). Болезни органов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дыхания и их предупреждение (ОРЗ, гайморит, тонзиллит, бронхит,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туберкулез).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34) Влияние никотина на органы дыхания.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35) Гигиенические требования к составу воздуха в жилых помещениях.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Загрязнение атмосферы. Запыленность и загазованность воздуха, их вредное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36) Озеленение городов, значение зеленых насаждений, комнатных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 для здоровья человека.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37) Демонстрация опыта. Обнаружение в составе выдыхаемого воздуха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углекислого газа.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38) Демонстрация доврачебной помощи при нарушении дыхания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(искусственное дыхание, кислородная подушка).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39) Питание и пищеварение.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40) Особенности питания растений, животных, человека.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41) Значение питания для человека. Пища растительная и животная.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пищи: белки, жиры, углеводы, вода, минеральные соли. Витамины.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овощей и фруктов для здоровья человека. Авитаминоз.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42) Органы пищеварения: ротовая полость, пищевод, желудок,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поджелудочная железа, печень, кишечник.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43) Здоровые зубы - здоровое тело (строение и значение зубов, уход,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лечение). Значение пережевывания пищи. Отделение слюны. Изменение пищи во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рту под действием слюны. Глотание. Изменение пищи в желудке. Пищеварение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кишечнике.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44) Гигиена питания. Значение приготовления пищи. Нормы питания.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Пища народов разных стран. Культура поведения во время еды.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45) Заболевания пищеварительной системы и их профилактика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(аппендицит, дизентерия, холера, гастрит). Причины и признаки пищевых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отравлений. Влияние вредных привычек на пищеварительную систему.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46) Доврачебная помощь при нарушениях пищеварения.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47) Демонстрация опытов. Обнаружение крахмала в хлебе, картофеле.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слюны на крахмал.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48) Демонстрация правильного поведения за столом во время приема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пищи, умения есть красиво.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49) Выделение.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50) Роль выделения в процессе жизнедеятельности организмов. Органы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и выделения мочи (почки, мочеточник, мочевой пузырь,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мочеиспускательный канал).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51) Внешний вид почек, их расположение в организме человека.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выделения мочи.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52) Предупреждение почечных заболеваний. Профилактика цистита.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53) Практические работы. Зарисовка почки в разрезе.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54) Простейшее чтение с помощью педагогического работника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анализа мочи (цвет, прозрачность, сахар).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55) Размножение и развитие.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56) Особенности мужского и женского организма.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57) Биологическое значение размножения. Размножение растений,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животных, человека.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58) Система органов размножения человека (строение, функции, гигиена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юношей и девушек в подростковом возрасте). Половые железы и половые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клетки.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59) Оплодотворение. Беременность. Внутриутробное развитие. Роды.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Материнство. Уход за новорожденным.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60) Рост и развитие обучающегося.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61) Последствия ранних половых связей, вред ранней беременности.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нежелательной беременности. Современные средства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контрацепции. Аборт.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62) Пороки развития плода как следствие действия алкоголя и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наркотиков, воздействий инфекционных и вирусных заболеваний.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63) Венерические заболевания. СПИД. Их профилактика.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64) Покровы тела.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65) Кожа и ее роль в жизни человека. Значение кожи для защиты,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осязания, выделения пота и жира, терморегуляции.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66) Производные кожи: волосы, ногти.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67) Закаливание организма (солнечные и воздушные ванны, водные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процедуры, влажные обтирания).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68) Оказание первой помощи при тепловом и солнечном ударах,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термических и химических ожогах, обморожении, поражении электрическим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током.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69) Кожные заболевания и их профилактика (педикулез, чесотка, лишай,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экзема). Гигиена кожи. Угри и причины их появления. Гигиеническая и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декоративная косметика. Уход за волосами и ногтями. Гигиенические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одежде и обуви.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70) Практическая работа. Выполнение различных приемов наложения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повязок на условно пораженный участок кожи.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71) Нервная система.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72) Значение и строение нервной системы (спинной и головной мозг,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нервы).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73) Гигиена умственного и физического труда. Режим дня. Сон и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значение. Сновидения. Гигиена сна. Предупреждение перегрузок, чередование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 и отдыха.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74) Отрицательное влияние алкоголя, никотина, наркотических веществ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нервную систему.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75) Заболевания нервной системы (менингит, энцефалит, радикулит,</w:t>
      </w:r>
      <w:r w:rsidR="0090085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невралгия). Профилактика травматизма и заболеваний нервной системы.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76) Демонстрация модели головного мозга.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77) Органы чувств.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78) Значение органов чувств у животных и человека.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79) Орган зрения человека. Строение, функции и значение. Болезни</w:t>
      </w:r>
      <w:r w:rsidR="003C064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зрения, их профилактика. Гигиена зрения. Первая помощь при</w:t>
      </w:r>
      <w:r w:rsidR="003C064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повреждении глаз.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80) Орган слуха человека. Строение и значение. Заболевания органа</w:t>
      </w:r>
      <w:r w:rsidR="003C064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слуха, предупреждение нарушений слуха. Гигиена.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81) Органы осязания, обоняния, вкуса (слизистая оболочка языка и</w:t>
      </w:r>
      <w:r w:rsidR="003C064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полости носа, кожная чувствительность: болевая, температурная и</w:t>
      </w:r>
      <w:r w:rsidR="003C064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тактильная). Расположение и значение этих органов.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82) Охрана всех органов чувств.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83) Демонстрация муляжей глаза и уха.</w:t>
      </w:r>
    </w:p>
    <w:p w:rsidR="000649A5" w:rsidRPr="00592241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B49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25.3. Планируемые предметные результаты освоения учебного предмета</w:t>
      </w:r>
      <w:r w:rsidR="003C0645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"Биология".</w:t>
      </w:r>
    </w:p>
    <w:p w:rsidR="000649A5" w:rsidRPr="00592241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A52E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25.3.1. Минимальный уровень:</w:t>
      </w:r>
    </w:p>
    <w:p w:rsidR="000649A5" w:rsidRPr="00592241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об объектах и явлениях неживой и живой природы,</w:t>
      </w:r>
      <w:r w:rsidR="008B49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организма человека;</w:t>
      </w:r>
    </w:p>
    <w:p w:rsidR="000649A5" w:rsidRPr="00592241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особенностей внешнего вида изученных растений и животных,</w:t>
      </w:r>
      <w:r w:rsidR="00F06E4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и различение изученных объектов в окружающем мире, моделях,</w:t>
      </w:r>
      <w:r w:rsidR="00F06E4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фотографиях, рисунках;</w:t>
      </w:r>
    </w:p>
    <w:p w:rsidR="000649A5" w:rsidRPr="00592241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общих признаков изученных групп растений и животных, правил</w:t>
      </w:r>
      <w:r w:rsidR="00F06E4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в природе, техники безопасности, здорового образа жизни в</w:t>
      </w:r>
      <w:r w:rsidR="00F06E4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объеме программы;</w:t>
      </w:r>
    </w:p>
    <w:p w:rsidR="000649A5" w:rsidRPr="00592241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совместно с учителем практических работ, предусмотренных</w:t>
      </w:r>
      <w:r w:rsidR="00F06E4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программой;</w:t>
      </w:r>
    </w:p>
    <w:p w:rsidR="000649A5" w:rsidRPr="00592241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описание особенностей состояния своего организма;</w:t>
      </w:r>
    </w:p>
    <w:p w:rsidR="000649A5" w:rsidRPr="00592241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специализации врачей;</w:t>
      </w:r>
    </w:p>
    <w:p w:rsidR="000649A5" w:rsidRPr="00592241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полученных знаний и сформированных умений в бытовых</w:t>
      </w:r>
      <w:r w:rsidR="00F06E4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 (уход за растениями, животными в доме, измерение температуры</w:t>
      </w:r>
      <w:r w:rsidR="00F06E4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тела, правила первой доврачебной помощи).</w:t>
      </w:r>
    </w:p>
    <w:p w:rsidR="000649A5" w:rsidRPr="00592241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06E4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25.3.2. Достаточный уровень:</w:t>
      </w:r>
    </w:p>
    <w:p w:rsidR="000649A5" w:rsidRPr="00592241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об объектах неживой и живой природы, организме</w:t>
      </w:r>
      <w:r w:rsidR="00F06E4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человека;</w:t>
      </w:r>
    </w:p>
    <w:p w:rsidR="000649A5" w:rsidRPr="00592241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осознание основных взаимосвязей между природными компонентами,</w:t>
      </w:r>
      <w:r w:rsidR="00F06E4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природой и человеком, органами и системами органов у человека;</w:t>
      </w:r>
    </w:p>
    <w:p w:rsidR="000649A5" w:rsidRPr="00592241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взаимосвязи между средой обитания и внешним видом</w:t>
      </w:r>
      <w:r w:rsidR="00F06E4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(единство формы и функции);</w:t>
      </w:r>
    </w:p>
    <w:p w:rsidR="000649A5" w:rsidRPr="00592241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признаков сходства и различия между группами растений и</w:t>
      </w:r>
      <w:r w:rsidR="00F06E4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животных; выполнение классификаций на основе выделения общих признаков;</w:t>
      </w:r>
    </w:p>
    <w:p w:rsidR="000649A5" w:rsidRPr="00592241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изученных природных объектов по внешнему виду (натуральные</w:t>
      </w:r>
      <w:r w:rsidR="00F06E4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объекты, муляжи, слайды, рисунки, схемы);</w:t>
      </w:r>
    </w:p>
    <w:p w:rsidR="000649A5" w:rsidRPr="00592241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названий, элементарных функций и расположения основных</w:t>
      </w:r>
      <w:r w:rsidR="00F06E4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в организме человека;</w:t>
      </w:r>
    </w:p>
    <w:p w:rsidR="000649A5" w:rsidRPr="00592241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способов самонаблюдения, описание особенностей своего</w:t>
      </w:r>
      <w:r w:rsidR="00F06E4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состояния, самочувствия, знание основных показателей своего организма</w:t>
      </w:r>
      <w:r w:rsidR="00F06E4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(группа крови, состояние зрения, слуха, норму температуры тела, кровяного</w:t>
      </w:r>
      <w:r w:rsidR="00F06E4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давления);</w:t>
      </w:r>
    </w:p>
    <w:p w:rsidR="000649A5" w:rsidRPr="00592241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здорового образа жизни и безопасного поведения,</w:t>
      </w:r>
      <w:r w:rsidR="00F06E4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их для объяснения новых ситуаций;</w:t>
      </w:r>
    </w:p>
    <w:p w:rsidR="000649A5" w:rsidRPr="00592241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практических работ самостоятельно или при предварительной</w:t>
      </w:r>
      <w:r w:rsidR="00F06E4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(ориентировочной) помощи педагогического работника (измерение температуры</w:t>
      </w:r>
      <w:r w:rsidR="00F06E4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тела, оказание доврачебной помощи при вывихах, порезах, кровотечении,</w:t>
      </w:r>
      <w:r w:rsidR="00F06E4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ожогах);</w:t>
      </w:r>
    </w:p>
    <w:p w:rsidR="000649A5" w:rsidRPr="00592241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сформированными знаниями и умениями в учебных,</w:t>
      </w:r>
      <w:r w:rsidR="00F06E4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учебно-бытовых и учебно-трудовых ситуациях.</w:t>
      </w:r>
    </w:p>
    <w:p w:rsidR="000649A5" w:rsidRPr="00592241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06E4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26. Федеральная рабочая программа по учебному предмету "География"</w:t>
      </w:r>
      <w:r w:rsidR="00F06E45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(VI-IX) предметной области "Естествознание"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пояснительную</w:t>
      </w:r>
      <w:r w:rsidR="00F06E4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записку, содержание обучения, планируемые результаты освоения программы.</w:t>
      </w:r>
    </w:p>
    <w:p w:rsidR="000649A5" w:rsidRPr="00592241" w:rsidRDefault="00F06E4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26.1. Пояснительная записка.</w:t>
      </w:r>
    </w:p>
    <w:p w:rsidR="000649A5" w:rsidRPr="00592241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A75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 синтезирует многие компоненты общественно-научного и</w:t>
      </w:r>
      <w:r w:rsidR="00FA75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естественно-научного знания. Вследствие этого содержание разных разделов</w:t>
      </w:r>
      <w:r w:rsidR="00FA75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курса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географии, насыщенное экологическими, этнографическими,</w:t>
      </w:r>
      <w:r w:rsidR="00FA75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социальными, экономическими аспектами, становится тем звеном, которое</w:t>
      </w:r>
      <w:r w:rsidR="00FA75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 учащимся осознать тесную взаимосвязь естественных и общественных</w:t>
      </w:r>
      <w:r w:rsidR="00FA75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дисциплин, природы и общества в целом. В этом проявляется</w:t>
      </w:r>
      <w:r w:rsidR="00FA75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образовательное, развивающее и воспитательное значение географии.</w:t>
      </w:r>
    </w:p>
    <w:p w:rsidR="000649A5" w:rsidRPr="00592241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A75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географии - сформировать у обучающихся с</w:t>
      </w:r>
      <w:r w:rsidR="00FA75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 умение</w:t>
      </w:r>
      <w:r w:rsidR="00FA75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географические знания и умения в повседневной жизни для</w:t>
      </w:r>
      <w:r w:rsidR="00FA75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объяснения, оценки разнообразных природных, социально-экономических и</w:t>
      </w:r>
      <w:r w:rsidR="00FA75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экологических процессов и явлений, адаптации к условиям окружающей среды</w:t>
      </w:r>
      <w:r w:rsidR="00FA75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обеспечения безопасности жизнедеятельности, экологически сообразного</w:t>
      </w:r>
      <w:r w:rsidR="00FA75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в окружающей среде.</w:t>
      </w:r>
    </w:p>
    <w:p w:rsidR="000649A5" w:rsidRPr="00592241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A75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Задачами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географии являются:</w:t>
      </w:r>
    </w:p>
    <w:p w:rsidR="000649A5" w:rsidRPr="00592241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представлений о географии и ее роли в понимании</w:t>
      </w:r>
      <w:r w:rsidR="00FA75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природных и социально-экономических процессов и их взаимосвязей;</w:t>
      </w:r>
    </w:p>
    <w:p w:rsidR="000649A5" w:rsidRPr="00592241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представлений об особенностях природы, жизни, культуры</w:t>
      </w:r>
      <w:r w:rsidR="00FA75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хозяйственной деятельности людей, экологических проблемах России,</w:t>
      </w:r>
      <w:r w:rsidR="00FA75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материков и отдельных стран;</w:t>
      </w:r>
    </w:p>
    <w:p w:rsidR="000649A5" w:rsidRPr="00592241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умения выделять, описывать и объяснять существенные</w:t>
      </w:r>
      <w:r w:rsidR="00FA75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географических объектов и явлений;</w:t>
      </w:r>
    </w:p>
    <w:p w:rsidR="000649A5" w:rsidRPr="00592241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умений и навыков использования географических знаний в</w:t>
      </w:r>
      <w:r w:rsidR="00FA75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повседневной жизни для объяснения явлений и процессов, адаптации к</w:t>
      </w:r>
      <w:r w:rsidR="00FA75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 территории проживания, соблюдения мер безопасности в случаях</w:t>
      </w:r>
      <w:r w:rsidR="00FA75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стихийных бедствий и техногенных катастроф;</w:t>
      </w:r>
    </w:p>
    <w:p w:rsidR="000649A5" w:rsidRPr="00592241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овладение основами картографической грамотности и использование</w:t>
      </w:r>
      <w:r w:rsidR="00DC2E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элементарных практических умений и приемов использования географической</w:t>
      </w:r>
      <w:r w:rsidR="00DC2E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карты для получения географической информации;</w:t>
      </w:r>
    </w:p>
    <w:p w:rsidR="000649A5" w:rsidRPr="00592241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умения вести наблюдения за объектами, процессами и</w:t>
      </w:r>
      <w:r w:rsidR="00DC2E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явлениями географической среды, их изменениями в результате природных и</w:t>
      </w:r>
      <w:r w:rsidR="00DC2E9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антропогенных воздействий.</w:t>
      </w:r>
    </w:p>
    <w:p w:rsidR="000649A5" w:rsidRPr="00592241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361344" w:rsidRPr="00592241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26.2. Содержание учебного предмета "География"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формировать</w:t>
      </w:r>
      <w:r w:rsidR="008E24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широкий спектр видов учебной деятельности, таких, как умение</w:t>
      </w:r>
      <w:r w:rsidR="008E24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классифицировать, наблюдать, делать выводы, объяснять, доказывать, давать</w:t>
      </w:r>
      <w:r w:rsidR="008E24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понятиям.</w:t>
      </w:r>
    </w:p>
    <w:p w:rsidR="000649A5" w:rsidRPr="00592241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24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Стандарта предметом оценки освоения</w:t>
      </w:r>
      <w:r w:rsidR="008E24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АООП должно быть достижение обучающимися предметных и</w:t>
      </w:r>
      <w:r w:rsidR="008E24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личностных результатов, которые применительно к изучению географии должны</w:t>
      </w:r>
      <w:r w:rsidR="008E24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представлены в тематическом планировании в виде конкретных учебных</w:t>
      </w:r>
      <w:r w:rsidR="008E24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действий.</w:t>
      </w:r>
    </w:p>
    <w:p w:rsidR="000649A5" w:rsidRPr="00592241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24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26.2.1. Начальный курс физической географии.</w:t>
      </w:r>
    </w:p>
    <w:p w:rsidR="000649A5" w:rsidRPr="00592241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Понятие о географии как науке. Явления природы: ветер, дождь, гроза.</w:t>
      </w:r>
      <w:r w:rsidR="008E24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Географические сведения о своей местности и труде населения.</w:t>
      </w:r>
    </w:p>
    <w:p w:rsidR="000649A5" w:rsidRPr="00592241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Ориентирование на местности. Горизонт, линии, стороны горизонта.</w:t>
      </w:r>
      <w:r w:rsidR="008E24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Компас и правила пользования им.</w:t>
      </w:r>
    </w:p>
    <w:p w:rsidR="000649A5" w:rsidRPr="00592241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Формы поверхности земли. Рельеф местности, его основные формы.</w:t>
      </w:r>
      <w:r w:rsidR="008E24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Равнины, холмы, горы. Понятие о землетрясениях и вулканах. Овраги и их</w:t>
      </w:r>
      <w:r w:rsidR="008E24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образование.</w:t>
      </w:r>
    </w:p>
    <w:p w:rsidR="000649A5" w:rsidRPr="00592241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Вода на земле. Река и ее части. Горные и равнинные реки. Озера,</w:t>
      </w:r>
      <w:r w:rsidR="008E24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водохранилища, пруды. Болота и их осушение. Родник и его образование.</w:t>
      </w:r>
      <w:r w:rsidR="008E24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Колодец. Водопровод. Океаны и моря. Ураганы и штормы. Острова и</w:t>
      </w:r>
      <w:r w:rsidR="008E24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полуострова. Водоемы нашей местности. Охрана воды от загрязнения.</w:t>
      </w:r>
    </w:p>
    <w:p w:rsidR="000649A5" w:rsidRPr="00592241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 и карта. Масштаб. Условные знаки плана местности. План и</w:t>
      </w:r>
      <w:r w:rsidR="008E24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географическая карта. Масштаб карты. Условные цвета и знаки физической</w:t>
      </w:r>
      <w:r w:rsidR="008E24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карты. Физическая карта России.</w:t>
      </w:r>
    </w:p>
    <w:p w:rsidR="000649A5" w:rsidRPr="00592241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Земной шар. Краткие сведения о Земле, Солнце и Луне. Планеты. Земля</w:t>
      </w:r>
      <w:r w:rsidR="008E24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планета. Освоение космоса. Глобус - модель земного шара. Земная ось,</w:t>
      </w:r>
      <w:r w:rsidR="008E24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экватор, полюса. Физическая карта полушарий. Океаны и материки на глобусе</w:t>
      </w:r>
      <w:r w:rsidR="008E24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карте полушарий. Первые кругосветные путешествия. Значение Солнца для</w:t>
      </w:r>
      <w:r w:rsidR="008E24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жизни на Земле. Понятие о климате, его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отличие от погоды. Основные типы</w:t>
      </w:r>
      <w:r w:rsidR="008E24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климата. Пояса освещенности, их изображение на глобусе и карте полушарий.</w:t>
      </w:r>
      <w:r w:rsidR="008E24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тропического пояса. Природа умеренных и полярных поясов.</w:t>
      </w:r>
    </w:p>
    <w:p w:rsidR="000649A5" w:rsidRPr="00592241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Положение России на глобусе, карте полушарий, физической карте.</w:t>
      </w:r>
      <w:r w:rsidR="008E24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 России. Океаны и моря, омывающие берега России. Острова и</w:t>
      </w:r>
      <w:r w:rsidR="008E24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полуострова России.</w:t>
      </w:r>
    </w:p>
    <w:p w:rsidR="000649A5" w:rsidRPr="00592241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Формы поверхности России. Горы России. Реки и озера России.</w:t>
      </w:r>
    </w:p>
    <w:p w:rsidR="000649A5" w:rsidRPr="00592241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24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26.2.2. География России.</w:t>
      </w:r>
    </w:p>
    <w:p w:rsidR="000649A5" w:rsidRPr="00592241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Общая характеристика природы и хозяйства России. Географическое</w:t>
      </w:r>
      <w:r w:rsidR="008E24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России на карте мира. Морские и сухопутные границы. Европейская</w:t>
      </w:r>
      <w:r w:rsidR="008E24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азиатская части России. Разнообразие рельефа. Острова и полуострова.</w:t>
      </w:r>
      <w:r w:rsidR="008E24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Административное деление России.</w:t>
      </w:r>
    </w:p>
    <w:p w:rsidR="000649A5" w:rsidRPr="00592241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Полезные ископаемые, их месторождения, пути рационального</w:t>
      </w:r>
      <w:r w:rsidR="008E24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использования. Типы климата в разных частях России. Водные ресурсы</w:t>
      </w:r>
      <w:r w:rsidR="008E24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России, их использование. Экологические проблемы. Численность населения</w:t>
      </w:r>
      <w:r w:rsidR="008E24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России, его размещение. Народы России.</w:t>
      </w:r>
    </w:p>
    <w:p w:rsidR="000649A5" w:rsidRPr="00592241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Отрасли промышленности. Уровни развития европейской и азиатской</w:t>
      </w:r>
      <w:r w:rsidR="008E24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частей России.</w:t>
      </w:r>
    </w:p>
    <w:p w:rsidR="000649A5" w:rsidRPr="00592241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Природные зоны России. Зона арктических пустынь. Тундра. Лесная</w:t>
      </w:r>
      <w:r w:rsidR="008E24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зона. Степи. Полупустыни и пустыни. Субтропики. Высотная поясность в</w:t>
      </w:r>
      <w:r w:rsidR="008E24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горах.</w:t>
      </w:r>
    </w:p>
    <w:p w:rsidR="000649A5" w:rsidRPr="00592241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24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26.2.3. География материков и океанов.</w:t>
      </w:r>
    </w:p>
    <w:p w:rsidR="000649A5" w:rsidRPr="00592241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Материки и океаны на глобусе и физической карте полушарий.</w:t>
      </w:r>
      <w:r w:rsidR="008E24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Атлантический океан. Северный Ледовитый океан. Тихий океан. Индийский</w:t>
      </w:r>
      <w:r w:rsidR="003613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океан. Хозяйственное значение. Судоходство.</w:t>
      </w:r>
    </w:p>
    <w:p w:rsidR="000649A5" w:rsidRPr="00592241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Африка, Австралия, Антарктида, Северная Америка, Южная Америка,</w:t>
      </w:r>
      <w:r w:rsidR="003613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Евразия: географическое положение и очертания берегов, острова и</w:t>
      </w:r>
      <w:r w:rsidR="003613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полуострова, рельеф, климат, реки и озера, природа материка, население и</w:t>
      </w:r>
      <w:r w:rsidR="003613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08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26.2.4. Государства Евразии.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Политическая карта Евразии. Государства Евразии. Западная Европа,</w:t>
      </w:r>
      <w:r w:rsidR="00A608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Южная Европа, Северная Европа, Восточная Европа. Центральная Азия.</w:t>
      </w:r>
      <w:r w:rsidR="00A608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Юго-Западная Азия. Южная Азия. Восточная Азия. Юго-Восточная Азия.</w:t>
      </w:r>
      <w:r w:rsidR="00A608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Свой край. История возникновения. Положение на карте, границы.</w:t>
      </w:r>
      <w:r w:rsidR="00A608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Рельеф. Полезные ископаемые и почвы нашей местности. Климат. Реки, пруды,</w:t>
      </w:r>
      <w:r w:rsidR="00A608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озера, каналы нашей местности. Охрана водоемов. Растительный и животный</w:t>
      </w:r>
      <w:r w:rsidR="00A608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нашей местности. Население нашего края. Национальные обычаи,</w:t>
      </w:r>
      <w:r w:rsidR="00A608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традиции, национальная кухня. Промышленность нашей местности.</w:t>
      </w:r>
      <w:r w:rsidR="00A608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Специализация сельского хозяйства. Транспорт нашего края.</w:t>
      </w:r>
      <w:r w:rsidR="00A608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Архитектурно-исторические и культурные памятники нашего края.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08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26.3. Планируемые предметные результаты освоения учебного предмета</w:t>
      </w:r>
      <w:r w:rsidR="00A608B4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"География".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08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26.3.1. Минимальный уровень: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об особенностях природы, жизни, культуры и</w:t>
      </w:r>
      <w:r w:rsidR="00A608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хозяйственной деятельности людей, экологических проблемах России, разных</w:t>
      </w:r>
      <w:r w:rsidR="00A608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материков и отдельных стран;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приемами элементарного чтения географической карты:</w:t>
      </w:r>
      <w:r w:rsidR="00A608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декодирование условных знаков карты; определение направлений на карте;</w:t>
      </w:r>
      <w:r w:rsidR="00A608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расстояний по карте при помощи масштаба; умение описывать</w:t>
      </w:r>
      <w:r w:rsidR="00A608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географический объект по карте;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выделение, описание и объяснение существенных признаков</w:t>
      </w:r>
      <w:r w:rsidR="00A608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географических объектов и явлений;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географических объектов, фактов, явлений, событий по</w:t>
      </w:r>
      <w:r w:rsidR="00A608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заданным критериям;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географических знаний в повседневной жизни для</w:t>
      </w:r>
      <w:r w:rsidR="00A608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объяснения явлений и процессов, адаптации к условиям территории</w:t>
      </w:r>
      <w:r w:rsidR="00A608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проживания, соблюдения мер безопасности в случаях стихийных бедствий и</w:t>
      </w:r>
      <w:r w:rsidR="00A608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техногенных катастроф.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08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26.3.2. Достаточный уровень: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элементарных практических умений и приемов работы с</w:t>
      </w:r>
      <w:r w:rsidR="00A608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географической картой для получения географической информации;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ведение наблюдений за объектами, процессами и явлениями</w:t>
      </w:r>
      <w:r w:rsidR="00A608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географической среды, оценка их изменения в результате природных и</w:t>
      </w:r>
      <w:r w:rsidR="00A608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антропогенных воздействий;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различных источниках и анализ географической</w:t>
      </w:r>
      <w:r w:rsidR="00A608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информации;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приборов и инструментов для определения количественных и</w:t>
      </w:r>
      <w:r w:rsidR="00A608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качественных характеристик компонентов природы;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называние и показ на иллюстрациях изученных культурных и</w:t>
      </w:r>
      <w:r w:rsidR="00A608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исторических памятников своего родного края.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1526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27. Федеральная рабочая программа по учебному предмету "Основы</w:t>
      </w:r>
      <w:r w:rsidR="00A608B4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социальной жизни" (V-IX классы)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области "Человек и общество"</w:t>
      </w:r>
      <w:r w:rsidR="00A608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пояснительную записку, содержание обучения, планируемые</w:t>
      </w:r>
      <w:r w:rsidR="00A608B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программы.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5E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27.1. Пояснительная записка.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5E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предмет "Основы социальной жизни" имеет своей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="00605E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практическую подготовку обучающихся с умственной отсталостью</w:t>
      </w:r>
      <w:r w:rsidR="00605E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к самостоятельной жизни и трудовой</w:t>
      </w:r>
      <w:r w:rsidR="00605E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в ближайш</w:t>
      </w:r>
      <w:r w:rsidR="00605E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и более отдаленном социуме. 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5E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призван решать этот учебный предмет,</w:t>
      </w:r>
      <w:r w:rsidR="00605E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состоят в следующем: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кругозора обучающихся в процессе ознакомления с</w:t>
      </w:r>
      <w:r w:rsidR="00605E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различными сторонами повседневной жизни;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и развитие навыков самообслуживания и трудовых навыков,</w:t>
      </w:r>
      <w:r w:rsidR="00605E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 с ведением домашнего хозяйства;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ознакомление с основами экономики ведения домашнего хозяйства и</w:t>
      </w:r>
      <w:r w:rsidR="00605E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необходимых умений;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практическое ознакомление с деятельностью различных учреждений</w:t>
      </w:r>
      <w:r w:rsidR="00605E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направленности; формирование умений пользоваться услугами</w:t>
      </w:r>
      <w:r w:rsidR="00605E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 и предприятий социальной направленности;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усвоение морально-этических норм поведения, выработка навыков</w:t>
      </w:r>
      <w:r w:rsidR="00605E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 (в том числе с использованием деловых бумаг);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навыков здорового образа жизни; положительных качеств и</w:t>
      </w:r>
      <w:r w:rsidR="00605E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 личности.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5E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27.2. Содержание учебного предмета.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5E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27.2.1. Личная гигиена и здоровье. Значение личной гигиены для</w:t>
      </w:r>
      <w:r w:rsidR="00605E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 и жизни человека. Утренний и вечерний туалет: содержание,</w:t>
      </w:r>
      <w:r w:rsidR="00605E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 приемы выполнения, значение. Личные (индивидуальные) вещи для</w:t>
      </w:r>
      <w:r w:rsidR="00605E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совершения туалета (зубная щетка, мочалка, расческа, полотенце): правила</w:t>
      </w:r>
      <w:r w:rsidR="00605E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хранения, уход. Правила содержания личных вещей.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5E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 тела. Уход за телом. Уход за кожей рук и ногтями: значение</w:t>
      </w:r>
      <w:r w:rsidR="00605E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чистоты рук; приемы обрезания ногтей на руках. Косметические средства для</w:t>
      </w:r>
      <w:r w:rsidR="00605E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ухода кожей рук. Уход за кожей ног: необходимость ежедневного мытья ног;</w:t>
      </w:r>
      <w:r w:rsidR="00605E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обрезания ногтей на ногах.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5E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Гигиенические требования к использованию личного белья (нижнее</w:t>
      </w:r>
      <w:r w:rsidR="00605E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белье, носки, колготки).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5E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Закаливание организма. Значение закаливания организма для</w:t>
      </w:r>
      <w:r w:rsidR="00605E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поддержания здоровья человека. Способы закаливания. Воздушные и солнечные</w:t>
      </w:r>
      <w:r w:rsidR="00605E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процедуры. Водные процедуры для закаливания. Способы и приемы выполнения</w:t>
      </w:r>
      <w:r w:rsidR="00605E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видов процедур, физических упражнений. Утренняя гимнастика.</w:t>
      </w:r>
      <w:r w:rsidR="00605E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комплексов утренней гимнастики.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5E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волосами. Средства для ухода за волосами: шампуни,</w:t>
      </w:r>
      <w:r w:rsidR="00605E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кондиционеры, ополаскиватели. Виды шампуней в зависимости от типов волос.</w:t>
      </w:r>
      <w:r w:rsidR="00605E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для борьбы с перхотью и выпадением волос.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5E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 зрения. Значение зрения в жизни и деятельности человека.</w:t>
      </w:r>
      <w:r w:rsidR="00605E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бережного отношения к зрению при выполнении различных видов</w:t>
      </w:r>
      <w:r w:rsidR="00605E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деятельности: чтения, письма, просмотре телепередач, работы с</w:t>
      </w:r>
      <w:r w:rsidR="00605E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компьютером.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605E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 приемы ухода за органами зрения. Способы сохранения</w:t>
      </w:r>
      <w:r w:rsidR="00605E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зрения. Гигиенические правила письма, чтения, просмотра телепередач</w:t>
      </w:r>
      <w:r w:rsidR="00605E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соблюдения личной гигиены подростком. Правила и приемы</w:t>
      </w:r>
      <w:r w:rsidR="00605E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личной гигиены подростками (отдельно для девочек и мальчиков).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5E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Негативное влияние на организм человека вредных веществ: табака,</w:t>
      </w:r>
      <w:r w:rsidR="00605E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алкоголя, токсических и наркотических веществ. Вредные привычки и способы</w:t>
      </w:r>
      <w:r w:rsidR="00605E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предотвращения их появления. Табакокурение и вред, наносимый здоровью</w:t>
      </w:r>
      <w:r w:rsidR="00605E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 Наркотики и их разрушительное действие на организм человека.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5E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27.2.2. Охрана здоровья. Виды медицинской помощи: доврачебная и</w:t>
      </w:r>
      <w:r w:rsidR="00605E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врачебная.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18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доврачебной помощи. Способы измерения температуры тела.</w:t>
      </w:r>
      <w:r w:rsidR="005D18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ран, порезов и ссадин с применением специальных средств</w:t>
      </w:r>
      <w:r w:rsidR="005D18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(раствора йода, бриллиантового зеленого ("зеленки"). Профилактические</w:t>
      </w:r>
      <w:r w:rsidR="005D18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для предупреждения вирусных и простудных заболеваний.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18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Лекарственные растения и лекарственные препараты первой</w:t>
      </w:r>
      <w:r w:rsidR="005D18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 в домашней аптечке. Виды, названия, способы хранения.</w:t>
      </w:r>
      <w:r w:rsidR="005D18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Самолечение и его негативные последствия.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18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помощь. Первая помощь при ушибах и травмах. Первая помощь при</w:t>
      </w:r>
      <w:r w:rsidR="005D18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обморожениях, отравлениях, солнечном ударе. Меры по предупреждению</w:t>
      </w:r>
      <w:r w:rsidR="005D18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несчастных случаев в быту.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18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больным на дому: переодевание, умывание, кормление больного.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18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врачебной помощи на дому. Вызов врача на дом. Медицинские</w:t>
      </w:r>
      <w:r w:rsidR="005D18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 для вызова врача на дом. Вызов "скорой" или неотложной помощи.</w:t>
      </w:r>
      <w:r w:rsidR="005D18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Госпитализация. Амбулаторный прием.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Документы, подтверждающие нетрудоспособность: справка и листок</w:t>
      </w:r>
      <w:r w:rsidR="005D18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нетрудоспособности.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18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27.2.3. Жилище. Общее представление о доме. Типы жилых помещений в</w:t>
      </w:r>
      <w:r w:rsidR="005D18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городе и сельской местности. Виды жилья: собственное и государственное.</w:t>
      </w:r>
      <w:r w:rsidR="005D18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почтовый адрес. Коммунальные удобства в городе и сельской</w:t>
      </w:r>
      <w:r w:rsidR="005D18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местности. Общие коммунальные удобства в многоквартирных домах (лифт,</w:t>
      </w:r>
      <w:r w:rsidR="005D18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мусоропровод, домофон, почтовые ящики). Комнатные растения. Виды</w:t>
      </w:r>
      <w:r w:rsidR="005D18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комнатных растений. Особенности ухода: полив, подкормка, температурный и</w:t>
      </w:r>
      <w:r w:rsidR="005D18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световой режим. Горшки и кашпо для комнатных растений.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18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Домашние животные. Содержание животных (собак, кошек, птиц) в</w:t>
      </w:r>
      <w:r w:rsidR="005D18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квартире: кормление, выгул, уход за внешним видом и здоровьем</w:t>
      </w:r>
      <w:r w:rsidR="005D18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домашнего питомца. Домашние животные и птицы в сельской местности: виды</w:t>
      </w:r>
      <w:r w:rsidR="005D18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домашних животных, особенности содержания и уход. Наиболее</w:t>
      </w:r>
      <w:r w:rsidR="005D18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распространенные болезни некоторых животных. Ветеринарная служба.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18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Планировка жилища. Виды жилых комнат: гостиная, спальня, детская</w:t>
      </w:r>
      <w:r w:rsidR="005D18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комната. Виды нежилых помещений: кухня, ванная комната, санузел.</w:t>
      </w:r>
      <w:r w:rsidR="005D18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жилых комнат и нежилых (подсобных) помещений.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18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Кухня. Нагревательные приборы: виды плит в городской квартире; печь</w:t>
      </w:r>
      <w:r w:rsidR="005D18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плита в сельской местности; микроволновые печи. Правила техники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пользования нагревательными приборами. Электробытовые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приборы на кухне (холодильник, морозильник, мясорубка, овощерезка):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назначение, правила использования и ухода, техника безопасности.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Кухонная утварь. Правила гигиены и хранения. Деревянный инвентарь.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деревянными изделиями. Кухонная посуда: виды, функциональное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назначение, правила ухода. Предметы для сервировки стола: назначение,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уход. Посуда для сыпучих продуктов и уход за ней.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Кухонное белье: полотенца, скатерти, салфетки. Материал, из которого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изготовлено кухонное белье (льняной, хлопчатобумажный, смесовая ткань).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ухода и хранения.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Кухонная мебель: названия, назначение.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Санузел и ванная комната. Оборудование ванной комнаты и санузла, его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назначение. Правила безопасного поведения в ванной комнате.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Электробытовые приборы в ванной комнате: стиральные машины, фены для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сушки волос. Правила пользования стиральными машинами; стиральные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для машин (порошки, отбеливатели, кондиционеры), условные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обозначения на упаковках. Правила пользования стиральными машинами.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безопасности. Ручная стирка белья: замачивание, кипячение,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полоскание. Стиральные средства для ручной стирки. Техника безопасности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моющих средств. Магазины по продаже электробытовой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 (стиральных машин).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Мебель в жилых помещениях. Виды мебели в жилых помещениях и их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(мягкая, корпусная). Уход за мебелью: средства и правила ухода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различными видами мебели. Магазины по продаже различных видов мебели.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Убранство жилых комнат: зеркала, картины, фотографии; ковры, паласы;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светильники. Правила ухода за убранством жилых комнат.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жилищем. Гигиенические требования к жилому помещению и меры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их обеспечению. Виды уборки жилища (сухая, влажная), инвентарь, моющие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средства, электробытовые приборы для уборки помещений. Правила техники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использования чистящих и моющих средств. Уборка санузла и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ванной комнаты. Правила техники безопасности использования бытовых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электроприборов по уборке жилого помещения. Уход за различными видами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напольных покрытий. Ежедневная уборка. Сезонная уборка жилых помещений.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квартиры и дома к зиме и лету.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Насекомые и грызуны в доме: виды; вред, приносимый грызунами и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насекомыми. Профилактика появления грызунов и насекомых в доме. Виды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химических средств для борьбы с грызунами и насекомыми. Правила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ядохимикатов и аэрозолей для профилактики и борьбы с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грызунами и насекомыми. Предупреждение отравлений ядохимикатами.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Городские службы по борьбе с грызунами и насекомыми.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27.2.4. Одежда и обувь.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Одежда. Виды одежды в зависимости от пола и возраста, назначения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(деловая, праздничная, спортивная), способа ношения (верхняя, нижняя),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сезона (летняя, зимняя, демисезонная), вида тканей. Особенности разных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одежды. Головные уборы: виды и назначение. Роль одежды и головных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уборов для сохранения здоровья человека. Магазины по продаже различных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одежды.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опрятного вида человека.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одеждой. Хранение одежды: места для хранения разных видов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одежды; правила хранения. Предупреждение появление вредителей на одежде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(моли). Правила и приемы повседневного ухода за одеждой: стирка,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глажение, чистка, починка. Ручная и машинная стирка изделий. Чтение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условных обозначений на этикетках по стирке белья. Правила сушки белья из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тканей. Чтение условных обозначений на этикетках.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Электробытовые приборы для глажения: виды утюгов, правила использования.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Глажение изделий из различных видов тканей. Правила и приемы глажения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белья, брюк, спортивной одежды. Правила и приемы глажения блузок и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рубашек. Правила пришивания пуговиц, крючков, петель, зашивание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распоровшегося шва Продление срока службы одежды: штопка, наложение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заплат. Выведение пятен в домашних условиях. Виды пятновыводителей.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выведение мелких пятен в домашних условиях.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Санитарно-гигиенические требования и правила техники безопасности при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пользовании средствами для выведения пятен.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 бытового обслуживания. Прачечная. Виды услуг. Правила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 прачечной. Прейскурант. Химчистка. Услуги химчистки. Правила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 изделий и выдачи изделий. Стоимость услуг в зависимости от вида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одежды.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и покупка одежды. Выбор одежды при покупке в соответствии с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назначением и необходимыми размерами. Подбор одежды в соответствии с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индивидуальными особенностями.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Магазины по продаже одежды. Специализированные магазины по продаже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одежды. Правила возврата или обмена купленного товара (одежды). Хранение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чека. Гарантийные средства носки.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Обувь. Виды обуви: в зависимости от времени года, назначения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(спортивная, домашняя, выходная), вида материалов (кожаная, резиновая,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текстильная).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Магазины по продаже различных видов обуви. Порядок приобретения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обуви в магазине: выбор, примерка, оплата. Гарантийный срок службы обуви,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чека или его копии.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обувью. Хранение обуви: способы и правила. Чистка обуви.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кремов для чистки обуви. Виды кремов для чистки обуви, их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назначение. Сушка обуви. Правила ухода за обувью из различных материалов.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 бытового обслуживания. Ремонт обуви. Виды услуг.</w:t>
      </w:r>
      <w:r w:rsidR="008E505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Прейскурант. Правила подготовки обуви для сдачи в ремонт. Правила приема</w:t>
      </w:r>
      <w:r w:rsidR="008E505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выдачи обуви.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Обувь и здоровье человека. Значение правильного выбора обуви для</w:t>
      </w:r>
      <w:r w:rsidR="008E505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 человека.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27.2.5. Питание. Организация питания семьи. Значение питания в жизни</w:t>
      </w:r>
      <w:r w:rsidR="008E505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деятельности людей. Влияние правильного питания на здоровье человека.</w:t>
      </w:r>
      <w:r w:rsidR="008E505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питания. Разнообразие продуктов, составляющих рацион питания.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505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 пищи. Место для приготовления пищи и его оборудование.</w:t>
      </w:r>
      <w:r w:rsidR="008E505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 приготовления пищи.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505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продуктов питания. Молоко и молочные продукты: виды, правила</w:t>
      </w:r>
      <w:r w:rsidR="008E505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хранения. Значение кипячения молока. Виды блюд, приготовляемых на основе</w:t>
      </w:r>
      <w:r w:rsidR="008E505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молока (каши, молочный суп).</w:t>
      </w:r>
    </w:p>
    <w:p w:rsidR="000649A5" w:rsidRPr="00592241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505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 и хлебобулочные изделия. Виды хлебной продукции. Правила</w:t>
      </w:r>
      <w:r w:rsidR="008E505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 хлебобулочных изделий. Вторичное использование черствого хлеба.</w:t>
      </w:r>
      <w:r w:rsidR="008E505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 простых и сложных бутербродов и канапе.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 и мясопродукты. Первичная обработка, правила хранения. Глубокая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заморозка мяса. Размораживание мяса с помощью микроволновой печи.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Яйца, жиры. Виды жиров растительного и животного происхождения. Виды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растительного масла (подсолнечное, оливковое, рапсовое). Правила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хранения. Места для хранения жиров и яиц.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Овощи, плоды, ягоды и грибы. Правила хранения. Первичная обработка: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мытье, чистка, резка. Свежие и замороженные продукты.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Мука и крупы. Виды муки (пшеничная, ржаная, гречневая); сорта муки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(крупчатка, высший, первый и второй сорт). Правила хранения муки и круп.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круп. Вредители круп и муки. Просеивание муки.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Соль, сахар, пряности и приправы. Соль и ее значение для питания.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соли при приготовлении блюд. Сахар: его польза и вред. Виды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пряностей и приправ. Хранение приправ и пряностей.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 и кофе. Виды чая. Способы заварки чая. Виды кофе. Польза и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негативные последствия чрезмерного употребления чая и кофе.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Магазины по продаже продуктов питания. Основные отделы в продуктовых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магазинах. Универсамы и супермаркеты (магазины в сельской местности).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Специализированные магазины. Виды товаров: фасованные, на вес и в разлив.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приобретения товаров в продовольственном магазине (с помощью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продавца и самообслуживание). Срок годности продуктов питания (условные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обозначения на этикетках). Стоимость продуктов питания. Расчет стоимости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 на вес и разлив.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Рынки. Виды продовольственных рынков: крытые и закрытые, постоянно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действующие и сезонные. Основное отличие рынка от магазина.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пищи. Первые, вторые и третьи блюда: виды, значение.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Завтрак. Блюда для завтрака; горячий и холодный завтраки.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Бутерброды. Каши. Блюда из яиц (яйца отварные; яичница-глазунья). Напитки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завтрака. Составление меню для завтрака. Отбор необходимых продуктов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приготовления завтрака. Приготовление некоторых блюд для завтрака.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и расчет продуктов для завтрака. Посуда для завтрака.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Сервировка стола.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Обед. Питательная ценность овощей, мяса, рыбы, фруктов. Овощные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салаты: виды, способы приготовления. Супы (виды, способы приготовления).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Мясные блюда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(виды, способы приготовления). Рыбные блюда (виды, способы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приготовления). Гарниры: овощные, из круп, макаронных изделий. Фруктовые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напитки: соки, нектары. Составление меню для обеда. Отбор необходимых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 для приготовления обеда. Стоимость и расчет продуктов для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обеда. Посуда для обедов. Праздничный обед. Сервирование стола для обеда.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этикета за столом.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Ужин. Блюда для ужина; холодный и горячий ужин. Составление меню для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холодного ужина. Отбор продуктов для холодного ужина. Приготовление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несложных салатов и холодных закусок. Стоимость и расчет продуктов для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холодного ужина. Составление меню для горячего ужина. Отбор продуктов для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горячего ужина. Стоимость и расчет продуктов для горячего ужина.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 из теста. Виды теста: дрожжевое, слоеное, песочное. Виды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 из теста: пирожки, булочки, печенье. Приготовление изделий из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теста. Составление и запись рецептов. Приготовление изделий из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замороженного теста. Приготовление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Домашние заготовки. Виды домашних заготовок: варка, сушка, соление,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маринование. Глубокая заморозка овощей и фруктов. Меры предосторожности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употреблении консервированных продуктов. Правила первой помощи при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отравлении. Варенье из ягод и фруктов.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27.2.6. Транспорт. Городской транспорт. Виды городского транспорта.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проезда на всех видах городского транспорта. Правила поведения в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городском транспорте.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Проезд из дома в образовательную организацию. Выбор рационального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маршрута проезда из дома в разные точки населенного пункта. Расчет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 проезда.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Пригородный транспорт. Виды: автобусы пригородного сообщения,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электрички. Стоимость проезда. Расписание.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Междугородний железнодорожный транспорт. Вокзалы: назначение,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службы. Платформа, перрон, путь. Меры предосторожности по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предотвращению чрезвычайных ситуаций на вокзале. Расписание поездов. Виды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пассажирских вагонов.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Междугородний автотранспорт. Автовокзал, его назначение. Основные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автобусные маршруты. Расписание, порядок приобретения билетов, стоимость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проезда.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Водный транспорт. Значение водного транспорта. Пристань. Порт.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Авиационный транспорт. Аэропорты, аэровокзалы.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27.2.7. Средства связи. Основные средства связи: почта, телефон,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телевидение, радио, компьютер. Назначение, особенности использования.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Почта. Работа почтового отделения связи "Почта России". Виды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почтовых отправлений: письмо, бандероль, посылка.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Письма. Деловые письма: заказное, с уведомлением. Личные письма.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отправления писем различного вида. Стоимость пересылки.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Бандероли. Виды бандеролей: простая, заказная, ценная, с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уведомлением. Порядок отправления. Упаковка. Стоимость пересылки.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Посылки. Виды упаковок. Правила и стоимость отправления.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Телефонная связь. Виды телефонной связи: проводная (фиксированная),</w:t>
      </w:r>
      <w:r w:rsidR="00B84C5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беспроводная (сотовая). Влияние на здоровье излучений мобильного</w:t>
      </w:r>
      <w:r w:rsidR="00B84C5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телефона. Культура разговора по телефону. Номера телефонов экстренной</w:t>
      </w:r>
      <w:r w:rsidR="00B84C5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службы. Правила оплаты различных видов телефонной связи. Сотовые</w:t>
      </w:r>
      <w:r w:rsidR="00B84C5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компании, тарифы.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Интернет-связь. Электронная почта. Видеосвязь (скайп). Особенности,</w:t>
      </w:r>
      <w:r w:rsidR="00B84C5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в современной жизни.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переводы. Виды денежных переводов. Стоимость отправления.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27.2.8. Предприятия, организации, учреждения. Образовательные</w:t>
      </w:r>
      <w:r w:rsidR="00B84C5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 Местные и промышленные и сельскохозяйственные предприятия.</w:t>
      </w:r>
      <w:r w:rsidR="00B84C5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предприятия, вид деятельности, основные виды выпускаемой</w:t>
      </w:r>
      <w:r w:rsidR="00B84C5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продукции, профессии рабочих и служащих.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C5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Исполнительные органы государственной власти (города, района).</w:t>
      </w:r>
      <w:r w:rsidR="00B84C5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власти. Структура, назначение.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C5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27.2.9. Семья. Родственные отношения в семье. Состав семьи. Фамилии,</w:t>
      </w:r>
      <w:r w:rsidR="00B84C5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имена, отчества ближайших родственников; возраст; дни рождения. Место</w:t>
      </w:r>
      <w:r w:rsidR="00B84C5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членов семьи,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должности, профессии. Взаимоотношения между</w:t>
      </w:r>
      <w:r w:rsidR="00B84C5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родственниками. Распределение обязанностей в семье. Помощь старших</w:t>
      </w:r>
      <w:r w:rsidR="00B84C5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младшим: домашние обязанности.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C5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межличностных отношений (дружба и любовь; культура</w:t>
      </w:r>
      <w:r w:rsidR="00B84C5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влюбленных; выбор спутника жизни; готовность к браку;</w:t>
      </w:r>
      <w:r w:rsidR="00B84C5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семьи).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C5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Семейный досуг. Виды досуга: чтение книг, просмотр телепередач,</w:t>
      </w:r>
      <w:r w:rsidR="00B84C5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прогулки, правильная, рациональная организация досуга. Любимые и</w:t>
      </w:r>
      <w:r w:rsidR="00B84C5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нелюбимые занятия в свободное время.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C5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 как источник получения новых знаний: экскурсии, прогулки,</w:t>
      </w:r>
      <w:r w:rsidR="00B84C5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посещения музеев, театров.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C5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 как средство укрепления здоровья: туристические походы;</w:t>
      </w:r>
      <w:r w:rsidR="00B84C5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спортивных секций.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C5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 как развитие постоянного интереса к какому-либо виду</w:t>
      </w:r>
      <w:r w:rsidR="00B84C5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(хобби): коллекционирование чего-либо, фотография.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C5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Отдых. Отдых и его разновидности. Необходимость разумной смены</w:t>
      </w:r>
      <w:r w:rsidR="00B84C5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и отдыха. Отдых и бездеятельность. Летний отдых. Виды проведения</w:t>
      </w:r>
      <w:r w:rsidR="00B84C5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летнего отдыха, его планирование. Бюджет отдыха. Подготовка к летнему</w:t>
      </w:r>
      <w:r w:rsidR="00B84C5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отдыху: выбор места отдыха, определение маршрута, сбор необходимых вещей.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C5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домашнего хозяйства. Бюджет семьи. Виды и источники</w:t>
      </w:r>
      <w:r w:rsidR="00B84C5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дохода. Определение суммы доходов семьи на месяц. Основные</w:t>
      </w:r>
      <w:r w:rsidR="00B84C5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расходов. Планирование расходов на месяц по отдельным статьям.</w:t>
      </w:r>
      <w:r w:rsidR="00B84C5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дорогостоящих покупок.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C5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27.3. Планируемые предметные результаты освоения учебного предмета</w:t>
      </w:r>
      <w:r w:rsidR="00CD16D8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"Основы социальной жизни".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27.3.1. Минимальный уровень: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разных группах продуктов питания; знание отдельных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продуктов питания, относящихся к различным группам; понимание их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для здорового образа жизни человека;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приготовление несложных видов блюд под руководством педагогического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работника;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санитарно-гигиенических требованиях к процессу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приготовления пищи; соблюдение требований техники безопасности при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приготовлении пищи;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отдельных видов одежды и обуви, некоторых правил ухода за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ними; соблюдение усвоенных правил в повседневной жизни;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личной гигиены и их выполнение под руководством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взрослого;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предприятий бытового обслуживания и их назначения;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типовых практических задач под руководством педагогического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 посредством обращения в предприятия бытового обслуживания;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торговых организаций, их видов и назначения;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совершение покупок различных товаров под руководством взрослого;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первоначальные представления о статьях семейного бюджета;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различных видах средств связи;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соблюдение правил поведения в общественных местах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(магазинах, транспорте, музеях, медицинских учреждениях);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организаций социальной направленности и их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назначения;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27.3.2. Достаточный уровень: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способов хранения и переработки продуктов питания;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ежедневного меню из предложенных продуктов питания;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приготовление несложных знакомых блюд;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совершение покупок товаров ежедневного назначения;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правил личной гигиены по уходу за полостью рта, волосами,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кожей рук;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правила поведения в доме и общественных местах;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морально-этических нормах поведения;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некоторые навыки ведения домашнего хозяйства (уборка дома, стирка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белья, мытье посуды);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навыки обращения в различные медицинские учреждения (под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руководством взрослого);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пользование различными средствами связи для решения практических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житейских задач;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статей семейного бюджета; коллективный расчет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 и доходов семейного бюджета;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различных видов деловых бумаг под руководством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 с целью обращения в различные организации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назначения.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28. Федеральная рабочая программа по учебному предмету "Мир истории"</w:t>
      </w:r>
      <w:r w:rsidR="00CD16D8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(VI класс)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"Человек и общество" включает пояснительную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записку, содержание обучения, планируемые результаты освоения программы.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28.1. Пояснительная записка.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изучения предмета "Мир истории" положен принцип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цивилизационного анализа исторических фактов, позволяющий на конкретных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примерах познакомить обучающихся с историей развития человека и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человеческой цивилизации. Такой подход позволяет создать условия для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нравственного сознания, усвоения и накопления обучающимися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опыта, коррекции и развития высших психических функций.</w:t>
      </w:r>
    </w:p>
    <w:p w:rsidR="00CD16D8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предмета "Мир истории" заключается в подготовке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к усвоению курса "История Отечества" в VII-XI классах. </w:t>
      </w:r>
    </w:p>
    <w:p w:rsidR="000649A5" w:rsidRPr="00592241" w:rsidRDefault="00CD16D8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достижения поставленной цели необходимо решить следующие </w:t>
      </w:r>
      <w:r w:rsidR="000649A5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первоначальных представлений об особенностях жизни,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быта, труда человека на различных исторических этапах его развития;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первоначальных исторических представлений о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"историческом времени" и "историческом пространстве";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исторических понятий: "век", "эпоха", "община" и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некоторых других;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умения работать с "лентой времени";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умения анализировать и сопоставлять исторические факты;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простейшие выводы и обобщения;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интереса к изучению истории.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28.2. Содержание учебного предмета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28.2.1. Представление о себе и окружающем мире.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Твое имя, отчество, фамилия. История имени. Возникновение и значение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имен. Отчество в имени человека. Происхождение фамилий. Семья: близкие и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дальние родственники. Поколения, предки, потомки, родословная. Даты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 Понятие о биографии. Твоя биография.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Дом, в котором ты живешь. Место нахождения твоего дома (регион,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город, поселок, село и другие), кто и когда его построил. Твои соседи.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Пословицы и поговорки о доме, семье, соседях.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улицы. Названия улиц, их происхождение. Улица твоего дома,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твоей образовательной организации.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Местность, где мы живем. Происхождение названия местности. Край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(область, республика), в котором мы живем; главный город края, области,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республики; национальный состав, основные занятия жителей.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- страна, в которой мы живем: ее столица, население,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национальный состав. Республики в составе Российской Федерации.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символы Российской Федерации. Руководитель страны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(Президент Российской Федерации).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и малая родина.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страны мира (обзорно, с примерами). Планета, на которой мы</w:t>
      </w:r>
      <w:r w:rsidR="00CD16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живем.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1797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28.2.2. Представления о времени в истории.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1797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времени как о прошлом, настоящем и будущем. Понятия:</w:t>
      </w:r>
      <w:r w:rsidR="0001797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вчера, сегодня, завтра. Меры времени. Измерение времени. Календарь</w:t>
      </w:r>
      <w:r w:rsidR="0001797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(происхождение, виды).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1797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об историческом времени: век, (столетие), тысячелетие,</w:t>
      </w:r>
      <w:r w:rsidR="0001797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историческая эпоха (общее представление). "Лента времени". Краткие</w:t>
      </w:r>
      <w:r w:rsidR="0001797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исторические сведения о названии месяцев (римский календарь, русский</w:t>
      </w:r>
      <w:r w:rsidR="0001797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земледельческий календарь). Части века: начало века, середина века, конец</w:t>
      </w:r>
      <w:r w:rsidR="0001797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века, граница двух веков (конец одного века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начало другого); текущий</w:t>
      </w:r>
      <w:r w:rsidR="0001797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век, тысячелетие. Основные события XX века (обзорно, с примерами). Новое</w:t>
      </w:r>
      <w:r w:rsidR="0001797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тысячелетие (XXI век).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1797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28.2.3. Начальные представления об истории.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1797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- наука о прошлом (о жизни и деятельности людей в прошлом).</w:t>
      </w:r>
      <w:r w:rsidR="0001797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исторических знаний для людей. Историческая память России.</w:t>
      </w:r>
    </w:p>
    <w:p w:rsidR="000649A5" w:rsidRPr="00592241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1797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Науки, помогающие добывать исторические сведения: археология,</w:t>
      </w:r>
      <w:r w:rsidR="0001797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этнография, геральдика, нумизматика (элементарные представления на</w:t>
      </w:r>
      <w:r w:rsidR="0001797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конкретных примерах).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1797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исторических знаний: вещественные (предметы быта;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памятники зодчества, строительства и архитектуры; живопись), устные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(фольклор), письменные (летописи, старинные книги, надписи и рисунки).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Архивы и музеи (виды музеев). Библиотеки.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Историческое пространство. Историческая карта.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28.2.4. История Древнего мира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Версии о появлении человека на Земле (научные, религиозные). Отличие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 от животного.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появления первобытных людей, их внешний вид, среда обитания,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отличие от современных людей.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Стадный образ жизни древних людей. Занятия. Древние орудия труда.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Каменный век.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Постепенные изменения во внешнем облике. Зарождение речи.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орудий труда и занятий. Защита от опасностей. Образ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и виды деятельности. Причины зарождения религиозных верований.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Язычество.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климата Земли, наступление ледников. Смена образа жизни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древних людей из-за климатических условий: борьба за выживание. Способы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охоты на диких животных. Приручение диких животных. Пища и одежда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древнего человека.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Конец ледникового периода и расселение людей по миру. Влияние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климатических условий на изменения во внешнем облике людей.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земледелия, скотоводства. Появление новых орудий труда. Начало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бронзового века. Оседлый образ жизни. Коллективы древних людей: семья,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община, род, племя.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имущественного и социального неравенства, выделение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знати.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Зарождение обмена, появление денег. Первые города. Создание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человеком искусственной среды обитания. Возникновение древнейших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цивилизаций.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28.2.5. История вещей и дел человека (от древности до наших дней):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28.2.5.1. История освоения человеком огня, энергии. Источники огня в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природе. Способы добычи огня древним человеком. Очаг. Причины сохранения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огня древним человеком, культ огня. Использование огня для жизни: тепло,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пища, защита от диких животных.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огня в производстве: изготовление посуды, орудий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 выплавка металлов, приготовление пищи.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 в военном деле. Изобретение пороха. Последствия этого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изобретения в истории войн.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 и энергия. Виды энергии: электрическая, тепловая, атомная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(общие представления). Изобретение электричества как новый этап в жизни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людей. Современные способы получения большого количества энергии.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последствия при получении тепловой энергии от сжигания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полезных ископаемых (угля, торфа, газа), лесов. Роль энергетических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ресурсов Земли для жизни человечества.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28.2.5.2. История использования человеком воды.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в природе. Значение воды в жизни человека. Охрана водных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угодий.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поселения древнего человека на берегах рек, озер, морей.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Рыболовство. Передвижение человека по воде. Судоходство, история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мореплавания, открытие новых земель (общие представления).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и земледелие. Поливное земледелие, причины его возникновения.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поливного земледелия в истории человечества.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человеком воды для получения энергии: водяное колесо,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гидроэлектростанция. Использование воды при добыче полезных ископаемых.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людей, связанные с освоением энергии и водных ресурсов.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28.2.5.3. История жилища человека.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жилище. История появления жилища человека. Первые жилища: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пещеры, шалаш, земляные укрытия. Сборно-разборные жилища. Материалы,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для строительства жилья у разных народов (чумы, яранги,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вигвамы, юрты). История совершенствования жилища. Влияние климата и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национальных традиций на строительство жилья и других зданий.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Архитектурные памятники в строительстве, их значение для изучения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28.2.5.4. История появления мебели.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и виды мебели, материалы для ее изготовления.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появления первой мебели. Влияние исторических и национальных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традиций на изготовление мебели. Изготовление мебели как искусство.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мебель. Профессии людей, связанные с изготовлением мебели.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28.2.5.5. История питания человека.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как главное условие жизни любого живого организма. Уточнение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 о пище человека в разные периоды развития общества.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Добывание пищи древним человеком как борьба за его выживание.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добывания: собирательство, бортничество, рыболовство, охота,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земледелие, скотоводство. Приручение человеком животных. Значение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домашних животных в жизни человека.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хлеба и хлебопечения.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хранения и накопления продуктов питания.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природных условий на традиции приготовления пищи у разных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народов. Употребление пищи как необходимое условие сохранения здоровья и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человека.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28.2.5.6. История появления посуды.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Посуда, ее назначение. Материалы для изготовления посуды. История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появления посуды. Глиняная посуда. Гончарное ремесло, изобретение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гончарного круга, его значение для развития производства глиняной посуды.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традиции в изготовлении глиняной посуды.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Деревянная посуда. История появления и использования деревянной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посуды, ее виды. Преимущества деревянной по суды для хранения продуктов,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традиции ее изготовления.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Посуда из других материалов. Изготовление посуды как искусство.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людей, связанные с изготовлением посуды.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28.2.5.7. История появления одежды и обуви.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Уточнение представлений об одежде и обуви, их функциях. Материалы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изготовления одежды и обуви. Различия в мужской и женской одежде.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как потребность защиты человеческого организма от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неблагоприятных условий среды. Виды одежды древнего человека. Способы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изготовления, материалы, инструменты. Совершенствование видов одежды в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 развития земледелия и скотоводства, совершенствование инструментов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изготовления одежды. Влияние природных и климатических условий на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одежды. Народные традиции изготовления одежды. Изготовление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одежды как искусство. Изменения в одежде и обуви в разные времена у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народов. Образцы народной одежды (на примере региона).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появления обуви. Влияние климатических условий на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разных видов обуви. Обувь в разные исторические времена: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лапти, сапоги, туфли, сандалии.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людей, связанные с изготовлением одежды и обуви.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28.2.5.8. История человеческого общества.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древних людей об окружающем мире. Освоение человеком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морей и океанов, открытие новых земель, изменение представлений о мире.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Истоки возникновения мировых религий: иудаизм, христианство,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буддизм, ислам. Значение религии для духовной жизни человечества.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Зарождение науки, важнейшие человеческие изобретения.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в науке: астрономия, математика, география. Изменение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 и общества в ходе развития науки.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устного творчества для истории: сказания, легенды, песни,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пословицы, поговорки. История возникновения письма. Виды письма: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предметное письмо, клинопись, иероглифическое письмо. Латинский и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славянский алфавит. История книги и книгопечатания.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и человек как носитель культуры. Искусство как особая сфера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человеческой деятельности.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направления искусства.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для возникновения государства. Аппарат власти. Право, суд,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армия. Гражданин. Виды государств: монархия, диктатура, демократическая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республика. Политика государства, гражданские свободы, государственные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как показатель развития общества и государства. История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денег, торговли. Государства богатые и бедные.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Войны. Причины возникновения войн. Исторические уроки войн.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Рекомендуемые виды практических заданий: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заполнение анкет;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рисование по темам: "Моя семья", "Мой дом", "Моя улица";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устных рассказов о себе, членах семьи, родственниках,</w:t>
      </w:r>
      <w:r w:rsidR="0004216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друзьях;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автобиографии и биографий членов семьи (под руководством</w:t>
      </w:r>
      <w:r w:rsidR="0004216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работника);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генеалогического древа (рисунок);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рисование Государственного флага, прослушивание Государственного</w:t>
      </w:r>
      <w:r w:rsidR="0004216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гимна;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изображение схем сменяемости времен года;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календаря на неделю, месяц: изображение "ленты времени"</w:t>
      </w:r>
      <w:r w:rsidR="0004216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столетия, одного тысячелетия, ориентировка на "ленте времени";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объяснение смысла пословиц и поговорок о времени, временах года, о</w:t>
      </w:r>
      <w:r w:rsidR="0004216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человеке и времени.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чтение и пересказ адаптированных текстов по изучаемым темам;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рассматривание и анализ иллюстраций, альбомов с изображениями</w:t>
      </w:r>
      <w:r w:rsidR="0004216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гербов, монет, археологических находок, архитектурных сооружений,</w:t>
      </w:r>
      <w:r w:rsidR="0004216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относящихся к различным историческим эпохам;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экскурсии в краеведческий и исторический музеи;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ознакомление с историческими памятниками, архитектурными</w:t>
      </w:r>
      <w:r w:rsidR="0004216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сооружениями; просмотр фильмов о культурных памятниках;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викторины на темы: "С чего начинается Родина?", "Моя семья", "Мой</w:t>
      </w:r>
      <w:r w:rsidR="0004216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род", "Я и мои друзья", "Страна, в которой я живу", "События прошлого",</w:t>
      </w:r>
      <w:r w:rsidR="0004216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"Время, в котором мы живем", "История одного памятника", "История в</w:t>
      </w:r>
      <w:r w:rsidR="0004216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рассказах очевидцев", "Исторические памятники нашего города".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216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28.3. Планируемые предметные результаты освоения учебного предмета</w:t>
      </w:r>
      <w:r w:rsidR="00042169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"Мир истории"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B7B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28.3.1. Минимальный уровень: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доступных исторических фактов;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некоторых усвоенных понятий в активной речи;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последовательные ответы на вопросы, выбор правильного ответа из ряда</w:t>
      </w:r>
      <w:r w:rsidR="000B7B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предложенных вариантов;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помощи педагогического работника при выполнении</w:t>
      </w:r>
      <w:r w:rsidR="000B7B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задач, самостоятельное исправление ошибок;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усвоение элементов контроля учебной деятельности (с помощью памяток,</w:t>
      </w:r>
      <w:r w:rsidR="000B7B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инструкций, опорных схем);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адекватное реагирование на оценку учебных действий.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0B7B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28.3.2. Достаточный уровень: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изученных понятий и наличие представлений по всем разделам</w:t>
      </w:r>
      <w:r w:rsidR="000B7B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программы;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усвоенных исторических понятий в самостоятельных</w:t>
      </w:r>
      <w:r w:rsidR="000B7B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высказываниях;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беседах по основным темам программы;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высказывание собственных суждений и личностное отношение к изученным</w:t>
      </w:r>
      <w:r w:rsidR="000B7B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фактам;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содержания учебных заданий, их выполнение самостоятельно</w:t>
      </w:r>
      <w:r w:rsidR="000B7B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 помощью педагогического работника;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элементами самоконтроля при выполнении заданий;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элементами оценки и самооценки;</w:t>
      </w:r>
    </w:p>
    <w:p w:rsidR="000649A5" w:rsidRPr="00592241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проявление интереса к изучению истории.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B7B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29. Федеральная рабочая программа по учебному предмету "История</w:t>
      </w:r>
      <w:r w:rsidR="000B7B07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Отечества" (VII-IX класс)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"Человек и общество"</w:t>
      </w:r>
      <w:r w:rsidR="001D72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пояснительную записку, содержание обучения, планируемые</w:t>
      </w:r>
      <w:r w:rsidR="001D72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программы.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72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29.1. Пояснительная записка.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72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"История Отечества" играет важную роль в процессе развития и</w:t>
      </w:r>
      <w:r w:rsidR="001D72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личности обучающихся с умственной отсталостью</w:t>
      </w:r>
      <w:r w:rsidR="001D72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формирования гражданской позиции</w:t>
      </w:r>
      <w:r w:rsidR="001D72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воспитания их в духе патриотизма и уважения к своей Родине,</w:t>
      </w:r>
      <w:r w:rsidR="001D72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историческому прошлому.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72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данного предмета "История Отечества":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нравственного сознания развивающейся личности</w:t>
      </w:r>
      <w:r w:rsidR="001D72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 (интеллектуальными нарушениями),</w:t>
      </w:r>
      <w:r w:rsidR="001D72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способных к определению своих ценностных приоритетов на основе осмысления</w:t>
      </w:r>
      <w:r w:rsidR="001D72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исторического опыта своей страны;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умения применять исторические знания в учебной и социальной</w:t>
      </w:r>
      <w:r w:rsidR="001D72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 развитие нарушенных при умственной отсталости высших</w:t>
      </w:r>
      <w:r w:rsidR="001D72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психических функций.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Достижение этих целей будет способствовать социализации обучающихся</w:t>
      </w:r>
      <w:r w:rsidR="001D72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интеллектуальным недоразвитием.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72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предмета: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овладение обучающимися знаниями о выдающихся событиях и деятелях</w:t>
      </w:r>
      <w:r w:rsidR="001D72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отечественной истории;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у обучающихся представлений о жизни, быте, труде людей</w:t>
      </w:r>
      <w:r w:rsidR="001D72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разные исторические эпохи;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представлений о развитии российской культуры, ее</w:t>
      </w:r>
      <w:r w:rsidR="001D72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выдающихся достижениях, памятниках;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представлений о постоянном развитии общества, связи</w:t>
      </w:r>
      <w:r w:rsidR="001D72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прошлого и настоящего;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усвоение обучающимися терминов и понятий, знание которых необходимо</w:t>
      </w:r>
      <w:r w:rsidR="001D72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понимания хода развития истории;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интереса к истории как части общечеловеческой культуры,</w:t>
      </w:r>
      <w:r w:rsidR="001D72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средству познания мира и самопознания;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у обучающихся умений применять исторические знания для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осмысления сущности современных общественных явлений, в общении с другими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людьми в современном поликультурном, полиэтническом и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многоконфессиональном обществе;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обучающихся в духе патриотизма, уважения к своему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Отечеству;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гражданственности и толерантности;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и развитие познавательных психических процессов.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29.2. Содержание учебного предмета.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29.2.1. Введение в историю.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история. Что изучает история Отечества. Вещественные,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устные и письменные памятники истории. Наша Родина - Россия. Наша страна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карте. Государственные символы России. Глава нашей страны. История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 - часть истории России. Как изучается родословная людей. Моя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родословная. Счет лет в истории. "Лента времени".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29.2.2. История нашей страны древнейшего периода.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Древнейшие поселения на территории Восточно-Европейской равнины.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Восточные славяне - предки русских, украинцев и белорусов. Родоплеменные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восточных славян. Славянская семья и славянский поселок.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занятия, быт, обычаи и верования восточных славян.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Взаимоотношения с соседними народами и государствами. Объединение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восточных славян под властью Рюрика.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29.2.3. Русь в IX -1 половине XII века.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государства восточных славян - Древней Руси.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княжеской власти. Первые русские князья, их внутренняя и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политика. Крещение Руси при князе Владимире: причины и значение.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Социально-экономический и политический строй Древней Руси. Земельные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отношения. Жизнь и быт людей. Древнерусские города, развитие ремесел и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торговли. Политика Ярослава Мудрого и Владимира Мономаха.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Древнерусская культура.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29.2.4. Распад Руси. Борьба с иноземными завоевателями (ХII-ХIII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века).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распада единого государства Древняя Русь. Образование земель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самостоятельных государств, особенности их социально-политического и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культурного развития. Киевское княжество. Владимиро-Суздальское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княжество. Господин Великий Новгород. Культура Руси в ХII-ХIII веках.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Русь между Востоком и Западом. Монгольские кочевые племена. Сражение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Калке. Нашествие монголов на Русь. Походы войск Чингисхана и хана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Батыя. Героическая оборона русских городов. Значение противостояния Руси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монгольскому завоеванию. Русь и Золотая Орда. Борьба населения русских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 против ордынского владычества.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Новгорода с западными соседями. Борьба с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рыцарями-крестоносцами. Князь Александр Ярославич. Невская битва. Ледовое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побоище.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29.2.5. Начало объединения русских земель (XIV - XV века).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Возвышение Москвы при князе Данииле Александровиче. Московский князь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 Калита и его политика. Расширение территории Московского княжества.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Превращение Москвы в духовный центр русской земли. Князь Дмитрий Донской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Сергий Радонежский. Куликовская битва, ее значение.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 земель Северо-Восточной Руси вокруг Москвы. Князь Иван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Освобождение от иноземного господства. Образование единого Русского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 и его значение. Становление самодержавия. Система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управления. Культура и быт Руси в XIV - XV вв.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29.2.6. Россия в XVI - XVII веках.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государства Российского при Василии III. Русская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православная церковь в Российском государстве. Первый русский царь Иван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IV Грозный. Система государственного управления при Иване Грозном.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Опричнина: причины, сущность, последствия. Внешняя политика Московского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 в XVI веке. Присоединение Поволжья, покорение Сибири.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сибирских городов. Быт простых и знатных людей.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- столица Российского государства. Московский Кремль при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Иване Грозном. Развитие просвещения, книгопечатания, зодчества, живописи.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Быт, нравы, обычаи.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на рубеже XVI-XVII веков. Царствование Бориса Годунова.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Смутное время. Самозванцы. Восстание под предводительством И.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Болотникова. Освободительная борьба против интервентов. Ополчение К.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Минина и Д. Пожарского. Подвиг И. Сусанина. Освобождение Москвы. Начало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царствования династии Романовых.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первых Романовых. Конец Смутного времени. Открытие новых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земель. Русские первопроходцы. Крепостные крестьяне. Крестьянское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восстание под предводительством С. Разина. Власть и церковь. Церковный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раскол. Внешняя политика России в XVII веке. Культура и быт России в XVII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веке.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29.2.7. Россия в XVIII веке.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царствования Петра I. Азовские походы. "Великое посольство"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Петра I. Создание российского флота и борьба за выход к Балтийскому и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Черному морям. Начало Северной войны. Строительство Петербурга. Создание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регулярной армии. Полтавская битва: разгром шведов. Победы русского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флота. Окончание Северной войны. Петр I - первый российский император.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 Петра I Великого. Реформы государственного управления,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губернская реформа. Оппозиция реформам Петра I, дело царевича Алексея.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Экономические преобразования в стране. Нововведения в культуре. Развитие</w:t>
      </w:r>
      <w:r w:rsidR="00FE11D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 и техники. Итоги и цена петровских преобразований.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Дворцовые перевороты: внутренняя и внешняя политика преемников Петра</w:t>
      </w:r>
      <w:r w:rsidR="00FE11D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I. Российская Академия наук и деятельность М. В. Ломоносова. И. И.</w:t>
      </w:r>
      <w:r w:rsidR="00FE11D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Шувалов - покровитель просвещения, наук и искусства. Основание первого</w:t>
      </w:r>
      <w:r w:rsidR="00FE11D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Российского университета и Академии художеств.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Екатерины II - просвещенный абсолютизм. Укрепление</w:t>
      </w:r>
      <w:r w:rsidR="00FE11D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императорской власти. Развитие промышленности, торговли, рост городов.</w:t>
      </w:r>
      <w:r w:rsidR="00FE11D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E11D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"Золотой век дворянства". Положение крепостных крестьян, усиление</w:t>
      </w:r>
      <w:r w:rsidR="00FE11D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крепостничества. Восстание под предводительством Е. Пугачева и его</w:t>
      </w:r>
      <w:r w:rsidR="00FE11D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значение. Русско-турецкие войны второй половины XVIII века, их итоги.</w:t>
      </w:r>
      <w:r w:rsidR="009B17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Присоединение Крыма и освоение Новороссии. А. В. Суворов, Ф. Ф. Ушаков.</w:t>
      </w:r>
      <w:r w:rsidR="009B17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и быт России во второй половине XVIII века. Русские изобретатели</w:t>
      </w:r>
      <w:r w:rsidR="009B17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умельцы, развитие исторической науки, литературы, искусства.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E11D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Павла I.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E11D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29.2.8. Россия в первой половине XIX века.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E11D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в начале XIX века. Приход к власти Александра I. Внутренняя и</w:t>
      </w:r>
      <w:r w:rsidR="009B17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политика России. Отечественная война 1812 г. Основные этапы и</w:t>
      </w:r>
      <w:r w:rsidR="009B17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сражения войны. Бородинская битва. Герои войны (М. И. Кутузов, М. Б.</w:t>
      </w:r>
      <w:r w:rsidR="009B17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Барклай-де-Толли, П. И. Багратион, Н. Н. Раевский, Д. В. Давыдов).</w:t>
      </w:r>
      <w:r w:rsidR="009B17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победы России в Отечественной войне. Народная память о войне</w:t>
      </w:r>
      <w:r w:rsidR="009B17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1812 г.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B17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Александра I. Движение декабристов: создание тайных</w:t>
      </w:r>
      <w:r w:rsidR="009B17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 в России, их участники. Вступление на престол Николая I.</w:t>
      </w:r>
      <w:r w:rsidR="009B17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Восстание декабристов на Сенатской площади в Санкт-Петербурге. Суд над</w:t>
      </w:r>
      <w:r w:rsidR="009B17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декабристами. Значение движения декабристов.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B17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Николая I. Преобразование и укрепление государственного</w:t>
      </w:r>
      <w:r w:rsidR="009B17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аппарата. Введение военных порядков во все сферы жизни общества. Внешняя</w:t>
      </w:r>
      <w:r w:rsidR="009B17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политика России. Крымская война 1853-1856 гг. Итоги и последствия войны.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B17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"Золотой век" русской культуры первой половины XIX века. Развитие</w:t>
      </w:r>
      <w:r w:rsidR="009B17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науки, техники, живописи, архитектуры, литературы, музыки. Выдающиеся</w:t>
      </w:r>
      <w:r w:rsidR="009B17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деятели культуры (А.С. Пушкин, М.Ю. Лермонтов, Н.В. Гоголь, М.И. Глинка,</w:t>
      </w:r>
      <w:r w:rsidR="009B17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Тропинин, К.И. Росси).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B17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29.2.9. Россия во второй половине XIX - начале XX века.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B17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Александра П. Отмена крепостного права, его значение.</w:t>
      </w:r>
      <w:r w:rsidR="009B17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крестьян после отмены крепостного права. Социально-экономическое</w:t>
      </w:r>
      <w:r w:rsidR="009B17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России. Реформы, связанные с преобразованием жизни в стране</w:t>
      </w:r>
      <w:r w:rsidR="002A5E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(городская, судебная, военная реформы, открытие начальных народных</w:t>
      </w:r>
      <w:r w:rsidR="002A5E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училищ). Убийство Александра П.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B17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 к власти Александра III. Развитие российской промышленности,</w:t>
      </w:r>
      <w:r w:rsidR="002A5E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русской буржуазии. Положение и жизнь рабочих. Появление</w:t>
      </w:r>
      <w:r w:rsidR="002A5E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революционных кружков. Жизнь и быт русских купцов, городского и сельского</w:t>
      </w:r>
      <w:r w:rsidR="002A5E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населения. Наука и культура во второй половине XIX века. Великие имена:</w:t>
      </w:r>
      <w:r w:rsidR="002A5E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И. С. Тургенев, Ф. М. Достоевский, Л. Н. Толстой, В. И. Суриков, П. И.</w:t>
      </w:r>
      <w:r w:rsidR="002A5E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Чайковский, А. С. Попов, А. Ф. Можайский.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A5E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правления Николая П. Промышленное развитие страны. Положение</w:t>
      </w:r>
      <w:r w:rsidR="002A5E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групп населения. Стачки и забастовки рабочих. Русско-японская</w:t>
      </w:r>
      <w:r w:rsidR="002A5E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война 1904-1905 гг.: основные сражения. Причины поражения России в войне.</w:t>
      </w:r>
      <w:r w:rsidR="00E604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Воздействие войны на общественную и политическую жизнь страны.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2A5E1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русская революция 1905-1907 гг. Кровавое воскресенье 9 января</w:t>
      </w:r>
      <w:r w:rsidR="00E604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1905 г. - начало революции, основные ее события. "Манифест 17 октября</w:t>
      </w:r>
      <w:r w:rsidR="00E604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1905 года". Поражение революции, ее значение. Реформы П. А. Столыпина и</w:t>
      </w:r>
      <w:r w:rsidR="00E604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итоги.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04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"Серебряный век" русской культуры. Выдающиеся деятели культуры: А.</w:t>
      </w:r>
      <w:r w:rsidR="00E604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М. Горький, В. А. Серов, Ф. И. Шаляпин, Анна Павлова. Появление первых</w:t>
      </w:r>
      <w:r w:rsidR="00E604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кинофильмов в России.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04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в Первой мировой войне. Героизм и самоотверженность русских</w:t>
      </w:r>
      <w:r w:rsidR="00E604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солдат. Победы и поражения русской армии в ходе военных действий.</w:t>
      </w:r>
      <w:r w:rsidR="00E604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Брусиловский прорыв. Подвиг летчика П. Н. Нестерова. Экономическое</w:t>
      </w:r>
      <w:r w:rsidR="00E604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в стране. Отношение к войне в обществе.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04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29.2.10. Россия в 1917-1921 годах.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04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Революционные события 1917 года. Февральская революция и отречение</w:t>
      </w:r>
      <w:r w:rsidR="00E604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царя от престола. Временное правительство. А. Ф. Керенский. Создание</w:t>
      </w:r>
      <w:r w:rsidR="00E604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Петроградского Совета рабочих депутатов. Двоевластие. Обстановка в стране</w:t>
      </w:r>
      <w:r w:rsidR="00E604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двоевластия. Октябрь 1917 года в Петрограде. II Всероссийский</w:t>
      </w:r>
      <w:r w:rsidR="00E604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съезд Советов. Образование Совета Народных Комиссаров (СНК) во главе с В.</w:t>
      </w:r>
      <w:r w:rsidR="00E604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И. Лениным. Принятие первых декретов "О мире" и "О земле". Установление</w:t>
      </w:r>
      <w:r w:rsidR="00E604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советской власти в стране и образование нового государства </w:t>
      </w:r>
      <w:r w:rsidR="00E604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</w:t>
      </w:r>
      <w:r w:rsidR="00E604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Советской Федеративной Социалистической Республики (РСФСР). Принятие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 Советской Конституции - Основного Закона РСФСР. Судьба семьи</w:t>
      </w:r>
      <w:r w:rsidR="00E604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Николая II.</w:t>
      </w:r>
    </w:p>
    <w:p w:rsidR="000649A5" w:rsidRPr="00592241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04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Гражданская война в России: предпосылки, участники, основные этапы</w:t>
      </w:r>
      <w:r w:rsidR="00E604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вооруженной борьбы. Борьба между "красными" и "белыми". Положение</w:t>
      </w:r>
      <w:r w:rsidR="00E604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 в годы войны. Интервенция. Окончание и итоги Гражданской войны.</w:t>
      </w:r>
      <w:r w:rsidR="00E604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Экономическая политика советской власти во время Гражданской войны:</w:t>
      </w:r>
      <w:r w:rsidR="00E604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"военный коммунизм". Экономический и политический кризис в конце 1920 -</w:t>
      </w:r>
      <w:r w:rsidR="00E604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начале 1921 г. Массовые выступления против политики власти (крестьянские</w:t>
      </w:r>
      <w:r w:rsidR="00E604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восстания, восстание в Кронштадте). Переход к новой экономической</w:t>
      </w:r>
      <w:r w:rsidR="00E604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политике, положительные и отрицательные результаты нэпа.</w:t>
      </w:r>
    </w:p>
    <w:p w:rsidR="000649A5" w:rsidRPr="0059224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DA4311" w:rsidRPr="00592241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29.2.11. СССР в 20-е - 30-е годы XX века.</w:t>
      </w:r>
    </w:p>
    <w:p w:rsidR="000649A5" w:rsidRPr="0059224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A4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СССР. Первая Конституция (Основной Закон) СССР</w:t>
      </w:r>
      <w:r w:rsidR="002235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1924 года. Система государственного управления СССР. Смерть первого главы</w:t>
      </w:r>
      <w:r w:rsidR="002235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Советского государства - В. И. Ленина. Сосредоточение всей полноты</w:t>
      </w:r>
      <w:r w:rsidR="002235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партийной и государственной власти в руках И. В. Сталина. Культ личности</w:t>
      </w:r>
      <w:r w:rsidR="002235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Сталина. Массовые репрессии. ГУЛАГ. Последствия репрессий.</w:t>
      </w:r>
    </w:p>
    <w:p w:rsidR="000649A5" w:rsidRPr="0059224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A4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Индустриализация страны, первые пятилетние планы. Стройки первых</w:t>
      </w:r>
      <w:r w:rsidR="002235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пятилеток (Днепрогэс, Магнитка, Турксиб, Комсомольск-на-Амуре). Роль</w:t>
      </w:r>
      <w:r w:rsidR="002235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класса в индустриализации. Стахановское движение. Ударничество.</w:t>
      </w:r>
    </w:p>
    <w:p w:rsidR="000649A5" w:rsidRPr="0059224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A4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Коллективизация сельского хозяйства: ее насильственное</w:t>
      </w:r>
      <w:r w:rsidR="002235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осуществление, экономические и социальные последствия. Создание колхозов.</w:t>
      </w:r>
      <w:r w:rsidR="002235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Раскулачивание. Гибель крепких крестьянских хозяйств. Голод на селе.</w:t>
      </w:r>
    </w:p>
    <w:p w:rsidR="000649A5" w:rsidRPr="0059224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A4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 Конституция СССР 1936 года. Ее значение. Изменения в системе</w:t>
      </w:r>
      <w:r w:rsidR="002235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управления СССР. Образование новых республик и включение</w:t>
      </w:r>
      <w:r w:rsidR="002235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 состав СССР. Политическая жизнь страны в 30-е годы. Основные</w:t>
      </w:r>
      <w:r w:rsidR="002235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внешней политики Советского государства в 1920-1930-е годы.</w:t>
      </w:r>
      <w:r w:rsidR="002235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позиций страны на международной арене.</w:t>
      </w:r>
    </w:p>
    <w:p w:rsidR="000649A5" w:rsidRPr="0059224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39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и духовная жизнь в стране в 1920-е - 1930-е гг. "Культурная</w:t>
      </w:r>
      <w:r w:rsidR="00A539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революция": задачи и направления. Ликвидация неграмотности, создание</w:t>
      </w:r>
      <w:r w:rsidR="00A539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народного образования. Развитие советской науки, выдающиеся</w:t>
      </w:r>
      <w:r w:rsidR="00A539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открытия (И. П. Павлов, К. А. Тимирязев, К. Э. Циолковский)</w:t>
      </w:r>
      <w:r w:rsidR="00A539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Идеологический контроль над духовной жизнью общества. Русская эмиграция.</w:t>
      </w:r>
      <w:r w:rsidR="00A539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Политика власти в отношении религии и церкви. Жизнь и быт советских людей</w:t>
      </w:r>
      <w:r w:rsidR="00A539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20-е - 30-е годы.</w:t>
      </w:r>
    </w:p>
    <w:p w:rsidR="000649A5" w:rsidRPr="0059224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39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29.2.12. СССР во Второй мировой и Великой Отечественной войне</w:t>
      </w:r>
      <w:r w:rsidR="00A539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1941-1945 годов.</w:t>
      </w:r>
    </w:p>
    <w:p w:rsidR="000649A5" w:rsidRPr="0059224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39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СССР накануне Второй мировой войны. Мероприятия по укреплению</w:t>
      </w:r>
      <w:r w:rsidR="00A539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обороноспособности страны. Первое военное столкновение между японскими и</w:t>
      </w:r>
      <w:r w:rsidR="00A539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советскими войсками в 1938 г. Советско-германский договор о ненападении.</w:t>
      </w:r>
      <w:r w:rsidR="00A539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Советско-финляндская война 1939-1940 годов, ее итоги. Начало Второй</w:t>
      </w:r>
      <w:r w:rsidR="00A539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войны, нападение Германии на Польшу и наступление на Запад,</w:t>
      </w:r>
      <w:r w:rsidR="00A539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нападению на СССР.</w:t>
      </w:r>
    </w:p>
    <w:p w:rsidR="000649A5" w:rsidRPr="0059224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39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Нападение Германии на Советский Союз. Начало Великой Отечественной</w:t>
      </w:r>
      <w:r w:rsidR="00A539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войны. Героическая оборона Брестской крепости. Первые неудачи Красной</w:t>
      </w:r>
      <w:r w:rsidR="00A539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армии, героическая защита городов на пути отступления советских войск.</w:t>
      </w:r>
      <w:r w:rsidR="00A539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Битва за Москву, ее историческое значение. Маршал Г. К. Жуков.</w:t>
      </w:r>
      <w:r w:rsidR="00A539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Герои-панфиловцы.</w:t>
      </w:r>
    </w:p>
    <w:p w:rsidR="000649A5" w:rsidRPr="0059224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39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Героизм тружеников тыла. "Все для фронта! Все для победы!". Создание</w:t>
      </w:r>
      <w:r w:rsidR="00A539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 вооружений советскими военными конструкторами. Блокада Ленинграда и</w:t>
      </w:r>
      <w:r w:rsidR="00A539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мужество ленинградцев. Города-герои.</w:t>
      </w:r>
    </w:p>
    <w:p w:rsidR="000649A5" w:rsidRPr="0059224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39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Сталинградская битва. Начало коренного перелома в ходе Великой</w:t>
      </w:r>
      <w:r w:rsidR="00A539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Отечественной войны. Зверства фашистов на оккупированной территории, и в</w:t>
      </w:r>
      <w:r w:rsidR="00A539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концентрационных лагерях. Подвиг генерала Д. М. Карбышева. Борьба</w:t>
      </w:r>
      <w:r w:rsidR="00A539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советских людей на оккупированной территории. Партизанское движение.</w:t>
      </w:r>
      <w:r w:rsidR="00A539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Герои-подпольщики и партизаны. Битва на Курской дуге. Мужество и героизм</w:t>
      </w:r>
      <w:r w:rsidR="00A539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советских солдат. Отступление немецких войск по всем фронтам. Наука и</w:t>
      </w:r>
      <w:r w:rsidR="00A539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в годы войны.</w:t>
      </w:r>
    </w:p>
    <w:p w:rsidR="000649A5" w:rsidRPr="0059224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39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антигитлеровской коалиции. Открытие второго фронта в Европе</w:t>
      </w:r>
      <w:r w:rsidR="00A539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войны. Изгнание захватчиков с советской земли, освобождение</w:t>
      </w:r>
      <w:r w:rsidR="00A539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народов Европы. Битва за Берлин. Капитуляция Германии. Решающий вклад</w:t>
      </w:r>
      <w:r w:rsidR="00A539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СССР в разгром гитлеровской Германии. Завершение Великой Отечественной</w:t>
      </w:r>
      <w:r w:rsidR="00A539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войны. День Победы -9 мая 1945 года.</w:t>
      </w:r>
    </w:p>
    <w:p w:rsidR="000649A5" w:rsidRPr="0059224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39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Вступление СССР в войну с Японией. Военные действия США против</w:t>
      </w:r>
      <w:r w:rsidR="00A539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Японии в 1945 г. Атомная бомбардировка Хиросимы и Нагасаки. Капитуляция</w:t>
      </w:r>
      <w:r w:rsidR="00A539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Японии. Окончание Второй мировой войны. Нюрнбергский процесс. Героические</w:t>
      </w:r>
      <w:r w:rsidR="00A539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трагические уроки войны. Причины победы советского народа. Советские</w:t>
      </w:r>
      <w:r w:rsidR="00A539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полководцы (Г. К. Жуков, К. К. Рокоссовский, А. М. Василевский, И. С.</w:t>
      </w:r>
      <w:r w:rsidR="00A539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Конев), герои войны. Великая Отечественная война 1941-1945 гг. в памяти</w:t>
      </w:r>
      <w:r w:rsidR="00A539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народа, произведениях искусства.</w:t>
      </w:r>
    </w:p>
    <w:p w:rsidR="000649A5" w:rsidRPr="0059224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39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29.2.13. Советский Союз в 1945 - 1991 годах.</w:t>
      </w:r>
    </w:p>
    <w:p w:rsidR="000649A5" w:rsidRPr="0059224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39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Возрождение Советской страны после войны. Трудности послевоенной</w:t>
      </w:r>
      <w:r w:rsidR="00A539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 Восстановление разрушенных городов. Возрождение и развитие</w:t>
      </w:r>
      <w:r w:rsidR="00A539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промышленности. Положение в сельском хозяйстве. Жизнь и быт людей в</w:t>
      </w:r>
      <w:r w:rsidR="00A539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послевоенное время, судьбы солдат, вернувшихся с фронта. Новая волна</w:t>
      </w:r>
      <w:r w:rsidR="00A539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репрессий. Голод 1946-1947 гг. Внешняя политика СССР в послевоенные годы.</w:t>
      </w:r>
      <w:r w:rsidR="00A539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статуса СССР как великой мировой державы. Формирование двух</w:t>
      </w:r>
      <w:r w:rsidR="00A539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военно-политических блоков. Начало "холодной войны". Политика укрепления</w:t>
      </w:r>
      <w:r w:rsidR="00BC54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социалистического лагеря.</w:t>
      </w:r>
    </w:p>
    <w:p w:rsidR="000649A5" w:rsidRPr="0059224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39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Смерть И. В. Сталина. Борьба за власть. Приход к власти Н. С.</w:t>
      </w:r>
      <w:r w:rsidR="00BC54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Хрущева. Осуждение культа личности, начало реабилитации репрессированных.</w:t>
      </w:r>
      <w:r w:rsidR="00BC54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Реформы Н. С. Хрущева. Освоение целины. Жилищное строительство. Жизнь</w:t>
      </w:r>
      <w:r w:rsidR="00BC54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советских людей в годы правления Н. С. Хрущева. Выработка новых подходов</w:t>
      </w:r>
      <w:r w:rsidR="00BC54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внешней политике. Достижения в науке и технике в 50-60-е годы.</w:t>
      </w:r>
      <w:r w:rsidR="00BC54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атомной энергии. Выдающиеся ученые И. В. Курчатов, М. В.</w:t>
      </w:r>
      <w:r w:rsidR="00BC54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Келдыш, А. Д. Сахаров. Освоение космоса и полет первого человека. Ю. А.</w:t>
      </w:r>
      <w:r w:rsidR="00BC54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Гагарин. Первая женщина космонавт В. В. Терешкова. Хрущевская "оттепель".</w:t>
      </w:r>
      <w:r w:rsidR="00BC54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Противоречия внутриполитического курса Н. С. Хрущева, его отставка.</w:t>
      </w:r>
    </w:p>
    <w:p w:rsidR="000649A5" w:rsidRPr="0059224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C54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Экономическая и социальная политика Л.И. Брежнева. Экономический</w:t>
      </w:r>
      <w:r w:rsidR="00BC54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спад. Конституция СССР 1977 г. Внешняя политика Советского Союза в 70-е</w:t>
      </w:r>
      <w:r w:rsidR="00BC54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годы. Война в Афганистане. ХХП-летние Олимпийские игры в Москве.</w:t>
      </w:r>
      <w:r w:rsidR="00BC54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Ухудшение материального положения населения и морального климата в</w:t>
      </w:r>
      <w:r w:rsidR="00BC54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стране. Советская культура, жизнь и быт советских людей в 70-е </w:t>
      </w:r>
      <w:r w:rsidR="00BC54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начале</w:t>
      </w:r>
      <w:r w:rsidR="00BC54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80-х годов XX века.</w:t>
      </w:r>
    </w:p>
    <w:p w:rsidR="000649A5" w:rsidRPr="0059224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C54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Смерть Л. И. Брежнева. Приход к власти М. С. Горбачева. Реформы</w:t>
      </w:r>
      <w:r w:rsidR="00BC54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Горбачева в политической, социальной и экономической сферах. Вывод войск</w:t>
      </w:r>
      <w:r w:rsidR="00BC54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Афганистана. Избрание первого президента СССР - М.С. Горбачева.</w:t>
      </w:r>
      <w:r w:rsidR="00BC54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Нарастание экономического кризиса и обострение межнациональных отношений</w:t>
      </w:r>
      <w:r w:rsidR="00BC54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стране. Образование новых политических партий и движений. Августовские</w:t>
      </w:r>
      <w:r w:rsidR="00BC54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события 1991 г. Распад СССР.</w:t>
      </w:r>
    </w:p>
    <w:p w:rsidR="000649A5" w:rsidRPr="0059224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BC54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Декларации о государственном суверенитете РСФСР. Первый</w:t>
      </w:r>
      <w:r w:rsidR="00BC54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России Б. Н. Ельцин. Образование Содружества Независимых</w:t>
      </w:r>
      <w:r w:rsidR="00BC54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 (далее -СНГ). Причины и последствия кризиса советской системы</w:t>
      </w:r>
      <w:r w:rsidR="00BC54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распада СССР.</w:t>
      </w:r>
    </w:p>
    <w:p w:rsidR="000649A5" w:rsidRPr="0059224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C54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29.2.14. Россия (Российская Федерация) в 1991 - 2015 годах.</w:t>
      </w:r>
    </w:p>
    <w:p w:rsidR="000649A5" w:rsidRPr="0059224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C54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Вступление России в новый этап истории. Формирование суверенной</w:t>
      </w:r>
      <w:r w:rsidR="00BC54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государственности. Политический кризис осени 1993 г. Принятие</w:t>
      </w:r>
      <w:r w:rsidR="00BC54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Конституции России (1993 г.). Символы государственной власти Российской</w:t>
      </w:r>
      <w:r w:rsidR="00BC54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 Экономические реформы 1990-х гг., их результаты. Жизнь и быт</w:t>
      </w:r>
      <w:r w:rsidR="00BC54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 в новых экономических и политических условиях Основные направления</w:t>
      </w:r>
      <w:r w:rsidR="00BC54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национальной политики: успехи и просчеты. Нарастание противоречий между</w:t>
      </w:r>
      <w:r w:rsidR="00BC54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центром и регионами. Военно-политический кризис в Чеченской Республике.</w:t>
      </w:r>
      <w:r w:rsidR="00BC54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политика России в 1990-е гг. Отношения со странами СНГ и Балтии.</w:t>
      </w:r>
      <w:r w:rsidR="00BC54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Восточное направление внешней политики. Русское зарубежье.</w:t>
      </w:r>
    </w:p>
    <w:p w:rsidR="000649A5" w:rsidRPr="0059224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C54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Отставка Б. Н. Ельцина, президентские выборы в 2000 году. Второй</w:t>
      </w:r>
      <w:r w:rsidR="00BC54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России - В.В. Путин. Его деятельность: курс на продолжение</w:t>
      </w:r>
      <w:r w:rsidR="00BC54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реформ, стабилизацию положения в стране, сохранение целостности России,</w:t>
      </w:r>
      <w:r w:rsidR="00BC54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государственности, обеспечение согласия и единства общества.</w:t>
      </w:r>
      <w:r w:rsidR="00BC54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государственные символы России. Развитие экономики и социальной</w:t>
      </w:r>
      <w:r w:rsidR="00BC54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сферы. Политические лидеры и общественные деятели современной России.</w:t>
      </w:r>
      <w:r w:rsidR="00BC54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и духовная жизнь общества в начале XXI века. Русская</w:t>
      </w:r>
    </w:p>
    <w:p w:rsidR="000649A5" w:rsidRPr="0059224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православная церковь в новой России.</w:t>
      </w:r>
    </w:p>
    <w:p w:rsidR="000649A5" w:rsidRPr="00592241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Президентские выборы 2008 г. Президент России - Д. А. Медведев.</w:t>
      </w:r>
      <w:r w:rsidR="001C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Общественно-политическое и экономическое развитие страны, культурная</w:t>
      </w:r>
      <w:r w:rsidR="001C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на современном этапе. Разработка новой внешнеполитической стратегии</w:t>
      </w:r>
      <w:r w:rsidR="001C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XXI века. Укрепление международного престижа России.</w:t>
      </w:r>
    </w:p>
    <w:p w:rsidR="000649A5" w:rsidRPr="00592241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Президентские выборы 2012 г. Президент России - В.В. Путин.</w:t>
      </w:r>
      <w:r w:rsidR="001C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Сегодняшний день России. Проведение зимних Олимпийских игр в Сочи в</w:t>
      </w:r>
      <w:r w:rsidR="001C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2014 г. Воссоединение Крыма с Россией. Празднование 70-летия Победы в</w:t>
      </w:r>
      <w:r w:rsidR="001C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Великой Отечественной войне.</w:t>
      </w:r>
    </w:p>
    <w:p w:rsidR="000649A5" w:rsidRPr="00592241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29.3. Планируемые предметные результаты освоения учебного предмета</w:t>
      </w:r>
      <w:r w:rsidR="001C48AD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"История Отечества".</w:t>
      </w:r>
    </w:p>
    <w:p w:rsidR="000649A5" w:rsidRPr="00592241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29.3.1. Минимальный уровень:</w:t>
      </w:r>
    </w:p>
    <w:p w:rsidR="000649A5" w:rsidRPr="00592241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дат важнейших событий отечественной истории;</w:t>
      </w:r>
    </w:p>
    <w:p w:rsidR="000649A5" w:rsidRPr="00592241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основных фактов исторических событий, явлений,</w:t>
      </w:r>
      <w:r w:rsidR="001C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процессов;</w:t>
      </w:r>
    </w:p>
    <w:p w:rsidR="000649A5" w:rsidRPr="00592241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имен некоторых наиболее известных исторических деятелей</w:t>
      </w:r>
      <w:r w:rsidR="001C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(князей, царей, политиков, полководцев, ученых, деятелей культуры);</w:t>
      </w:r>
    </w:p>
    <w:p w:rsidR="000649A5" w:rsidRPr="00592241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значения основных терминов-понятий;</w:t>
      </w:r>
    </w:p>
    <w:p w:rsidR="000649A5" w:rsidRPr="00592241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по датам последовательности и длительности исторических</w:t>
      </w:r>
      <w:r w:rsidR="001C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событий, пользование "Лентой времени";</w:t>
      </w:r>
    </w:p>
    <w:p w:rsidR="000649A5" w:rsidRPr="00592241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описание предметов, событий, исторических героев с опорой на</w:t>
      </w:r>
      <w:r w:rsidR="001C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наглядность, составление рассказов о них по вопросам педагогического</w:t>
      </w:r>
      <w:r w:rsidR="001C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работника;</w:t>
      </w:r>
    </w:p>
    <w:p w:rsidR="000649A5" w:rsidRPr="00592241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и показ на исторической карте основных изучаемых объектов</w:t>
      </w:r>
      <w:r w:rsidR="001C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событий;</w:t>
      </w:r>
    </w:p>
    <w:p w:rsidR="000649A5" w:rsidRPr="00592241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объяснение значения основных исторических понятий с помощью</w:t>
      </w:r>
      <w:r w:rsidR="001C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работника.</w:t>
      </w:r>
    </w:p>
    <w:p w:rsidR="000649A5" w:rsidRPr="00592241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29.3.2. Достаточный уровень:</w:t>
      </w:r>
    </w:p>
    <w:p w:rsidR="000649A5" w:rsidRPr="00592241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хронологических рамок ключевых процессов, дат важнейших</w:t>
      </w:r>
      <w:r w:rsidR="001C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событий отечественной истории;</w:t>
      </w:r>
    </w:p>
    <w:p w:rsidR="000649A5" w:rsidRPr="00592241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основных исторических фактов, событий, явлений,</w:t>
      </w:r>
      <w:r w:rsidR="001C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процессов; их причины, участников, результаты и значение; составление</w:t>
      </w:r>
      <w:r w:rsidR="001C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рассказов об исторических событиях, формулировка выводов об их значении;</w:t>
      </w:r>
    </w:p>
    <w:p w:rsidR="000649A5" w:rsidRPr="00592241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мест совершения основных исторических событий;</w:t>
      </w:r>
    </w:p>
    <w:p w:rsidR="000649A5" w:rsidRPr="00592241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имен известных исторических деятелей (князей, царей,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политиков, полководцев, ученых, деятелей культуры) и составление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элементарной характеристики исторических героев;</w:t>
      </w:r>
    </w:p>
    <w:p w:rsidR="000649A5" w:rsidRPr="00592241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первоначальных представлений о взаимосвязи и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важнейших исторических событий;</w:t>
      </w:r>
    </w:p>
    <w:p w:rsidR="000649A5" w:rsidRPr="00592241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понимание "легенды" исторической карты и "чтение" исторической карты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опорой на ее "легенду";</w:t>
      </w:r>
    </w:p>
    <w:p w:rsidR="000649A5" w:rsidRPr="00592241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терминов понятий и их определений;</w:t>
      </w:r>
    </w:p>
    <w:p w:rsidR="000649A5" w:rsidRPr="00592241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соотнесение года с веком, установление последовательности и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длительности исторических событий;</w:t>
      </w:r>
    </w:p>
    <w:p w:rsidR="000649A5" w:rsidRPr="00592241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сравнение, анализ, обобщение исторических фактов;</w:t>
      </w:r>
    </w:p>
    <w:p w:rsidR="000649A5" w:rsidRPr="00592241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поиск информации в одном или нескольких источниках;</w:t>
      </w:r>
    </w:p>
    <w:p w:rsidR="000649A5" w:rsidRPr="00592241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и раскрытие причинно-следственных связей между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историческими событиями и явлениями.</w:t>
      </w:r>
    </w:p>
    <w:p w:rsidR="000649A5" w:rsidRPr="00592241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30. Федеральная рабочая программа по учебному предмету "Адаптивная</w:t>
      </w:r>
      <w:r w:rsidR="006D6460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культура" (V-IX классы)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"Физическая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культура" включает пояснительную записку, содержание обучения,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программы.</w:t>
      </w:r>
    </w:p>
    <w:p w:rsidR="000649A5" w:rsidRPr="00592241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30.1. Пояснительная записка.</w:t>
      </w:r>
    </w:p>
    <w:p w:rsidR="000649A5" w:rsidRPr="00592241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физической культуре для обучающихся V-IX классов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логическим продолжением соответствующей учебной программы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первого (I) и I-IV классов.</w:t>
      </w:r>
    </w:p>
    <w:p w:rsidR="000649A5" w:rsidRPr="00592241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физической культуры заключается во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всестороннем развитии личности обучающихся с умственной отсталостью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в процессе приобщения их к физической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культуре, повышении уровня их психофизического развития, расширении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двигательных возможностей, комплексной коррекции нарушений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развития, социальной адаптации.</w:t>
      </w:r>
    </w:p>
    <w:p w:rsidR="000649A5" w:rsidRPr="00592241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Задачи,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реализуемые в ходе уроков физической культуры:</w:t>
      </w:r>
    </w:p>
    <w:p w:rsidR="000649A5" w:rsidRPr="00592241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интереса к физической культуре и спорту;</w:t>
      </w:r>
    </w:p>
    <w:p w:rsidR="000649A5" w:rsidRPr="00592241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овладение основами доступных видов спорта (легкой атлетикой,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гимнастикой, лыжной подготовкой) в соответствии с возрастными и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психофизическими особенностями обучающихся;</w:t>
      </w:r>
    </w:p>
    <w:p w:rsidR="000649A5" w:rsidRPr="00592241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недостатков познавательной сферы и психомоторного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развития; развитие и совершенствование волевой сферы; формирование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приемлемых форм поведения, предупреждение проявлений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деструктивного поведения (крик, агрессия, самоагрессия, стереотипии) в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уроков и во внеучебной деятельности;</w:t>
      </w:r>
    </w:p>
    <w:p w:rsidR="000649A5" w:rsidRPr="00592241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нравственных качеств и свойств личности; содействие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военно-патриотической подготовке.</w:t>
      </w:r>
    </w:p>
    <w:p w:rsidR="000649A5" w:rsidRPr="00592241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30.2. Содержание учебного предмета.</w:t>
      </w:r>
    </w:p>
    <w:p w:rsidR="000649A5" w:rsidRPr="00592241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отражено в следующих разделах: "Гимнастика",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"Легкая атлетика", "Лыжная и конькобежная подготовки", "Подвижные игры",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"Спортивные игры". В каждом из разделов выделено два взаимосвязанных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подраздела: "Теоретические сведения" и "Практический материал". Кроме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этого, с учетом возраста и психофизических возможностей обучающихся им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предлагаются для усвоения некоторые теоретические сведения из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физической культуры, которые имеют самостоятельное значение.</w:t>
      </w:r>
    </w:p>
    <w:p w:rsidR="000649A5" w:rsidRPr="00592241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"Гимнастика" (подраздел "Практический материал") кроме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построений и перестроений представлены два основных вида физических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упражнений: с предметами и без предметов, содержание которых по сравнению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младшими классами в основном остается без изменений, но при этом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возрастает их сложность и увеличивается дозировка. К упражнениям с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предметами добавляется опорный прыжок, упражнения со скакалками,</w:t>
      </w:r>
    </w:p>
    <w:p w:rsidR="000649A5" w:rsidRPr="00592241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гантелями и штангой, на преодоление сопротивления, упражнения для корпуса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ног; элементы акробатики.</w:t>
      </w:r>
    </w:p>
    <w:p w:rsidR="000649A5" w:rsidRPr="00592241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 "Легкая атлетика" включены традиционные виды: ходьба, бег,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прыжки, метание, которые способствуют развитию физических качеств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(силы, ловкости, быстроты).</w:t>
      </w:r>
    </w:p>
    <w:p w:rsidR="000649A5" w:rsidRPr="00592241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раздела "Лыжная и конькобежная подготовка" направлена на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совершенствование навыков владения лыжами и коньками, которые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способствуют коррекции психомоторной сферы обучающихся. В тех регионах,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климатические условия не позволяют систематически заниматься лыжной и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конькобежной подготовками, следует заменить их занятиями гимнастикой,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легкой атлетикой, играми. Но в этом случае следует проводить уроки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физкультуры не только в условиях спортивного зала, но и на свежем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воздухе.</w:t>
      </w:r>
    </w:p>
    <w:p w:rsidR="000649A5" w:rsidRPr="00592241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место в системе уроков по физической культуре занимают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разделы "Подвижные игры" и "Спортивные игры", которые не только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способствуют укреплению здоровья обучающихся и развитию у них необходимых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качеств, но и формируют навыки коллективного взаимодействия.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V-ro класса, обучающиеся знакомятся с доступными видами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спортивных игр: волейболом, баскетболом, настольным теннисом, хоккеем на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 (последнее может использоваться как дополнительный материал).</w:t>
      </w:r>
    </w:p>
    <w:p w:rsidR="000649A5" w:rsidRPr="00592241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30.2.1. Теоретические сведения.</w:t>
      </w:r>
    </w:p>
    <w:p w:rsidR="000649A5" w:rsidRPr="00592241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 гигиена, солнечные и воздушные ванны. Значение физических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 в жизни человека.</w:t>
      </w:r>
    </w:p>
    <w:p w:rsidR="000649A5" w:rsidRPr="00592241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игры. Роль физкультуры в подготовке к труду. Значение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 в жизни человека. Самостраховка и самоконтроль при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 физических упражнений. Помощь при травмах. Способы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самостоятельного измерения частоты сердечных сокращений.</w:t>
      </w:r>
    </w:p>
    <w:p w:rsidR="000649A5" w:rsidRPr="00592241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и спорт в России. Специальные олимпийские игры.</w:t>
      </w:r>
    </w:p>
    <w:p w:rsidR="000649A5" w:rsidRPr="00592241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 и занятия спортом после окончания</w:t>
      </w:r>
      <w:r w:rsidR="006D64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организации.</w:t>
      </w:r>
    </w:p>
    <w:p w:rsidR="000649A5" w:rsidRPr="00592241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34C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30.2.2. Гимнастика. Теоретические сведения. Элементарные сведения о</w:t>
      </w:r>
      <w:r w:rsidR="00D34C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передвижениях по ориентирам. Правила поведения на занятиях по гимнастике.</w:t>
      </w:r>
      <w:r w:rsidR="00D34C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утренней гимнастики.</w:t>
      </w:r>
    </w:p>
    <w:p w:rsidR="000649A5" w:rsidRPr="00592241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34C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материал: построения и перестроения.</w:t>
      </w:r>
    </w:p>
    <w:p w:rsidR="000649A5" w:rsidRPr="00592241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34C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без предметов (корригирующие и общеразвивающие</w:t>
      </w:r>
      <w:r w:rsidR="00D34C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упражнения): упражнения на дыхание, для развития мышц кистей рук и</w:t>
      </w:r>
      <w:r w:rsidR="00D34C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пальцев; мышц шеи, расслабления мышц, укрепления голеностопных суставов и</w:t>
      </w:r>
      <w:r w:rsidR="00D34C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стоп, укрепления мышц туловища, рук и ног, для формирования и укрепления</w:t>
      </w:r>
      <w:r w:rsidR="00D34C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правильной осанки.</w:t>
      </w:r>
    </w:p>
    <w:p w:rsidR="000649A5" w:rsidRPr="00592241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34C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с предметами: с гимнастическими палками; большими</w:t>
      </w:r>
      <w:r w:rsidR="00D34C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обручами; малыми мячами, большим мячом, набивными мячами; со скакалками;</w:t>
      </w:r>
      <w:r w:rsidR="00D34C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гантелями и штангой; лазанье и перелезание, упражнения на равновесие;</w:t>
      </w:r>
      <w:r w:rsidR="00D34C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опорный прыжок; упражнения для развития пространственно-временной</w:t>
      </w:r>
      <w:r w:rsidR="00D34C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дифференцировки и точности движений; упражнения на преодоление</w:t>
      </w:r>
      <w:r w:rsidR="00D34C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сопротивления; переноска грузов и передача предметов.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395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30.2.3. Легкая атлетика. Теоретические сведения. Подготовка суставов</w:t>
      </w:r>
      <w:r w:rsidR="0037395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мышечно-сухожильного аппарата к предстоящей деятельности. Техника</w:t>
      </w:r>
      <w:r w:rsidR="0037395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при прыжках в длину. Фазы прыжка в высоту с разбега.</w:t>
      </w:r>
      <w:r w:rsidR="0037395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суставов и мышечно-сухожильного аппарата к предстоящей</w:t>
      </w:r>
      <w:r w:rsidR="0037395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 Техника безопасности при выполнении прыжков в высоту.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395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судейства по бегу, прыжкам, метанию; правила передачи</w:t>
      </w:r>
      <w:r w:rsidR="0037395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эстафетной палочки в легкоатлетических эстафетах.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395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материал: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ходьба: ходьба в разном темпе, с изменением направления;</w:t>
      </w:r>
      <w:r w:rsidR="0037395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ускорением и замедлением, преодолением препятствий;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бег: медленный бег с равномерной скоростью, бег с варьированием</w:t>
      </w:r>
      <w:r w:rsidR="0037395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скорости, скоростной бег; эстафетный бег, бег с преодолением препятствий,</w:t>
      </w:r>
      <w:r w:rsidR="0037395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на короткие, средние и длинные дистанции, кроссовый бег по</w:t>
      </w:r>
      <w:r w:rsidR="0037395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слабопересеченной местности;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прыжки: отработка выпрыгивания и спрыгивания с препятствий;</w:t>
      </w:r>
      <w:r w:rsidR="0037395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в длину (способами "оттолкнув ноги", "перешагивание"); прыжки в</w:t>
      </w:r>
      <w:r w:rsidR="0037395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высоту способом "перекат";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г) метание: метание малого мяча на дальность, метание мяча в</w:t>
      </w:r>
      <w:r w:rsidR="0037395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вертикальную цель, метание в движущую цель.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30.2.4. Лыжная и конькобежная подготовки.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Лыжная подготовка.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5E23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Сведения о применении лыж в быту. Занятия на</w:t>
      </w:r>
      <w:r w:rsidR="005E23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лыжах как средство закаливания организма.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Прокладка учебной лыжни, санитарно-гигиеничекие требования к</w:t>
      </w:r>
      <w:r w:rsidR="005E23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занятиям на лыжах. Виды лыжного спорта, сведения о технике лыжных ходов.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Стойка лыжника. Виды лыжных ходов (попеременный двухшажный;</w:t>
      </w:r>
      <w:r w:rsidR="005E23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одновременный бесшажный; одновременный одношажный). Совершенствование</w:t>
      </w:r>
      <w:r w:rsidR="005E23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видов подъемов и спусков. Повороты.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Конькобежная подготовка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на коньках как средство закаливания организма.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 Стойка конькобежца. Бег по прямой. Бег по</w:t>
      </w:r>
      <w:r w:rsidR="005E23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 и на поворотах. Вход в поворот. Свободное катание. Бег на время.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30.2.5. Подвижные игры.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Коррекционные игры.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 элементами общеразвивающих упражнений (игры с: бегом,</w:t>
      </w:r>
      <w:r w:rsidR="003755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прыжками; лазанием, метанием и ловлей мяча, построениями и</w:t>
      </w:r>
      <w:r w:rsidR="003755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перестроениями, бросанием, ловлей, метанием).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30.2.6. Спортивные игры.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Баскетбол. Теоретические сведения. Правила игры в баскетбол, правила</w:t>
      </w:r>
      <w:r w:rsidR="003755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обучающихся при выполнении упражнений с мячом.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55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занятий баскетболом на организм обучающихся.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55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55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Стойка баскетболиста. Передвижение в стойке вправо, влево, вперед,</w:t>
      </w:r>
      <w:r w:rsidR="003755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назад. Остановка по свистку. Передача мяча от груди с места и в движении</w:t>
      </w:r>
      <w:r w:rsidR="003755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шагом. Ловля мяча двумя руками на месте на уровне груди. Ведение мяча на</w:t>
      </w:r>
      <w:r w:rsidR="003755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 и в движении. Бросок мяча двумя руками в кольцо снизу и от груди с</w:t>
      </w:r>
      <w:r w:rsidR="003755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места. Прямая подача.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55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 на основе баскетбола. Эстафеты с ведением мяча.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55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Волейбол. Теоретические сведения. Общие сведения об игре в волейбол,</w:t>
      </w:r>
      <w:r w:rsidR="003755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простейшие правила игры, расстановка и перемещение игроков на площадке.</w:t>
      </w:r>
      <w:r w:rsidR="003755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обязанности игроков, предупреждение травматизма при игре в</w:t>
      </w:r>
      <w:r w:rsidR="003755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волейбол.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55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755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передача мяча снизу и сверху. Отбивание мяча снизу двумя</w:t>
      </w:r>
      <w:r w:rsidR="003755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руками через сетку на месте и в движении. Верхняя прямая передача в</w:t>
      </w:r>
      <w:r w:rsidR="008F4D6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прыжке. Верхняя прямая подача. Прыжки вверх с места и шага, прыжки у</w:t>
      </w:r>
      <w:r w:rsidR="008F4D6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сетки. Многоскоки. Верхняя прямая передача мяча после перемещения вперед,</w:t>
      </w:r>
      <w:r w:rsidR="008F4D6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вправо, влево.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55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игры на основе волейбола. Игры (эстафеты) с мячами.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55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Настольный теннис.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55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Парные игры. Правила соревнований. Тактика</w:t>
      </w:r>
      <w:r w:rsidR="008F4D6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парных игр.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55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 Подача мяча слева и справа, удары слева,</w:t>
      </w:r>
      <w:r w:rsidR="008F4D6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справа, прямые с вращением мяча. Одиночные игры.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F4D6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Хоккей на полу.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F4D6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Правила безопасной игры в хоккей на полу.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F4D6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 Передвижение по площадке в стойке хоккеиста</w:t>
      </w:r>
      <w:r w:rsidR="008F4D6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влево, вправо, назад, вперед. Способы владения клюшкой, ведение шайбы.</w:t>
      </w:r>
      <w:r w:rsidR="008F4D6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игры с учетом ранее изученных правил.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F4D6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30.3. Планируемые предметные результаты освоения учебного предмета</w:t>
      </w:r>
      <w:r w:rsidR="008F4D69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"Адаптивная физическая культура".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F4D6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30.3.1. Минимальный уровень: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знания о физической культуре как системе разнообразных форм занятий</w:t>
      </w:r>
      <w:r w:rsidR="007342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физическими упражнениями по укреплению здоровья;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демонстрация правильной осанки, видов стилизованной ходьбы под</w:t>
      </w:r>
      <w:r w:rsidR="007342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музыку, комплексов корригирующих упражнений на контроль ощущений (в</w:t>
      </w:r>
      <w:r w:rsidR="007342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постановке головы, плеч, позвоночного столба), осанки в движении,</w:t>
      </w:r>
      <w:r w:rsidR="007342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положений тела и его частей (в положении стоя), комплексов упражнений для</w:t>
      </w:r>
      <w:r w:rsidR="007342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укрепления мышечного корсета;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влияния физических упражнений на физическое развитие и</w:t>
      </w:r>
      <w:r w:rsidR="007342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физических качеств человека;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планирование занятий физическими упражнениями в режиме дня (под</w:t>
      </w:r>
      <w:r w:rsidR="007342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руководством педагогического работника);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(под руководством педагогического работника) спортивной одежды</w:t>
      </w:r>
      <w:r w:rsidR="007342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обуви в зависимости от погодных условий и времени года;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знания об основных физических качествах человека: сила, быстрота,</w:t>
      </w:r>
      <w:r w:rsidR="007342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выносливость, гибкость, координация;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демонстрация жизненно важных способов передвижения человека (ходьба,</w:t>
      </w:r>
      <w:r w:rsidR="007342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бег, прыжки, лазанье, ходьба на лыжах, плавание);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индивидуальных показателей физического развития (длина и</w:t>
      </w:r>
      <w:r w:rsidR="007342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 тела) (под руководством педагогического работника);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технических действий из базовых видов спорта, применение</w:t>
      </w:r>
      <w:r w:rsidR="007342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 игровой и учебной деятельности;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акробатических и гимнастических комбинаций из числа</w:t>
      </w:r>
      <w:r w:rsidR="007342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усвоенных (под руководством педагогического работника);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со сверстниками в подвижных и спортивных играх;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взаимодействие со сверстниками по правилам проведения подвижных игр</w:t>
      </w:r>
      <w:r w:rsidR="007342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соревнований;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об особенностях физической культуры разных народов,</w:t>
      </w:r>
      <w:r w:rsidR="007342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физической культуры с природными, географическими особенностями,</w:t>
      </w:r>
      <w:r w:rsidR="007342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традициями и обычаями народа;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оказание посильной помощи сверстникам при выполнении учебных</w:t>
      </w:r>
      <w:r w:rsidR="007342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заданий;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спортивного инвентаря, тренажерных устройств на уроке</w:t>
      </w:r>
      <w:r w:rsidR="007342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культуры.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342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30.3.2. Достаточный уровень: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состоянии и организации физической культуры и спорта</w:t>
      </w:r>
      <w:r w:rsidR="007342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России, в том числе об Олимпийском, Паралимпийском движениях,</w:t>
      </w:r>
      <w:r w:rsidR="007342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Специальных олимпийских играх;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общеразвивающих и корригирующих упражнений без предметов:</w:t>
      </w:r>
      <w:r w:rsidR="007342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осанку, на контроль осанки в движении, положений тела и его</w:t>
      </w:r>
      <w:r w:rsidR="007342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частей стоя, сидя, лёжа, комплексы упражнений для укрепления мышечного</w:t>
      </w:r>
      <w:r w:rsidR="007342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корсета;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строевых действий в шеренге и колонне;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видов лыжного спорта, демонстрация техники лыжных ходов;</w:t>
      </w:r>
      <w:r w:rsidR="007342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температурных норм для занятий;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планирование занятий физическими упражнениями в режиме дня,</w:t>
      </w:r>
      <w:r w:rsidR="007342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отдыха и досуга с использованием средств физической культуры;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измерение индивидуальных показателей физического развития</w:t>
      </w:r>
      <w:r w:rsidR="007342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(длина и масса тела),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подача строевых команд, ведение подсчёта при выполнении</w:t>
      </w:r>
      <w:r w:rsidR="007342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 упражнений (под руководством педагогического работника);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акробатических и гимнастических комбинаций на доступном</w:t>
      </w:r>
      <w:r w:rsidR="007342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техническом уровне;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подвижных играх со сверстниками, осуществление их</w:t>
      </w:r>
      <w:r w:rsidR="007342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объективного судейства, взаимодействие со сверстниками по правилам</w:t>
      </w:r>
      <w:r w:rsidR="007342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подвижных игр и соревнований;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особенностей физической культуры разных народов, связи</w:t>
      </w:r>
      <w:r w:rsidR="007342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 с природными, географическими особенностями,</w:t>
      </w:r>
      <w:r w:rsidR="007342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традициями и обычаями народа;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доброжелательное и уважительное объяснение ошибок при выполнении</w:t>
      </w:r>
      <w:r w:rsidR="007342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 и предложение способов их устранения;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объяснение правил, техники выполнения двигательных действий, анализ</w:t>
      </w:r>
      <w:r w:rsidR="007342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нахождение ошибок (с помощью педагогического работника), ведение</w:t>
      </w:r>
      <w:r w:rsidR="007342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подсчета при выполнении общеразвивающих упражнений;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разметки спортивной площадки при выполнении физических</w:t>
      </w:r>
      <w:r w:rsidR="007342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упражнений;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спортивным инвентарем и тренажерным оборудованием;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правильная ориентировка в пространстве спортивного зала и на</w:t>
      </w:r>
      <w:r w:rsidR="007342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стадионе;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правильное размещение спортивных снарядов при организации и</w:t>
      </w:r>
      <w:r w:rsidR="007342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подвижных и спортивных игр.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342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31. Федеральная рабочая программа по учебному предмету "Профильный</w:t>
      </w:r>
      <w:r w:rsidR="0079114C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труд" (V-IX классы)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"Технология" включает</w:t>
      </w:r>
      <w:r w:rsidR="0079114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содержание обучения, планируемые результаты</w:t>
      </w:r>
      <w:r w:rsidR="0079114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программы.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9114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31.1. Пояснительная записка.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9114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различных видов деятельности человека ведущее место занимает</w:t>
      </w:r>
      <w:r w:rsidR="0079114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труд; он служит важным средством развития духовных, нравственных,</w:t>
      </w:r>
      <w:r w:rsidR="0079114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способностей человека. В обществе именно труд обусловливает</w:t>
      </w:r>
      <w:r w:rsidR="0079114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многостороннее влияние на формирование личности, выступает способом</w:t>
      </w:r>
      <w:r w:rsidR="0079114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удовлетворения потребностей, созидателем общественного богатства,</w:t>
      </w:r>
      <w:r w:rsidR="0079114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фактором социального прогресса.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9114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предмета "Профильный труд" заключается во всестороннем</w:t>
      </w:r>
      <w:r w:rsidR="0079114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 личности обучающихся с умственной отсталостью (интеллектуальными</w:t>
      </w:r>
      <w:r w:rsidR="003D71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нарушениям) старшего возраста в процессе формирования их трудовой</w:t>
      </w:r>
      <w:r w:rsidR="003D71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культуры.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9114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этого учебного предмета в V-IX классах способствует</w:t>
      </w:r>
      <w:r w:rsidR="003D71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получению обучающимися первоначальной профильной трудовой подготовки,</w:t>
      </w:r>
      <w:r w:rsidR="003D71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предусматривающей формирование в процессе учебы и общественно полезной</w:t>
      </w:r>
      <w:r w:rsidR="003D71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трудовых умений и навыков, развитие мотивов, знаний и умений</w:t>
      </w:r>
      <w:r w:rsidR="003D71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правильного выбора профиля и профессии с учетом личных интересов,</w:t>
      </w:r>
      <w:r w:rsidR="003D71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склонностей, физических возможностей и состояния здоровья.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D71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"Профильный труд" должен способствовать решению</w:t>
      </w:r>
      <w:r w:rsidR="003D71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следующих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социально ценных качеств личности (потребности в труде,</w:t>
      </w:r>
      <w:r w:rsidR="003D71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трудолюбия, уважения к людям труда, общественной активности);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обучение обязательному общественно полезному, производительному</w:t>
      </w:r>
      <w:r w:rsidR="003D71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труду; подготовка обучающихся к выполнению необходимых и доступных видов</w:t>
      </w:r>
      <w:r w:rsidR="003D71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 дома, в семье и по месту жительства;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знаний о материальной культуре как продукте творческой</w:t>
      </w:r>
      <w:r w:rsidR="003D71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предметно-преобразующей деятельности человека;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культурного кругозора, обогащение знаний о</w:t>
      </w:r>
      <w:r w:rsidR="003D71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культурно-исторических традициях в мире вещей;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знаний о материалах и их свойствах, технологиях</w:t>
      </w:r>
      <w:r w:rsidR="003D71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использования;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ознакомление с ролью человека-труженика и его местом на современном</w:t>
      </w:r>
      <w:r w:rsidR="003D71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производстве;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ознакомление с массовыми рабочими профессиями, формирование</w:t>
      </w:r>
      <w:r w:rsidR="003D71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устойчивых интересов к определенным видам труда, побуждение к</w:t>
      </w:r>
      <w:r w:rsidR="003D71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сознательному выбору профессии и получение первоначальной профильной</w:t>
      </w:r>
      <w:r w:rsidR="003D71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подготовки;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представлений о производстве, структуре</w:t>
      </w:r>
      <w:r w:rsidR="00E769D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производственного процесса, деятельности производственного предприятия,</w:t>
      </w:r>
      <w:r w:rsidR="00E769D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содержании и условиях труда по массовым профессиям, с которыми связаны</w:t>
      </w:r>
      <w:r w:rsidR="00E769D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профили трудового обучения в образовательной организации;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ознакомление с условиями и содержанием обучения по различным</w:t>
      </w:r>
      <w:r w:rsidR="00E769D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профилям и испытание своих сил в процессе практических работ по одному из</w:t>
      </w:r>
      <w:r w:rsidR="00E769D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выбранных профилей в условиях школьных учебно-производственных мастерских</w:t>
      </w:r>
      <w:r w:rsidR="00E769D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физическими возможностями и состоянием здоровья</w:t>
      </w:r>
      <w:r w:rsidR="00E769D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формирование трудовых навыков и умений, технических,</w:t>
      </w:r>
      <w:r w:rsidR="00E769D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технологических, конструкторских и первоначальных экономических знаний,</w:t>
      </w:r>
      <w:r w:rsidR="00E769D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участия в общественно полезном, производительном труде;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знаний о научной организации труда и рабочего места,</w:t>
      </w:r>
      <w:r w:rsidR="00E769D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планировании трудовой деятельности;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совершенствование практических умений и навыков использования</w:t>
      </w:r>
      <w:r w:rsidR="00E769D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материалов в предметно-преобразующей деятельности;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и развитие познавательных психических процессов</w:t>
      </w:r>
      <w:r w:rsidR="00E769D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(восприятия, памяти, воображения, мышления, речи);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и развитие умственной деятельности (анализ, синтез,</w:t>
      </w:r>
      <w:r w:rsidR="00E769D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сравнение, классификация, обобщение);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и развитие сенсомоторных процессов в процессе формирование</w:t>
      </w:r>
      <w:r w:rsidR="00E769D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 умений;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регулятивной функции деятельности (включающей</w:t>
      </w:r>
      <w:r w:rsidR="00E769D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целеполагание, планирование, контроль и оценку действий и результатов</w:t>
      </w:r>
      <w:r w:rsidR="00E769D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в соответствии с поставленной целью);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информационной грамотности, умения работать с</w:t>
      </w:r>
      <w:r w:rsidR="00E769D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различными источниками информации;</w:t>
      </w:r>
    </w:p>
    <w:p w:rsidR="000649A5" w:rsidRPr="00592241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коммуникативной культуры, развитие активности,</w:t>
      </w:r>
      <w:r w:rsidR="00E769D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целенаправленности, инициативности.</w:t>
      </w:r>
    </w:p>
    <w:p w:rsidR="000649A5" w:rsidRPr="00592241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13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31.2. Содержание учебного предмета "Профильный труд".</w:t>
      </w:r>
    </w:p>
    <w:p w:rsidR="000649A5" w:rsidRPr="00592241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13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профильному труду в V-IX классах определяет содержание</w:t>
      </w:r>
      <w:r w:rsidR="0069513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уровень основных знаний и умений обучающихся по технологии ручной и</w:t>
      </w:r>
      <w:r w:rsidR="0069513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машинной обработки производственных материалов, в связи с чем определены</w:t>
      </w:r>
      <w:r w:rsidR="0069513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перечень профилей трудовой подготовки: "Столярное дело",</w:t>
      </w:r>
      <w:r w:rsidR="0069513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"Слесарное дело", "Переплетно-картонажное дело", "Швейное дело",</w:t>
      </w:r>
      <w:r w:rsidR="0069513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"Сельскохозяйственный труд", "Подготовка младшего обслуживающего</w:t>
      </w:r>
      <w:r w:rsidR="0069513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персонала", "Цветоводство и декоративное садоводство", "Художественный</w:t>
      </w:r>
      <w:r w:rsidR="0069513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труд". Также в содержание программы включены первоначальные сведения об</w:t>
      </w:r>
      <w:r w:rsidR="0069513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элементах организации уроков трудового профильного обучения.</w:t>
      </w:r>
    </w:p>
    <w:p w:rsidR="000649A5" w:rsidRPr="00592241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13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Структуру программы составляют следующие обязательные содержательные</w:t>
      </w:r>
      <w:r w:rsidR="0069513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линии, вне зависимости от выбора общеобразовательной организацией того</w:t>
      </w:r>
      <w:r w:rsidR="0069513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иного профиля обучения.</w:t>
      </w:r>
    </w:p>
    <w:p w:rsidR="000649A5" w:rsidRPr="00592241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13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Материалы, используемые в трудовой деятельности. Перечень основных</w:t>
      </w:r>
      <w:r w:rsidR="0069513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материалов, используемых в трудовой деятельности, их основные свойства.</w:t>
      </w:r>
      <w:r w:rsidR="0069513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Происхождение материалов (природные, производимые промышленностью и</w:t>
      </w:r>
      <w:r w:rsidR="0069513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прочие).</w:t>
      </w:r>
    </w:p>
    <w:p w:rsidR="000649A5" w:rsidRPr="00592241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13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и оборудование: простейшие инструменты ручного труда,</w:t>
      </w:r>
      <w:r w:rsidR="0069513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приспособления, станки и проч. Устройство, наладка, подготовка к работе</w:t>
      </w:r>
      <w:r w:rsidR="0069513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инструментов и оборудования, ремонт, хранение инструмента. Свойства</w:t>
      </w:r>
      <w:r w:rsidR="0069513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 и оборудования - качество и производительность труда.</w:t>
      </w:r>
    </w:p>
    <w:p w:rsidR="000649A5" w:rsidRPr="00592241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13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изготовления предмета труда: предметы профильного труда,</w:t>
      </w:r>
      <w:r w:rsidR="0069513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профессиональные операции и действия, технологические карты.</w:t>
      </w:r>
      <w:r w:rsidR="0069513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отдельных трудовых операций и изготовление стандартных изделий</w:t>
      </w:r>
      <w:r w:rsidR="0069513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руководством педагогического работника. Применение элементарных</w:t>
      </w:r>
      <w:r w:rsidR="0069513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фактических знаний и (или) ограниченного круга специальных знаний.</w:t>
      </w:r>
    </w:p>
    <w:p w:rsidR="000649A5" w:rsidRPr="00592241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13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Этика и эстетика труда: правила использования инструментов и</w:t>
      </w:r>
      <w:r w:rsidR="0069513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материалов, запреты и ограничения. Инструкции по технике безопасности</w:t>
      </w:r>
      <w:r w:rsidR="0069513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(правила поведения при проведении работ). Требования к организации</w:t>
      </w:r>
      <w:r w:rsidR="0069513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места. Правила профессионального поведения.</w:t>
      </w:r>
    </w:p>
    <w:p w:rsidR="000649A5" w:rsidRPr="00592241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13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31.3. Планируемые предметные результаты освоения учебного предмета</w:t>
      </w:r>
      <w:r w:rsidR="0069513F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"Профильный труд".</w:t>
      </w:r>
    </w:p>
    <w:p w:rsidR="000649A5" w:rsidRPr="00592241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13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31.3.1. Минимальный уровень:</w:t>
      </w:r>
    </w:p>
    <w:p w:rsidR="000649A5" w:rsidRPr="00592241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некоторых материалов, изделий, которые из них</w:t>
      </w:r>
      <w:r w:rsidR="0069513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изготавливаются и применяются в быту, игре, учебе, отдыхе;</w:t>
      </w:r>
    </w:p>
    <w:p w:rsidR="000649A5" w:rsidRPr="00592241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об основных свойствах используемых материалов;</w:t>
      </w:r>
    </w:p>
    <w:p w:rsidR="000649A5" w:rsidRPr="00592241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знание правил хранения материалов, санитарно-гигиенических</w:t>
      </w:r>
      <w:r w:rsidR="0069513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при работе с производственными материалами;</w:t>
      </w:r>
    </w:p>
    <w:p w:rsidR="000649A5" w:rsidRPr="00592241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(с помощью педагогического работника) материалов и</w:t>
      </w:r>
      <w:r w:rsidR="0069513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инструментов, необходимых для работы;</w:t>
      </w:r>
    </w:p>
    <w:p w:rsidR="000649A5" w:rsidRPr="00592241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принципах действия, общем устройстве машины и ее</w:t>
      </w:r>
      <w:r w:rsidR="0069513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частей (на примере изучения любой современной машины:</w:t>
      </w:r>
      <w:r w:rsidR="0069513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металлорежущего станка, швейной машины, ткацкого станка, автомобиля,</w:t>
      </w:r>
      <w:r w:rsidR="0069513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трактора);</w:t>
      </w:r>
    </w:p>
    <w:p w:rsidR="000649A5" w:rsidRPr="00592241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правилах безопасной работы с инструментами и</w:t>
      </w:r>
      <w:r w:rsidR="0069513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оборудованием, санитарно-гигиенических требованиях при выполнении работы;</w:t>
      </w:r>
    </w:p>
    <w:p w:rsidR="000649A5" w:rsidRPr="00592241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базовыми умениями, лежащими в основе наиболее</w:t>
      </w:r>
      <w:r w:rsidR="0069513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распространенных производственных технологических процессов (шитье,</w:t>
      </w:r>
      <w:r w:rsidR="0069513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литье, пиление, строгание);</w:t>
      </w:r>
    </w:p>
    <w:p w:rsidR="000649A5" w:rsidRPr="00592241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чтение (с помощью педагогического работника) технологической карты,</w:t>
      </w:r>
      <w:r w:rsidR="0069513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используемой в процессе изготовления изделия;</w:t>
      </w:r>
    </w:p>
    <w:p w:rsidR="000649A5" w:rsidRPr="00592241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разных видах профильного труда (деревообработка,</w:t>
      </w:r>
      <w:r w:rsidR="0069513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металлообработка, швейные, малярные, переплетно-картонажные работы,</w:t>
      </w:r>
      <w:r w:rsidR="0069513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и производств обуви, сельскохозяйственный труд, автодело,</w:t>
      </w:r>
      <w:r w:rsidR="0069513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цветоводство);</w:t>
      </w:r>
    </w:p>
    <w:p w:rsidR="000649A5" w:rsidRPr="00592241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значения и ценности труда;</w:t>
      </w:r>
    </w:p>
    <w:p w:rsidR="000649A5" w:rsidRPr="00592241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красоты труда и его результатов;</w:t>
      </w:r>
    </w:p>
    <w:p w:rsidR="000649A5" w:rsidRPr="00592241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заботливое и бережное отношение к общественному достоянию и родной</w:t>
      </w:r>
      <w:r w:rsidR="0069513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природе;</w:t>
      </w:r>
    </w:p>
    <w:p w:rsidR="000649A5" w:rsidRPr="00592241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значимости организации школьного рабочего места,</w:t>
      </w:r>
      <w:r w:rsidR="00CC53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обеспечивающего внутреннюю дисциплину;</w:t>
      </w:r>
    </w:p>
    <w:p w:rsidR="000649A5" w:rsidRPr="00592241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выражение отношения к результатам собственной и чужой творческой</w:t>
      </w:r>
      <w:r w:rsidR="00CC53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("нравится" и (или) "не нравится");</w:t>
      </w:r>
    </w:p>
    <w:p w:rsidR="000649A5" w:rsidRPr="00592241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(под руководством педагогического работника) совместной</w:t>
      </w:r>
      <w:r w:rsidR="00CC53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в группе;</w:t>
      </w:r>
    </w:p>
    <w:p w:rsidR="000649A5" w:rsidRPr="00592241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осознание необходимости соблюдения в процессе выполнения трудовых</w:t>
      </w:r>
      <w:r w:rsidR="00CC53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 порядка и аккуратности;</w:t>
      </w:r>
    </w:p>
    <w:p w:rsidR="000649A5" w:rsidRPr="00592241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выслушивание предложений и мнений других обучающихся, адекватное</w:t>
      </w:r>
      <w:r w:rsidR="00CC53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реагирование на них;</w:t>
      </w:r>
    </w:p>
    <w:p w:rsidR="000649A5" w:rsidRPr="00592241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комментирование и оценка в доброжелательной форме достижения других</w:t>
      </w:r>
      <w:r w:rsidR="00CC53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высказывание своих предложений и пожеланий;</w:t>
      </w:r>
    </w:p>
    <w:p w:rsidR="000649A5" w:rsidRPr="00592241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проявление заинтересованного отношения к деятельности своих других</w:t>
      </w:r>
      <w:r w:rsidR="00CC53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и результатам их работы;</w:t>
      </w:r>
    </w:p>
    <w:p w:rsidR="000649A5" w:rsidRPr="00592241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общественных поручений по уборке мастерской после уроков</w:t>
      </w:r>
      <w:r w:rsidR="00CC53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обучения;</w:t>
      </w:r>
    </w:p>
    <w:p w:rsidR="000649A5" w:rsidRPr="00592241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посильное участие в благоустройстве и озеленении территорий, охране</w:t>
      </w:r>
      <w:r w:rsidR="00CC53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 и окружающей среды.</w:t>
      </w:r>
    </w:p>
    <w:p w:rsidR="000649A5" w:rsidRPr="00592241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C53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31.3.2. Достаточный уровень:</w:t>
      </w:r>
    </w:p>
    <w:p w:rsidR="000649A5" w:rsidRPr="00592241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(с помощью педагогического работника) возможностей</w:t>
      </w:r>
      <w:r w:rsidR="00CC53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материалов, их целенаправленный выбор (с помощью</w:t>
      </w:r>
      <w:r w:rsidR="00CC53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 в соответствии с физическими,</w:t>
      </w:r>
      <w:r w:rsidR="00CC53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декоративно-художественными и конструктивными свойствам в зависимости от</w:t>
      </w:r>
      <w:r w:rsidR="00CC53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предметно-практической деятельности;</w:t>
      </w:r>
    </w:p>
    <w:p w:rsidR="000649A5" w:rsidRPr="00592241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экономное расходование материалов;</w:t>
      </w:r>
    </w:p>
    <w:p w:rsidR="000649A5" w:rsidRPr="00592241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планирование (с помощью педагогического работника) предстоящей</w:t>
      </w:r>
      <w:r w:rsidR="00CC53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практической работы;</w:t>
      </w:r>
    </w:p>
    <w:p w:rsidR="000649A5" w:rsidRPr="00592241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оптимальных и доступных технологических приемов ручной и</w:t>
      </w:r>
      <w:r w:rsidR="00CC53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машинной обработки материалов в зависимости от свойств материалов и</w:t>
      </w:r>
      <w:r w:rsidR="00CC53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поставленных целей;</w:t>
      </w:r>
    </w:p>
    <w:p w:rsidR="000649A5" w:rsidRPr="00592241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осуществление текущего самоконтроля выполняемых практических</w:t>
      </w:r>
      <w:r w:rsidR="00CC53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и корректировка хода практической работы;</w:t>
      </w:r>
    </w:p>
    <w:p w:rsidR="000649A5" w:rsidRPr="00592241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общественной значимости своего труда, своих достижений в</w:t>
      </w:r>
      <w:r w:rsidR="00CC53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трудовой деятельности.</w:t>
      </w:r>
    </w:p>
    <w:p w:rsidR="000649A5" w:rsidRPr="00592241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C53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32. Федеральная рабочая программа по учебному предмету "Русский</w:t>
      </w:r>
      <w:r w:rsidR="00CC53B2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язык" (Х-ХП классы)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"Язык и речевая практика" включает</w:t>
      </w:r>
      <w:r w:rsidR="00CC53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содержание обучения, планируемые результаты</w:t>
      </w:r>
      <w:r w:rsidR="00CC53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программы.</w:t>
      </w:r>
    </w:p>
    <w:p w:rsidR="000649A5" w:rsidRPr="00592241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CC53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32.1. Пояснительная записка.</w:t>
      </w:r>
    </w:p>
    <w:p w:rsidR="000649A5" w:rsidRPr="00592241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CC53B2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русского языка состоит в формировании коммуникативной</w:t>
      </w:r>
      <w:r w:rsidR="00CC53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 обучающихся, а также совершенствовании навыков грамотного</w:t>
      </w:r>
      <w:r w:rsidR="00CC53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 как показателя общей культуры человека.</w:t>
      </w:r>
    </w:p>
    <w:p w:rsidR="000649A5" w:rsidRPr="00592241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C53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0649A5" w:rsidRPr="00592241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представлений о языке как важнейшем средстве</w:t>
      </w:r>
      <w:r w:rsidR="00CC53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человеческого общения;</w:t>
      </w:r>
    </w:p>
    <w:p w:rsidR="000649A5" w:rsidRPr="00592241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ознакомление с некоторыми грамматическими понятиями и формирование</w:t>
      </w:r>
      <w:r w:rsidR="00CC53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этой основе грамматических знаний и умений;</w:t>
      </w:r>
    </w:p>
    <w:p w:rsidR="000649A5" w:rsidRPr="00592241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усвоенных грамматико-орфографических знаний и умений</w:t>
      </w:r>
      <w:r w:rsidR="00CC53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практических (коммуникативно-речевых задач);</w:t>
      </w:r>
    </w:p>
    <w:p w:rsidR="000649A5" w:rsidRPr="00592241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коммуникативных умений и навыков обучающихся;</w:t>
      </w:r>
    </w:p>
    <w:p w:rsidR="000649A5" w:rsidRPr="00592241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позитивного эмоционально-ценностного отношения к русскому</w:t>
      </w:r>
      <w:r w:rsidR="00CC53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языку, стремление совершенствовать свою речь;</w:t>
      </w:r>
    </w:p>
    <w:p w:rsidR="000649A5" w:rsidRPr="00592241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недостатков развития познавательной деятельности;</w:t>
      </w:r>
    </w:p>
    <w:p w:rsidR="000649A5" w:rsidRPr="00592241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мотивации к обучению и получению новых знаний,</w:t>
      </w:r>
      <w:r w:rsidR="00CC53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пробуждение внутренней потребности в общении.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32.2. Содержание учебного предмета "Русский язык".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32.2.1. Речевое общение. Речь и речевая деятельность.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и расширение знаний о значении речи в жизни человека.</w:t>
      </w:r>
      <w:r w:rsidR="0036375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речи в жизни людей. Функции речи (передача информации, обмен</w:t>
      </w:r>
      <w:r w:rsidR="0036375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мыслями и чувствами, планирование деятельности, влияние на поступки и</w:t>
      </w:r>
      <w:r w:rsidR="0036375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 людей).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как средство общения. Закрепление и обобщение знаний об</w:t>
      </w:r>
      <w:r w:rsidR="0036375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компонентах речевой ситуации: "кому?" - "зачем?" - "о чём?" -</w:t>
      </w:r>
      <w:r w:rsidR="0036375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"как?" - "при каких условиях?" я буду говорить (писать), слушать</w:t>
      </w:r>
      <w:r w:rsidR="0036375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(читать).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речи (внешняя и внутренняя речь).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форма речи (устная и письменная речь, их сравнение).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речевой деятельности (говорение, чтение, письмо, слушание).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Подготовленная и спонтанная речь (практические упражнения). Приёмы</w:t>
      </w:r>
      <w:r w:rsidR="0036375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речи (практические упражнения).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 и развёрнутая речь. Практические упражнения подготовки</w:t>
      </w:r>
      <w:r w:rsidR="0036375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развёрнутой речи.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как средство общения. Партнёры по общению: "один - много",</w:t>
      </w:r>
      <w:r w:rsidR="009034F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"знакомые - незнакомые", "сверстники - взрослые". Понятие об общительном</w:t>
      </w:r>
      <w:r w:rsidR="009034F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необщительном человеке, контактность как свойство личности.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общения (спросить, попросить, отказаться, узнать). Модель</w:t>
      </w:r>
      <w:r w:rsidR="009034F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речевой коммуникации: "адресант - адресат - сообщение".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Речевая ситуация. Основные компоненты речевой ситуации.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Речевой этикет.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приветствия и прощания в устной и письменной формах.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поздравления. Правила поведения при устном поздравлении.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Благодарственные письма (сравнение писем разных по содержанию).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просьбы в устной и письменной формах.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текстов о хороших манерах.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приглашения. Устное и письменное приглашения.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32.2.2. Высказывание. Текст.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 и монолог - основные формы речевых высказываний.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как тематическое и смысловое единство. Диалог и монолог.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Диалог. Составление диалогов в различных ситуациях общения, их</w:t>
      </w:r>
      <w:r w:rsidR="009034F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анализ. Сравнение диалогов, используемых в художественных произведениях,</w:t>
      </w:r>
      <w:r w:rsidR="009034F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повседневной жизни. Письменное оформление диалога.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 запись диалогов с использованием разных предложений по</w:t>
      </w:r>
      <w:r w:rsidR="009034F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высказывания.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Формулировка и запись ответов на поставленные вопросы, постановка и</w:t>
      </w:r>
      <w:r w:rsidR="009034F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вопросов в соответствии с данными ответами, постановка и запись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нескольких ответов на один вопрос.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034F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 запись диалогов с учетом речевых ситуаций и задач</w:t>
      </w:r>
      <w:r w:rsidR="009034F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034F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 запись различных по содержанию диалогов в рамках одной</w:t>
      </w:r>
      <w:r w:rsidR="009034F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речевой ситуации в зависимости от задач общения.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034F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Диалог-дискуссия (обсуждение) на темы поведения людей, их поступков.</w:t>
      </w:r>
      <w:r w:rsidR="009034F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диалогов литературных героев, построенных на выражении различных</w:t>
      </w:r>
      <w:r w:rsidR="009034F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точек зрения. Формирование умения выражать собственное мнение и</w:t>
      </w:r>
      <w:r w:rsidR="009034F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противоположную точку зрения.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034F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Монолог. Практические упражнения в составлении монологов.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темы и основной мысли в монологических и диалогических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высказываниях на основе анализа их содержания, по заголовку, опорным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Заголовок текста. Соотнесение заголовка с темой и главной мыслью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упражнения в определении общей темы текста и отдельных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широкие и узкие.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типы высказываний (повествование, рассуждение, описание).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Смысловые связи между частями текста.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Языковые средства связи частей текста.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упражнения в ознакомлении со структурой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повествовательного текста.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глаголов, передающих последовательность совершаемых в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текстах-повествованиях. Редактирование предложений с неверной временной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соотнесённостью глаголов в текстах повествовательного типа.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сложных предложений с союзами "а", "и", "но"; включение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 сравнительное описание двух предметов.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сложных предложений со словами дело в том, что,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объясняется это тем, что, включение их в тексты-рассуждения с целью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объяснения или доказательства.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сложных предложений с союзами "что", "чтобы", "так как",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"потому что", "в связи с тем", "что". Их использование в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текстах-рассуждениях.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повествовательных текстов. Сказки-повествования.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Структурные особенности описательного текста.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предмета, места, пейзажа.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Повествовательного текста с элементами описания.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Структурные особенности текста-рассуждения.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упражнения в составлении текста-рассуждения.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текстов: повествование, описание, рассуждение.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текстов разных типов. Сопоставление текстов разных типов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содержанию и назначению. Нахождение в текстах литературных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фрагментов текстов определенного типового значения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(повествование, описание, рассуждение).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текста-описания внешнего вида героя по опорным словам и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предложенному плану.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текста-описания характера героя с элементами рассуждения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предварительной отработки всех компонентов текста.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текста сравнительного описания героев на основе анализа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литературного произведения с предварительным анализом всех компонентов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Сочинение-описание характера человека с элементами рассуждения по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опорным словам и плану.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32.2.3. Стили речи.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текстов различных стилей речи (представление о стилях речи).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Разговорный стиль речи.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признаки текстов разговорного стиля речи (сфера применения,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общения, участники общения).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текстов в разговорном стиле.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Слова-приветствия и прощания.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существительных и прилагательных с помощью суффиксов.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Эмоционально-экспрессивные слова.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части речи (или её грамматической формы) из нескольких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предложенных, уместной при создании текста разговорного стиля.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и составление предложений разных по цели высказывания,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используемых в непринуждённых разговорах, беседах.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предложений с обращениями.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упражнения в составлении различных видов записок в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разговорном стиле (записки-приглашения, записки-напоминания,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записки-просьбы, записки-сообщения, записки-приглашения).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 запись небольших рассказов разговорного стиля на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личных впечатлений: о просмотренном кинофильме, видеоклипе,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прочитанной книге (по предложенному или коллективно составленному плану).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самостоятельными и служебными частями речи в текстах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разговорного стиля.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частиц в текстах разговорного стиля.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вопросительных частиц (неужели, разве, ли и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восклицательных частиц (что за, как) в предложениях, различных по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интонации.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междометий с целью передачи различных чувств в текстах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разговорного стиля.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 запись простых и сложных предложений, используемых в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текстах разговорного стиля.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письма. Составление писем личного характера на различные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Личный дневник. Практические упражнения в оформлении дневниковой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 (об одном дне).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Деловой стиль речи.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признаки делового стиля речи (сфера применения, задача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общения, участники общения) на основе сравнительного анализа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текстов-образцов в разговорном и деловом стилях речи.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Деловое повествование речи: памятки, инструкции, рецепты. Связь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 в деловых повествованиях.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Деловые бумаги: расписка, доверенность, заявление.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структуры, содержания и оформления на письме сложных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 с союзами при составлении деловых бумаг (расписка,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доверенность, заявление).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упражнения в составлении заявления о приеме на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обучение, работу, материальной помощи, отпуске по уходу (за ребенком,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больным).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упражнения в составлении заявления о вступлении в брак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бланке, доверенности в свободной форме и на бланке.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доверенности на распоряжение имуществом.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бланков почтового перевода, посылки.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Деловое описание предмета: объявление о пропаже и (или) находке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животного.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объявлений о покупке и (или) продаже, находке и (или)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пропаже предметов (животных) с включением их описания в деловом стиле.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Разбор нейтрального значения слов, употребляемых в деловых бумагах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(с помощью педагогического работника). Формирование точности речи с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слов, образованных с помощь приставок и суффиксов.</w:t>
      </w:r>
    </w:p>
    <w:p w:rsidR="000649A5" w:rsidRPr="00592241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слова из нескольких предложенных с точки зрения уместности его</w:t>
      </w:r>
      <w:r w:rsidR="00C80EB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употребления в деловом стиле речи.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образцов текстов делового стиля речи с точки зрения</w:t>
      </w:r>
      <w:r w:rsidR="00C87ED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уместности использования различных частей речи.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C87ED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части речи (или её грамматической формы) из нескольких</w:t>
      </w:r>
      <w:r w:rsidR="00C87ED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предложенных, уместных при создании текста делового стиля (подбор</w:t>
      </w:r>
      <w:r w:rsidR="00C87ED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глаголов для обозначения последовательности действий, образование</w:t>
      </w:r>
      <w:r w:rsidR="00C87ED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глаголов 3-го лица множественного числа).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предложений по образцу и опорным словам (с</w:t>
      </w:r>
      <w:r w:rsidR="00C87ED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глаголов 3-го лица, множественного числа, глаголов</w:t>
      </w:r>
      <w:r w:rsidR="00C87ED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неопределённой формы, глаголов в повелительной форме).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Редактирование текстов, включающих неоправданное смешение</w:t>
      </w:r>
      <w:r w:rsidR="00C87ED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разговорного и делового стилей.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 запись правил, памяток, инструкций, рецептов по</w:t>
      </w:r>
      <w:r w:rsidR="00C87ED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предложенной теме и по опорным словам.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самостоятельными и служебными частями речи в текстах</w:t>
      </w:r>
      <w:r w:rsidR="00C87ED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делового стиля.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 запись простых и сложных предложений, используемых в</w:t>
      </w:r>
      <w:r w:rsidR="00C87ED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текстах делового стиля.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Повествование в деловом стиле: аннотация (без введения термина).</w:t>
      </w:r>
      <w:r w:rsidR="00C87ED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 на прочитанную книгу с элементами сжатого изложения по</w:t>
      </w:r>
      <w:r w:rsidR="00C87ED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предложенному плану.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Автобиография. Составление текста автобиографии в деловом стиле по</w:t>
      </w:r>
      <w:r w:rsidR="00C87ED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образцу и коллективно составленному плану.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Характеристика. Составление и запись деловых характеристик.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знакомство со структурой и оформлением деловых записок.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 запись деловых записок.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знакомство с различными видами деловых писем. Языковые,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композиционные и стилистические различия деловых и личных писем.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упражнения в оформлении трудового договора на бланке.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служебной записки.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упражнения в оформлении бланков отправления ценного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письма, бандеролей.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упражнения в оформлении бланков страхового случая.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упражнения на формирование навыков работы с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документами, опубликованными на официальных сайтах государственных и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муниципальных, органов.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Художественный стиль речи.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признаки художественного стиля речи на основе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сравнительного анализа текстов-образцов в деловом и художественном стилях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текстов художественных произведений (или отрывков из них).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Художественное повествование: сказки; рассказы на основе увиденного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услышанного.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предложений и частей текста в художественных повествованиях.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Художественное описание: загадки.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другу с включением художественного описания предмета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(животного).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самостоятельными и служебными частями речи в текстах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художественного стиля.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в тексте художественных произведений эмоционально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окрашенных слов, сравнение их по значению с нейтральной лексикой.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прямого и переносного значения слов. Нахождение в текстах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художественных произведений (под руководством педагогического работника)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языковой выразительности: эпитет и метафор (без введения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терминов).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в образовании существительных и прилагательных с помощью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суффиксов.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в тексте контекстуальных синонимов.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предложений с однородными членами в художественном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описании предмета.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сложных предложений (по образцу) в художественном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описании предмета, признака, действия с использованием образных сравнений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союзов "как будто", "словно".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загадок на основе использования образных сравнений и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сопоставлений.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существительных для составления образных сравнений и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определений.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прилагательных для образного и выразительного описания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предмета, места, характера человека в художественном описании.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частиц в текстах художественного стиля.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простых предложений с однородными членами и с союзами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"а", "но", с повторяющимся союзом "и".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предложений сложносочиненных предложений в сравнительное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в художественном стиле.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сказки по данному началу и опорным словам с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предварительным разбором содержания и языкового оформления.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текста художественного повествования.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текста художественного описания животного с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предварительным разбором всех компонентов текста.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Сочинения-описания животных с элементами художественного стиля по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личным наблюдениям, опорным словам и предложенному плану.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Повествование в художественном стиле (рассказ о себе, рассказ о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невыдуманных событиях).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текста автобиографии в художественном стиле по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предложенному плану, опорным словам и словосочетаниям.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места и человека в художественном стиле.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Сравнительное описание предмета в художественном стиле.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 о прочитанной книге с элементами рассуждения, по предложенному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 и опорным словам.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текста характеристики в художественном стиле по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предложенному плану, опорным словам и словосочетаниям.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текста художественного описания животного с элементами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рассуждения с предварительной отработкой всех компонентов текста.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32.3. Планируемые предметные результаты освоения учебного предмета</w:t>
      </w:r>
      <w:r w:rsidR="00785EB3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"Русский язык".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32.3.1. Минимальный уровень: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языке как основном средстве человеческого общения;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образование слов с новым значением с опорой на образец и включение</w:t>
      </w:r>
      <w:r w:rsidR="00B642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 различные контексты для решения коммуникативно-речевых задач;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однокоренных слов для более точной передачи мысли в</w:t>
      </w:r>
      <w:r w:rsidR="00B642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устных и письменных текстах;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изученных грамматических категорий при передаче чужих</w:t>
      </w:r>
      <w:r w:rsidR="00B642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собственных мыслей;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на письме орфографических правил после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разбора текста на основе готового или коллективного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составленного алгоритма;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тексте и составление предложений с различным целевым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назначением с опорой на представленный образец;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первоначальные представления о стилях речи (разговорном, деловом,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художественном);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обсуждении и отбор фактического материала (с помощью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работника), необходимого для раскрытия темы и основной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 текста при решении коммуникативных задач;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одного заголовка из нескольких предложенных, соответствующих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 текста;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оформление изученных видов деловых бумаг с опорой на представленный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образец;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письмо небольших по объему изложений повествовательного текста и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повествовательного текста с элементами описания (70-90 слов) после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обсуждения (отработки) всех компонентов текста;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составление и письмо небольших по объему сочинений (60-70 слов)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повествовательного характера (с элементами описания) на основе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наблюдений, практической деятельности, опорным словам и предложенному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 после предварительной отработки содержания и языкового оформления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коммуникативных задач.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32.3.2. Достаточный уровень: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первоначальные знания о языке как основном средстве человеческого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общения;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образование слов с новым значением, относящихся к разным частям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речи, с опорой на схему и их дальнейшее использование для более точной и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правильной передачи чужих и собственных мыслей;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устных письменных текстов разных типов - описание,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повествование, рассуждение (под руководством педагогического работника);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всех изученных грамматических категорий при передаче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чужих и собственных мыслей в текстах, относящихся к разным стилям речи;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орфографической трудности в слове и решение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орографической задачи (под руководством педагогического работника);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орфографическим словарем для уточнения написания слова;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составление предложений различных по интонации и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высказывания для решения коммуникативных практически значимых задач;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фактического материала, необходимого для раскрытия темы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текста;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фактического материала, необходимого для раскрытия основной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 текста (с помощью педагогического работника);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одного заголовка из нескольких предложенных, соответствующих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 и основной мысли текста;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цели устного и письменного текста для решения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коммуникативных задач;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языковых средств (с помощью педагогического работника) (с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педагогического работника), соответствующих типу текста и стилю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 (без называния терминов) для решения коммуникативно-речевых задач;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оформление всех видов изученных деловых бумаг;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письмо изложений повествовательных текстов и текстов с элементами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описания и рассуждения после предварительного разбора (80-100 слов);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письмо сочинений-повествований с элементами описания после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коллективного разбора темы, основной мысли, структуры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 и выбора необходимых языковых средств (70-80 слов).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33. Федеральная рабочая программа по учебному предмету "Литературное</w:t>
      </w:r>
      <w:r w:rsidR="00C93BD2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чтение" (Х-ХП классы)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"Язык и речевая практика"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пояснительную записку, содержание обучения, планируемые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программы.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33.1. Пояснительная записка.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литературного чтения в Х-ХП классах состоит в последовательном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совершенствовании навыка полноценного чтения и умения воспринимать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произведение в единстве его содержательной и языковой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литературного чтения: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закрепить навыки правильного, осознанного, выразительного и беглого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чтения; научить, понимать содержание, заключённое в художественных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образах;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недостатков развития познавательной деятельности и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эмоционально-личностной сферы;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совершенствование навыков связной устной речи;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потребности в чтении;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эстетическое и нравственно воспитание в процессе чтения произведений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художественной литературы.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33.2. Содержание учебного предмета.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33.2.1. Содержание чтения (круг чтения). Устное народное творчество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(мифы, легенды и сказки народов мира, былины, песни, пословицы,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поговорки) как отражение культурных и этических ценностей народов.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виды искусства. Живопись и музыка (народная и авторская),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народных промыслов.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литература XIX века. Биографические справки и произведения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(полностью или законченные отрывки из прозаических произведений) века.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виды искусства. Отрывки из опер русских композиторов, романсы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русских композиторов на стихи русских поэтов. Пейзажная и портретная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живопись русских художников.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литература XX века. Биографические справки и произведения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(полностью или законченные отрывки из прозаических произведений) русских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писателей и поэтов XX века.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виды искусства. Произведения живописи. Фотографии военных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 Музыкальные произведения. Романсы, песни. Песни на военную тематику.</w:t>
      </w:r>
    </w:p>
    <w:p w:rsidR="000649A5" w:rsidRPr="00592241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3B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писатели. Биографические справки и произведения</w:t>
      </w:r>
      <w:r w:rsidR="002E599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(полностью или законченные отрывки из прозаических произведений)</w:t>
      </w:r>
      <w:r w:rsidR="002E599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современных писателей и поэтов.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2B514E" w:rsidRPr="00592241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виды искусства. Живопись, фотографии, музыка, песни на стихи</w:t>
      </w:r>
      <w:r w:rsidR="002B514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современных поэтов. Музыка к кинофильмам и спектаклям по произведениям</w:t>
      </w:r>
      <w:r w:rsidR="002B514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современных писателей.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514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Зарубежная литература. Биографические справки и произведения</w:t>
      </w:r>
      <w:r w:rsidR="002B514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(полностью или законченные отрывки из прозаических произведений)</w:t>
      </w:r>
      <w:r w:rsidR="002B514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зарубежных писателей и поэтов.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514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33.2.2. Теория литературы. Гипербола (преувеличение), эпитет,</w:t>
      </w:r>
      <w:r w:rsidR="002B514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метафора, олицетворение, фразеологический (устойчивый) оборот в</w:t>
      </w:r>
      <w:r w:rsidR="002B514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художественном произведении - без называния терминов.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514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Рифма в стихотворении. Ритм в стихотворении.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514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 образного сравнения и определения, использование переносного</w:t>
      </w:r>
      <w:r w:rsidR="002B514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слов и выражений в описании явлений, событий, характеристики</w:t>
      </w:r>
      <w:r w:rsidR="002B514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героя.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514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Проза как вид художественных произведений. Признаки прозаических</w:t>
      </w:r>
      <w:r w:rsidR="002B514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произведений: сюжет, герои. Сюжет произведения. Герой (персонаж)</w:t>
      </w:r>
      <w:r w:rsidR="002B514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произведения. Роль пейзажа и интерьера в рассказе.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514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Поэзия как вид художественных произведений. Признаки поэтических</w:t>
      </w:r>
      <w:r w:rsidR="002B514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произведений: рифма, ритм.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514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Пьеса как вид драматического искусства. Отличительные признаки пьес:</w:t>
      </w:r>
      <w:r w:rsidR="002B514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 (действующие лица), диалоги, структурные части (действия).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514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Автобиографические произведения. Воспоминания (мемуары).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514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33.2.3. Навыки чтения. Дальнейшее совершенствование навыков</w:t>
      </w:r>
      <w:r w:rsidR="002B514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правильного, беглого, сознательного и выразительного чтения в</w:t>
      </w:r>
      <w:r w:rsidR="002B514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нормами литературного произношения.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514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 чтение текста про себя с предварительными заданиями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работника. Самостоятельная подготовка к выразительному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чтению предварительно проанализированного текста или отрывка из него.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514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правильно пользоваться средствами устной выразительности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речи: тон, темп речи, сила голоса, логические ударения, интонация после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разбора текста.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514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Сознательное чтение текста вслух и про себя.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подготовка к выразительному чтению предварительно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проанализированного текста или отрывка из него.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выразительным чтением с соответствующими установками к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чтению (определение настроения, соотнесение читаемого с изменением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эмоций, логические ударения, интонация, повышение и понижение голоса,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пауз, тон, тембр, темп).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разных видов чтения текста (выборочное, ознакомительное,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изучающее).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33.2.4. Работа с текстом. Самостоятельное определение темы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произведения. Выявление авторского замысла (самостоятельно или с помощью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работника). Формулирование идеи произведения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(самостоятельно или с помощью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педагогического работника). Соотнесение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заглавия с темой и основной мыслью произведения (случаи соответствия и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несоответствия).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умения устанавливать смысловые связи между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событиями (в пределах одной части) и между частями произведения.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представлений о типах текстов (описание,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рассуждение, повествование).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художественных, деловых (учебных) и научно-познавательных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текстов. Нахождение (с помощью педагогического работника) необходимой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в научно-познавательном тексте для подготовки сообщения.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образом героя литературного произведения, составление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действующих лиц на основе выявления и осмысления поступков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героев, мотивов их поведения, чувств и мыслей. Нахождение в тексте слов и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выражений, которые использует автор при характеристике героев, выявление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автора к персонажу (самостоятельно и с помощью педагогического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работника), выражение собственного отношения к герою и его поступкам.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отрывков из произведения для аргументации и подтверждения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определенных черт героев. Выявление особенностей речи действующих лиц (с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педагогического работника). Развитие умения формулировать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эмоционально-оценочные суждения для характеристики героев (с помощью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деление текста на законченные по смыслу части и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озаглавливание частей в разной речевой форме (вопросительные,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повествовательные, назывные предложения). Составление с помощью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 цитатного плана.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различных видов пересказов.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Аргументированный ответ с опорой на текст (с помощью педагогического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работника). Постановка вопросов по содержанию текста. Отбор в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произведении материала, необходимого для составления рассказа на заданную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тему. Составление рассказов по предложенной теме на материале нескольких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эмоционального характера текстов (с помощью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в стихотворных текстах с помощью педагогического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 повторяющихся элементов, созвучных слов (на доступном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материале). Подбор слова, близкого по звучанию из ряда данных.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нахождение в тексте незнакомых слов и объяснение их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значения. Различение оттенков значений слов, использование оценочных слов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самостоятельной речи. Нахождение в произведении и осмысление значения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слов, ярко изображающих события, героев, окружающую природу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(фразеологизмы, эпитеты, сравнения, олицетворения). Объяснение значения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фразеологического оборотов (с помощью педагогического работника).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прямого и переносного значения слов и выражений.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(самостоятельно или с помощью педагогического работника)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 произведения (проза, поэзия, драма). Выявление (с помощью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 основных жанровых признаков произведения и их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в тексте описаний и рассуждений.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воссоздавать поэтические образы произведения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(описание предмета, природы, места действия, героя, его эмоциональное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состояние) на основе анализа словесной ткани произведения.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сопоставлять произведения разных видов искусств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(словесного, музыкального, изобразительного) по теме, по настроению и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 мысли.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отзыва на книгу, аннотацию. Составление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высказывания-рассуждения с опорой на иллюстрацию, алгоритм.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культуры общения с собеседником: умения внимательно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слушать, поддерживать диалог вопросами или репликами, строить речевое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с собеседником на основе доброжелательности и уважения.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Внеклассное чтение. Чтение доступных произведений художественной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 отечественных и зарубежных авторов, статей из периодической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печати и журналов.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33.3. Планируемые предметные результаты освоения учебного предмета</w:t>
      </w:r>
      <w:r w:rsidR="00764BE0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"Литературное чтение".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33.3.1. Минимальный уровень: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правильное и осознанное чтение текста вслух, в темпе, обеспечивающем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понимание;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осознанное чтение молча доступных по содержанию текстов;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обсуждении прослушанного и (или) прочитанного текста</w:t>
      </w:r>
      <w:r w:rsidR="00764B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на вопросы, высказывание собственного мнения, выслушивание мнений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соблюдением правил речевого этикета и правил работы в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группе), опираясь на содержание текста или личный опыт;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смысловых отношений между поступками героев, событиями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(с помощью педагогического работника);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определение темы произведения;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основной мысли произведения (с помощью педагогического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работника);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редактирование заголовков пунктов плана в соответствии с темой и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мысли произведения (части текста);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деление на части несложных по структуре и содержанию текстов (с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педагогического работника) на основе готового плана после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анализа;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ответы на вопросы по содержанию произведения своими словами и с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слов автора;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собственного отношения к героям (герою) произведения и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поступкам (с помощью педагогического работника);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пересказ текста по частям на основе коллективно составленного плана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после предварительного анализа;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тексте непонятных слов и выражений, объяснение их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и смысла с опорой на контекст;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наизусть 1-го (небольшого по объему) прозаического отрывка и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10-ти стихотворений;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интересующей литературы (с помощью взрослого); самостоятельное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небольших по объему и несложных по содержанию художественных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и научно-популярных текстов, выполнение посильных заданий.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33.3.2. Достаточный уровень: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правильное, беглое и осознанное чтение доступных художественных и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научно-познавательных текстов вслух и молча;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разных видов чтения (изучающее (смысловое),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выборочное, поисковое);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овладение элементарными приёмами анализа художественных,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научно-познавательных и учебных текстов с использованием элементарных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литературоведческих понятий;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осознанное восприятие и оценка содержания и специфики различных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текстов, участие в их обсуждении;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целенаправленное и осознанное восприятие произведений живописи и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музыки, близких по тематике художественным текстам;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активное участие в диалоге, построенном на основе прочитанного и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разобранного текста;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оценивать изложенные в произведении факты и явления с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аргументацией своей точки зрения;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 делить на части несложный по структуре и содержанию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текст;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самостоятельный выбор (или с помощью педагогического работника)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интересующей литературы;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чтение выбранной обучающимися художественной и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научно-художественной литературы с последующим ее обсуждением;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самостоятельное пользование справочными источниками для получения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информации;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составление краткого отзыва на прочитанное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произведение;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заучивание наизусть стихотворений и отрывков из прозаических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34. Федеральная рабочая программа по учебному предмету "Математика"</w:t>
      </w:r>
      <w:r w:rsidR="00EE4524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(X-XII классы)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области "Математика" включает пояснительную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записку, содержание обучения, планируемые результаты освоения программы.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34.1. Пояснительная записка.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математике в Х-ХП классах является подготовка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 (интеллектуальными нарушениями) к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жизни и трудовой деятельности, обеспечение максимально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возможной социальной адаптации выпускников. Курс математики имеет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практическую направленность и способствует овладению обучающимися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практическими умениями применения математических знаний в повседневной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в различных бытовых и социальных ситуациях. Содержание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представленного учебного материала в Х-ХП классах предполагает повторение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изученных основных разделов математики, которое необходимо для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задач измерительного, вычислительного, экономического характера,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задач, связанных с усвоением программы по профильному труду.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математике на этом этапе получения образования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с умственной отсталостью (интеллектуальными нарушениями):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совершенствование ранее приобретенных доступных математических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знаний, умений и навыков;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математических знаний, умений и навыков для решения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практико-ориентированных задач;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процесса обучения математике для коррекции недостатков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познавательной деятельности и личностных качеств обучающихся.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34.2. Содержание учебного предмета.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34.2.1. Нумерация. Присчитывание и отсчитывание (устно) разрядных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 и числовых групп (по 2, 20, 200, 2 000, 20 000, 200 000; 5, 50,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500, 5 000, 50 000) в пределах 1 000 000. Округление чисел в пределах 1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000 000.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34.2.2. Единицы измерения и их соотношения. Величины (длина,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стоимость, масса, емкость, время, площадь, объем) и единицы их измерения.</w:t>
      </w:r>
      <w:r w:rsidR="00EE452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 измерения земельных площадей: ар (1 а), гектар (1 га).</w:t>
      </w:r>
      <w:r w:rsidR="004175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Соотношения между единицами измерения однородных величин. Сравнение и</w:t>
      </w:r>
      <w:r w:rsidR="004175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упорядочение однородных величин.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175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чисел, полученных при измерении площади и объема, в виде</w:t>
      </w:r>
      <w:r w:rsidR="004175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десятичной дроби и обратное преобразование.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175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34.2.3. Арифметические действия. Устные вычисления (сложение,</w:t>
      </w:r>
      <w:r w:rsidR="004175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вычитание, умножение, деление) с числами в пределах 1 000 000 (легкие</w:t>
      </w:r>
      <w:r w:rsidR="004175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случаи).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175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сложение и вычитание чисел в пределах 1 000 000 (все</w:t>
      </w:r>
      <w:r w:rsidR="004175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случаи). Проверка вычислений с помощью обратного арифметического</w:t>
      </w:r>
      <w:r w:rsidR="004175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175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и вычитание чисел, полученных при измерении одной, двумя</w:t>
      </w:r>
      <w:r w:rsidR="004175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мерами, без преобразования и с преобразованием в пределах 1 000 000.</w:t>
      </w:r>
      <w:r w:rsidR="004175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 и деление целых чисел, полученных при счете и при измерении, на</w:t>
      </w:r>
      <w:r w:rsidR="004175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однозначное, двузначное и трехзначное число (несложные случаи).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175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действий. Нахождение значения числового выражения,</w:t>
      </w:r>
      <w:r w:rsidR="004175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состоящего из 3-5 арифметических действий.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175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микрокалькулятора для всех видов вычислений в пределах</w:t>
      </w:r>
      <w:r w:rsidR="004175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1 000 000 с целыми числами и числами, полученными при измерении, с</w:t>
      </w:r>
      <w:r w:rsidR="004175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проверкой результата повторным вычислением на микрокалькуляторе.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175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34.2.4. Дроби. Обыкновенные дроби: элементарные представления о</w:t>
      </w:r>
      <w:r w:rsidR="004175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способах получения обыкновенных дробей, записи, чтении, видах дробей,</w:t>
      </w:r>
      <w:r w:rsidR="004175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сравнении и преобразованиях дробей. Сложение и вычитание обыкновенных</w:t>
      </w:r>
      <w:r w:rsidR="004175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дробей с одинаковыми и разными знаменателями (легкие случаи).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175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числа по одной его части.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3B167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Десятичные дроби: получение, запись, чтение, сравнение,</w:t>
      </w:r>
      <w:r w:rsidR="003B167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преобразования. Сложение и вычитание десятичных дробей (все случаи),</w:t>
      </w:r>
      <w:r w:rsidR="003B167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вычислений с помощью обратного арифметического действия.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167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 и деление десятичной дроби на однозначное, двузначное и</w:t>
      </w:r>
      <w:r w:rsidR="003B167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трехзначное число (легкие случаи).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167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микрокалькулятора для выполнения арифметических</w:t>
      </w:r>
      <w:r w:rsidR="003B167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действий с десятичными дробями с проверкой результата повторным</w:t>
      </w:r>
      <w:r w:rsidR="003B167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вычислением на микрокалькуляторе.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167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Процент. Нахождение одного и нескольких процентов от числа, в том</w:t>
      </w:r>
      <w:r w:rsidR="003B167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с использованием микрокалькулятора.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167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числа по одному проценту.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167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дробей (обыкновенных и десятичных) и процентов в</w:t>
      </w:r>
      <w:r w:rsidR="003B167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диаграммах (линейных, столбчатых, круговых).</w:t>
      </w:r>
    </w:p>
    <w:p w:rsidR="000649A5" w:rsidRPr="00592241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167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34.2.5. Арифметические задачи. Простые (все виды, рассмотренные на</w:t>
      </w:r>
      <w:r w:rsidR="003B167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предыдущих этапах обучения) и составные (в 3-5 арифметических действий)</w:t>
      </w:r>
      <w:r w:rsidR="003B167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задачи.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034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движение в одном и противоположном направлении двух тел.</w:t>
      </w:r>
      <w:r w:rsidR="0021034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нахождение целого по значению его доли.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034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и составные задачи геометрического содержания, требующие</w:t>
      </w:r>
      <w:r w:rsidR="0021034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вычисления периметра многоугольника, площади прямоугольника (квадрата),</w:t>
      </w:r>
      <w:r w:rsidR="0021034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 прямоугольного параллелепипеда (куба).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034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Арифметические задачи, связанные с программой профильного труда.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034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экономической направленности, связанные с расчетом бюджета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семьи, расчетом оплаты коммунальных услуг, налогами, финансовыми услугами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банков, страховыми и иными социальными услугами, предоставляемыми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населению.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034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34.2.6. Геометрический материал.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034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Распознавание, различение геометрических фигур (точка, линия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(кривая, прямая), отрезок, ломаная, угол, многоугольник, треугольник,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прямоугольник, квадрат, окружность, круг, параллелограмм, ромб) и тел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(куб, шар, параллелепипед, пирамида, призма, цилиндр, конус).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034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элементов многоугольников (треугольник, прямоугольник,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параллелограмм), прямоугольного параллелепипеда.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Взаимное положение на плоскости геометрических фигур и линий.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Взаимное положение прямых в пространстве: наклонные, горизонтальные,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вертикальные. Уровень, отвес.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Симметрия. Ось, центр симметрии.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с помощью линейки, чертежного угольника, циркуля,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транспортира линий, углов, многоугольников, окружностей в разном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 на плоскости, в том числе симметричных относительно оси, центра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симметрии.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Вычисление периметра многоугольника, площади прямоугольника, объема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прямоугольного параллелепипеда (куба).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Вычисление длины окружности, площади круга. Сектор, сегмент.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Геометрические формы в окружающем мире.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34.3. Планируемые предметные результаты освоения учебного предмета</w:t>
      </w:r>
      <w:r w:rsidR="003676B2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"Математика".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34.3.1. Минимальный уровень: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числовой ряд чисел в пределах 1 000 000, читать, записывать и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целые числа в пределах 1 000 000;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табличные случаи умножения и получаемые из них случаи деления;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названия, обозначения, соотношения крупных и мелких единиц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 стоимости, длины, массы, времени, площади, объема;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устно арифметические действия с целыми числами,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полученными при счете и при измерении в пределах 1 000 000 (легкие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случаи);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выполнять письменно арифметические действия с многозначными числами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числами, полученными при измерении, в пределах 1 000 000 и проверку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вычислений путем использования микрокалькулятора;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сложение и вычитание с обыкновенными дробями, имеющими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одинаковые знаменатели;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арифметические действия с десятичными дробями и проверку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вычислений путем использования микрокалькулятора;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арифметические действия с целыми числами до 1 000 000 и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десятичными дробями с использованием микрокалькулятора и проверкой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вычислений путем повторного использования микрокалькулятора;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находить одну или несколько долей (процентов) от числа, число по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его доли (проценту), в том числе с использованием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микрокалькулятора;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решать все простые задачи, составные задачи в 3-4 арифметических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действия;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решать арифметические задачи, связанные с программой профильного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труда;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распознавать, различать и называть геометрические фигуры (точка,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 (кривая, прямая), отрезок, ломаная, угол, многоугольник,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треугольник, прямоугольник, квадрат, окружность, круг, параллелограмм,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ромб) и тела (куб, шар, параллелепипед, пирамида, призма, цилиндр,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конус);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строить с помощью линейки, чертежного угольника, циркуля,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транспортира линии, углы, многоугольники, окружности в разном положении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плоскости, в том числе симметричные относительно оси, центра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симметрии;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вычислять периметр многоугольника, площадь прямоугольника, объем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прямоугольного параллелепипеда (куба);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применять математические знания для решения профессиональных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 задач.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34.3.2. Достаточный уровень: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числовой ряд чисел в пределах 1 000 000, читать, записывать и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целые числа в пределах 1 000 000;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присчитывать и отсчитывать (устно) разрядными единицами и числовыми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группами (по 2, 20, 200, 2 000, 20 000, 200 000; 5, 50, 500, 5 000, 50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000) в пределах 1 000 000;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табличные случаи умножения и получаемые из них случаи деления;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названия, обозначения, соот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ношения крупных и мелких единиц;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 стоимости, длины, массы, времени, площади, объема;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записывать числа, полученные при измерении площади и объема, в виде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десятичной дроби;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устно арифметические действия с целыми числами,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полученными при счете и при измерении в пределах 1 000 000 (легкие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случаи);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письменно арифметические действия с многозначными числами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числами, полученными при измерении, в пределах 1 000 000 (все случаи) и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проверку вычислений с помощью обратного арифметического действия;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сложение и вычитание с обыкновенными дробями, имеющими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одинаковые и разные знаменатели (легкие случаи);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арифметические действия с десятичными дробями (все случаи)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проверку вычислений с помощью обратного арифметического действия;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арифметические действия с целыми числами до 1 000 000 и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десятичными дробями с использованием микрокалькулятора и проверкой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вычислений путем повторного использования микрокалькулятора;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находить одну или несколько долей (процентов) от числа, число по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его доли (проценту), в том числе с использованием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микрокалькулятора;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использовать дроби (обыкновенные и десятичные) и проценты в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диаграммах;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решать все простые задачи, составные задачи в 3-5 арифметических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действий;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решать арифметические задачи, связанные с программой профильного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труда;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решать задачи экономической направленности;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распознавать, различать и называть геометрические фигуры (точка,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 (кривая, прямая), отрезок, ломаная, угол, многоугольник,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треугольник, прямоугольник, квадрат,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окружность, круг, параллелограмм,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ромб) и тела (куб, шар, параллелепипед, пирамида, призма, цилиндр,</w:t>
      </w:r>
      <w:r w:rsidR="003676B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конус);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строить с помощью линейки, чертежного угольника, циркуля,</w:t>
      </w:r>
      <w:r w:rsidR="009F73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транспортира линии, углы, многоугольники, окружности в разном положении</w:t>
      </w:r>
      <w:r w:rsidR="009F73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плоскости, в том числе симметричные относительно оси, центра</w:t>
      </w:r>
      <w:r w:rsidR="009F73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симметрии;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вычислять периметр многоугольника, площадь прямоугольника, объем</w:t>
      </w:r>
      <w:r w:rsidR="009F73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прямоугольного параллелепипеда (куба);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вычислять длину окружности, площадь круга;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применять математические знания для решения профессиональных</w:t>
      </w:r>
      <w:r w:rsidR="009F73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 задач.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73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35. Федеральная рабочая программа по учебному предмету "Информатика"</w:t>
      </w:r>
      <w:r w:rsidR="009F7368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(Х-ХII классы)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"Математика" включает пояснительную</w:t>
      </w:r>
      <w:r w:rsidR="009F73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записку, содержание обучения, планируемые результаты освоения программы.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73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35.1. Пояснительная записка.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73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информатики в Х-ХII классах является логическим продолжением</w:t>
      </w:r>
      <w:r w:rsidR="009F73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этого предмета в V-IX классах. Целью обучения информатики в</w:t>
      </w:r>
      <w:r w:rsidR="009F73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Х-ХII классах является подготовка обучающихся с умственной отсталостью</w:t>
      </w:r>
      <w:r w:rsidR="009F73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к самостоятельной жизни и трудовой</w:t>
      </w:r>
      <w:r w:rsidR="009F73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обеспечение максимально возможной социальной адаптации</w:t>
      </w:r>
      <w:r w:rsidR="009F73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выпускников. Курс имеет практическую значимость и жизненную необходимость</w:t>
      </w:r>
      <w:r w:rsidR="009F73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способствует овладению обучающимися практическими умениями применения</w:t>
      </w:r>
      <w:r w:rsidR="009F73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компьютера и средств ИКТ в повседневной жизни в различных бытовых,</w:t>
      </w:r>
      <w:r w:rsidR="009F73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 и профессиональных ситуациях.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73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35.2. Содержание учебного предмета "Информатика".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73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ввода информации в компьютер: ввод текста, запись звука,</w:t>
      </w:r>
      <w:r w:rsidR="009F73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изображения, цифровых данных (с использованием различных технических</w:t>
      </w:r>
      <w:r w:rsidR="009F73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средств: фото- и видеокамеры, микрофона). Сканирование рисунков и</w:t>
      </w:r>
      <w:r w:rsidR="009F73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текстов. Организация системы файлов и папок, сохранение изменений в</w:t>
      </w:r>
      <w:r w:rsidR="009F73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файле. Распечатка файла. Использование сменных носителей (флэш-карт),</w:t>
      </w:r>
      <w:r w:rsidR="009F73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 ограничений в объёме записываемой информации.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73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и обработка информации: информация, её сбор, анализ и</w:t>
      </w:r>
      <w:r w:rsidR="009F73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систематизация. Способы получения, хранения, переработки информации.</w:t>
      </w:r>
      <w:r w:rsidR="009F73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информации в соответствующих возрасту цифровых словарях и</w:t>
      </w:r>
      <w:r w:rsidR="009F73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справочниках, контролируемом интернете, системе поиска внутри компьютера.</w:t>
      </w:r>
      <w:r w:rsidR="009F73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Структурирование информации, её организация и представление в виде</w:t>
      </w:r>
      <w:r w:rsidR="009F73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таблиц, схем, диаграмм.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73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в цифровой среде: создание, представление и передача</w:t>
      </w:r>
      <w:r w:rsidR="009F73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сообщений.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73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 работы с компьютером: использование эргономичных и</w:t>
      </w:r>
      <w:r w:rsidR="009F73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безопасных для здоровья приёмов работы со средствами ИКТ. Выполнение</w:t>
      </w:r>
      <w:r w:rsidR="009F73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компенсирующих упражнений.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73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35.3. Планируемые предметные результаты освоения учебного предмета</w:t>
      </w:r>
      <w:r w:rsidR="009F7368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"Информатика".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73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35.3.1. Минимальный уровень: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правила жизни людей в мире информации: избирательность в</w:t>
      </w:r>
      <w:r w:rsidR="009F73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потреблении информации, уважение к личной информации другого человека, к</w:t>
      </w:r>
      <w:r w:rsidR="009F73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 учения, к состоянию неполного знания и другим аспектам;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иметь представления о компьютере как универсальном устройстве</w:t>
      </w:r>
      <w:r w:rsidR="009F73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информации;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решать учебные задачи с использованием общедоступных в</w:t>
      </w:r>
      <w:r w:rsidR="009F73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 средств ИКТ и источников информации в</w:t>
      </w:r>
      <w:r w:rsidR="009F73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особыми образовательными потребностями и возможностями</w:t>
      </w:r>
      <w:r w:rsidR="009F73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пользоваться компьютером для поиска, получения, хранения,</w:t>
      </w:r>
      <w:r w:rsidR="009F73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воспроизведения и передачи необходимой информации.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73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35.3.2. Достаточный уровень: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правила жизни людей в мире информации: избирательность в</w:t>
      </w:r>
      <w:r w:rsidR="009F73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потреблении информации, уважение к личной информации другого человека, к</w:t>
      </w:r>
      <w:r w:rsidR="009F73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 учения, к состоянию неполного знания и другим аспектам;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иметь представления о компьютере как универсальном устройстве</w:t>
      </w:r>
      <w:r w:rsidR="009F73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информации;</w:t>
      </w:r>
    </w:p>
    <w:p w:rsidR="000649A5" w:rsidRPr="00592241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решать учебные задачи с использованием общедоступных в</w:t>
      </w:r>
      <w:r w:rsidR="009F73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 средств ИКТ и источников информации в</w:t>
      </w:r>
      <w:r w:rsidR="009F73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особыми образовательными потребностями и возможностями</w:t>
      </w:r>
      <w:r w:rsidR="009F736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компьютером для поиска, получения, хранения,</w:t>
      </w:r>
      <w:r w:rsidR="0096104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воспроизведения и передачи необходимой информации;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пользоваться доступными приёмами работы с готовой текстовой,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визуальной, звуковой информацией в сети интернет;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владеть диалогической формой коммуникации, используя средства и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ИКТ и дистанционного общения.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36. Федеральная рабочая программа по учебному предмету "Основы</w:t>
      </w:r>
      <w:r w:rsidR="008E7351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социальной жизни" (Х-ХП классы)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"Человек и общество"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пояснительную записку, содержание обучения, планируемые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программы.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36.1. Пояснительная записка.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предмета "Основы социальной жизни" заключается в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дальнейшем развитии и совершенствовании социальной (жизненной)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компетенции, навыков самостоятельной, независимой жизни.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овладение обучающимися некоторыми знаниями и жизненными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компетенциями, необходимыми для успешной социализации в современном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обществе;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и совершенствование навыков ведения домашнего хозяйства;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положительного отношения к домашнему труду;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умений, связанных с решением бытовых экономических задач;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социально-нормативного поведения в семье и обществе;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умений, необходимых для выбора профессии и дальнейшего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трудоустройства;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недостатков познавательной и эмоционально-волевой сфер;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коммуникативной функции речи.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36.2. Содержание учебного предмета "Основы социальной жизни".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36.2.1. Личная гигиена и здоровье.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 - требование современного общества.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здоровья в жизни и деятельности человека. Здоровое и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рациональное (сбалансированное) питание и его роль в укреплении здоровья.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физических упражнений в режиме дня. Соблюдение личной гигиены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юношей и девушек при занятиях физическими упражнениями.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Негативное воздействие вредных факторов на организм человека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(электромагнитные излучения от компьютера, сотового телефона, телевизора;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повышенный уровень шума, вибрация, загазованность воздуха).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Негативное воздействие вредных веществ на здоровье человека,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последующие поколения.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и красота. Средства по уходу за кожей лица для девушек и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юношей. Значение косметики для девушек и юношей. Правила и приемы ухода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кожей лица.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Гигиенические правила для девушек. Средства личной гигиены для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девушек (виды, правила пользования).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Гигиенические правила для юношей.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36.2.2. Охрана здоровья.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медицинских учреждений: поликлиника, амбулатория, больница,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диспансер. Функции основных врачей-специалистов.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страховой медицинской помощи: обязательная и дополнительная.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 обязательного медицинского страхования. Медицинские услуги,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оказываемые в рамках обязательного медицинского страхования. Перечень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 услуг, оказываемых в рамках дополнительного медицинского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страхования.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нетрудоспособность: справка и листок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нетрудоспособности. Особенности оплаты по листку временной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нетрудоспособности страховыми компаниями.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36.2.3. Жилище.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представление о доме. Правила пользования общей собственностью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многоквартирном доме. Правила проживания в собственном и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многоквартирном доме. Компании, осуществляющие управление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многоквартирными домами. Виды услуг, предоставляемых управляющими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компаниями в многоквартирных домах. Виды коммунальных услуг, оказываемых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сельской местности.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Планировка жилища. Виды и назначение жилых комнат и нежилых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Кухня. Нагревательные приборы и правила техники безопасности их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использования. Электробытовые приборы на кухне (холодильник, морозильник,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мясорубка, овощерезка): назначение, правила использования и ухода,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безопасности.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Кухонная утварь. Виды кухонной посуды в зависимости от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функционального назначения. Материалы для изготовления различных видов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кухонной утвари, их свойства. Правила ухода за кухонной посудой в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 от материала, из которого они изготовлены. Столовые приборы: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назначение, правила ухода. Санитарные нормы и правила содержания и ухода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кухонной утварью.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Национальные виды кухонной посуды.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возникновения и развития кухонной утвари.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Кухонное белье: виды (полотенца, скатерти, салфетки, прихватки,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фартуки, передники), материалы, назначение. Практическое и эстетическое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кухонного белья.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Кухонная мебель. Виды кухонной мебели. Правила ухода и содержание.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Ванная комната. Электробытовые приборы в ванной комнате: стиральные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машины, фены для сушки волос. Правила пользования стиральными машинами;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стиральные средства для машин (порошки, отбеливатели, кондиционеры),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обозначения на упаковках. Правила пользования стиральными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машинами. Техника безопасности. Виды стиральных машин в зависимости от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загрузки белья (вертикальная и горизонтальная загрузки). Режимы стирки,</w:t>
      </w:r>
      <w:r w:rsidR="008E735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температурные режимы. Условные обозначения на стиральных машинах.</w:t>
      </w:r>
      <w:r w:rsidR="00E415A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разных видов стиральных машин. Магазины по продаже</w:t>
      </w:r>
      <w:r w:rsidR="00E415A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электробытовой техники (стиральных машин). Выбор стиральных машин в</w:t>
      </w:r>
      <w:r w:rsidR="00E415A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 от конкретных условий (размера ванной комнаты, характеристика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машины, цены).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415A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Мебель в жилых помещениях. Виды мебели в зависимости от ее</w:t>
      </w:r>
      <w:r w:rsidR="00E415A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назначения. Размещение мебели в помещении с учетом от конкретных условий:</w:t>
      </w:r>
      <w:r w:rsidR="00E415A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размера и особых характеристик жилого помещения (освещенности, формы).</w:t>
      </w:r>
      <w:r w:rsidR="00E415A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элементарных дизайн-проектов жилых комнат.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415A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Магазины по продаже различных видов мебели. Выбор мебели с учетом</w:t>
      </w:r>
      <w:r w:rsidR="00E415A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конкретных условий (размера помещения, внешнего оформления, соотношения</w:t>
      </w:r>
      <w:r w:rsidR="00E415A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цены и качества).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415A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Интерьер. Качества интерьера: функциональность, гигиеничность,</w:t>
      </w:r>
      <w:r w:rsidR="00E415A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эстетичность. Рациональная расстановка мебели в помещении в зависимости</w:t>
      </w:r>
      <w:r w:rsidR="00E415A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функционального назначения комнаты, площади, наличия мебели.</w:t>
      </w:r>
      <w:r w:rsidR="00E415A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Композиция интерьера: расположение и соотношение составных частей</w:t>
      </w:r>
      <w:r w:rsidR="00E415A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интерьера: мебели, светильников, бытового оборудования, функциональных</w:t>
      </w:r>
      <w:r w:rsidR="00E415A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зон. Соблюдение требований к подбору занавесей, светильников и других</w:t>
      </w:r>
      <w:r w:rsidR="00E415A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деталей декора.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415A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жилищем. Сухая уборка: назначение, инвентарь, электробытовые</w:t>
      </w:r>
      <w:r w:rsidR="00E415A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приборы, средства бытовой химии. Влажная уборка: назначение, инвентарь,</w:t>
      </w:r>
      <w:r w:rsidR="00E415A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моющие и чистящие средства, электробытовые приборы для влажной уборки</w:t>
      </w:r>
      <w:r w:rsidR="00E415A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помещений. Правила техники безопасности использования электробытовых</w:t>
      </w:r>
      <w:r w:rsidR="00E415A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приборов. Правила техники безопасности использования чистящих и моющих</w:t>
      </w:r>
      <w:r w:rsidR="00E415A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E415A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Ремонтные работы в доме. Виды ремонта: косметический, текущий.</w:t>
      </w:r>
      <w:r w:rsidR="00E415A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стен. Материалы для ремонта стен. Виды обоев: бумажные,</w:t>
      </w:r>
      <w:r w:rsidR="00E415A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флизелиновые, виниловые (основные отличия по качеству и цене). Выбор клея</w:t>
      </w:r>
      <w:r w:rsidR="00E415A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обоев в зависимости от их вида, самостоятельное изготовление</w:t>
      </w:r>
      <w:r w:rsidR="00E415A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клейстера. Расчет необходимого количества обоев в зависимости от площади</w:t>
      </w:r>
      <w:r w:rsidR="00E415A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помещения. Выбор цветовой гаммы обоев в зависимости от назначения</w:t>
      </w:r>
      <w:r w:rsidR="00E415A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и его особенностей (естественная освещенность помещения,</w:t>
      </w:r>
      <w:r w:rsidR="00E415A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помещения). Самостоятельная оклейка стен обоями: подготовка</w:t>
      </w:r>
      <w:r w:rsidR="00E415A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обоев, правила наклеивания обоев. Обновление потолков: виды ремонта</w:t>
      </w:r>
      <w:r w:rsidR="00E415A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(покраска, побелка), основные правила и практические приемы. Расчет</w:t>
      </w:r>
      <w:r w:rsidR="00E415A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 ремонта потолка в зависимости от его площади и вида.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415A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36.2.4. Одежда и обувь.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415A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Одежда. Материалы, используемые для изготовления одежды (хлопок,</w:t>
      </w:r>
      <w:r w:rsidR="00E415A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шерсть, синтетика, лен, шелк). Преимущества и недостатки разных видов</w:t>
      </w:r>
      <w:r w:rsidR="00E415A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тканей.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415A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одеждой. Виды повседневного ухода за одеждой: стирка,</w:t>
      </w:r>
      <w:r w:rsidR="00E415A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глажение, чистка, починка. Ручная и машинная стирка изделий. Чтение</w:t>
      </w:r>
      <w:r w:rsidR="00E415A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условных обозначений на этикетках по стирке белья. Правила сушки белья из</w:t>
      </w:r>
      <w:r w:rsidR="00E415A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тканей. Чтение условных обозначений на этикетках. Глажение</w:t>
      </w:r>
      <w:r w:rsidR="00E415A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 из различных видов тканей. Сухое глажение и глажение с паром.</w:t>
      </w:r>
      <w:r w:rsidR="00E415A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ухода за одеждой, изготовленной из разных видов материалов. Уход</w:t>
      </w:r>
      <w:r w:rsidR="00E415A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хлопчатобумажной одеждой. Уход за шерстяными и трикотажными изделиями.</w:t>
      </w:r>
      <w:r w:rsidR="00E415A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верхней одеждой из водоотталкивающей ткани, кожи, мехового велюра</w:t>
      </w:r>
      <w:r w:rsidR="00E415A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(дубленки), меха (искусственного и натурального). Виды пятновыводителей.</w:t>
      </w:r>
      <w:r w:rsidR="00E415A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выведение мелких пятен в домашних условиях.</w:t>
      </w:r>
      <w:r w:rsidR="00E415A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Санитарно-гигиенические требования и правила техники безопасности при</w:t>
      </w:r>
      <w:r w:rsidR="00E415A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пользовании средствами для выведения пятен.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 бытового обслуживания. Прачечная и химчистка: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назначение, оказываемые услуги, прейскурант. Ателье мелкого ремонта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одежды: оказываемые услуги, прейскурант. Ателье индивидуального пошива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одежды.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и покупка одежды. Выбор одежды при покупке в соответствии с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назначением и необходимыми размерами. Подбор одежды в соответствии с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индивидуальными особенностями. Соотношение размеров одежды в стандартах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стран.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Стиль одежды. Определение собственного размера одежды. Профессии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людей, создающих одежду: художники-дизайнеры (модельеры), раскройщики,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портные. "Высокая" мода и мода для всех. Современные направления моды.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Журналы мод. Составление комплектов из одежды (элементарные правила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дизайна одежды). Аксессуары (декор) одежды: шарфы, платки, ремни.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возникновения одежды. Одежда разных эпох. Изменения в одежде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разные исторические периоды.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Национальная одежда.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Обувь. Выбор и покупка обуви в соответствии с ее назначением и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размером. Соотношение размеров обуви в стандартах разных стран. Факторы,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влияющие на выбор обуви: удобство (практичность) и эстетичность. Правила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подбора обуви к одежде. Значение правильного выбора обуви для здоровья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приобретения обуви в магазине: выбор, примерка, оплата.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Гарантийный срок службы обуви, хранение чека или его копии.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Национальная обувь.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обувью. Правила ухода за обувью, изготовленной из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натуральной и искусственной кожи, нубука, замши, текстиля.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обуви в специализированных мастерских.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появления обуви. Обувь в разные исторические времена.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36.2.5. Питание.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 семьи. Организация правильного питания. Режим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питания. Рацион питания.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Магазины по продаже продуктов питания. Основные отделы в продуктовых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магазинах. Универсамы и супермаркеты (магазины в сельской местности).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Специализированные магазины. Виды товаров: фасованные, на вес и в разлив.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приобретения товаров в продовольственном магазине (с помощью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продавца и самообслуживание). Срок годности продуктов питания (условные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обозначения на этикетках). Стоимость продуктов питания. Расчет стоимости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 на вес и разлив.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Рынки. Виды продовольственных рынков: крытые и закрытые, постоянно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действующие и сезонные. Основное отличие рынка от магазина.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Завтрак. Холодный завтрак. Составление меню для холодного завтрака.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Молочные продукты для холодного завтрака. Простые и сложные бутерброды.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Канапе. Приготовление бутербродов.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Горячий завтрак. Каши. Виды круп. Хранение круп. Молочные каши: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виды, составление рецептов, отбор необходимых продуктов. Приготовление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молочных каш. Каши, приготовленные на воде. Каши быстрого приготовления.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Блюда из яиц: яичница-глазунья, омлеты (омлеты простые и с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добавками). Приготовление блюд из яиц.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Напитки для завтрака.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меню для завтрака. Отбор необходимых продуктов для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приготовления завтрака. Стоимость и расчет продуктов для завтрака. Посуда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завтрака. Сервировка стола. Приготовление блюд для завтрака.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Обед. Овощные салаты: виды, первичная обработка овощей, способы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приготовления. Составление рецептов овощных салатов и их приготовление.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Салаты с рыбой; мясом (мясопродуктами): составление рецептов, отбор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продуктов, приготовление. Заправки для салатов. Украшение салатов.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Супы. Прозрачные супы. Приготовление бульона (мясного, рыбного).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Заправки для супов. Составление рецептов и приготовление супов. Суп-пюре.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Мясные блюда (виды, способы приготовления). Приготовление котлет из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готового фарша. Жарка мяса.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Рыбные блюда (виды, способы приготовления). Рыба отварная. Рыба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жареная.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Гарниры: овощные, из круп, макаронных изделий.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Фруктовые напитки: соки, нектары.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меню для обеда. Отбор необходимых продуктов для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приготовления обеда. Стоимость и расчет продуктов для обеда.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Ужин. Блюда для ужина; холодный и горячий ужин. Составление меню для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холодного ужина. Отбор продуктов для холодного ужина. Стоимость и расчет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 для холодного ужина. Составление меню для горячего ужина. Отбор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 для горячего ужина. Стоимость и расчет продуктов для горячего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ужина.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 из теста. Виды теста: дрожжевое, слоеное, песочное. Виды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 из теса: пирожки, булочки, печенье. Составление и запись рецептов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 из теста. Приготовление оладий и блинов изделий из недрожжевого и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дрожжевого теста. Приготовление печенья.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Домашние заготовки. Виды домашних заготовок: варка, сушка, соление,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маринование. Глубокая заморозка овощей и фруктов. Консервирование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продуктов. Меры предосторожности при употреблении консервированных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продуктов. Правила первой помощи при отравлении. Варенье из ягод и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фруктов.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питания. Диетическое питание. Питание обучающихся ясельного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возраста. Приготовление национальных блюд.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Праздничный стол. Сервировка праздничного стола. Столовое белье для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праздничного стола: салфетки (льняные, хлопчатобумажные), скатерти.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Украшения салатов и холодных блюд из овощей и зелени.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Этикет праздничного застолья.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Блюда национальной кухни.</w:t>
      </w:r>
    </w:p>
    <w:p w:rsidR="000649A5" w:rsidRPr="00592241" w:rsidRDefault="0059663B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36.2.6. Транспорт.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3A6B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транспорт. Виды городского транспорта. Виды оплаты проезда</w:t>
      </w:r>
      <w:r w:rsidR="003A6B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всех видах городского транспорта. Правила поведения в городском</w:t>
      </w:r>
      <w:r w:rsidR="003A6B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транспорте.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A6B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Пригородный транспорт. Виды: автобусы пригородного сообщения,</w:t>
      </w:r>
      <w:r w:rsidR="003A6B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электрички. Стоимость проезда. Расписание.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A6B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Междугородний железнодорожный транспорт. Вокзалы: назначение,</w:t>
      </w:r>
      <w:r w:rsidR="003A6B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службы. Меры предосторожности по предотвращению чрезвычайных</w:t>
      </w:r>
      <w:r w:rsidR="003A6B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ситуаций на вокзале. Примерная стоимость проезда в вагонах разной</w:t>
      </w:r>
      <w:r w:rsidR="003A6B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комфортности. Формы приобретения билетов. Электронные билеты.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A6B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Междугородний автотранспорт. Автовокзал, его назначение. Расписание,</w:t>
      </w:r>
      <w:r w:rsidR="003A6B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приобретения билетов, стоимость проезда.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A6B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Водный транспорт. Значение водного транспорта. Пристань. Порт.</w:t>
      </w:r>
      <w:r w:rsidR="003A6B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службы. Основные маршруты.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A6B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Авиационный транспорт. Аэропорты, аэровокзалы. Порядок приобретения</w:t>
      </w:r>
      <w:r w:rsidR="003A6B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билетов. Электронные билеты. Стоимость проезда.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A6B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36.2.7. Средства связи.</w:t>
      </w:r>
    </w:p>
    <w:p w:rsidR="000649A5" w:rsidRPr="0059224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A6B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Почта. Внутренняя и международная письменная корреспонденция</w:t>
      </w:r>
      <w:r w:rsidR="003A6B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(почтовые карточки, письма, бандероли). Категории почтовых отправлений:</w:t>
      </w:r>
      <w:r w:rsidR="003A6B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и регистрируемые (обыкновенные, заказные, с объявленной</w:t>
      </w:r>
      <w:r w:rsidR="003A6B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ценностью). Правила и стоимость отправления.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Телефонная связь. Беспроводные средства персональной связи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(мобильные телефоны сотовой связи, пейджеры и беспроводные стационарные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радиотелефоны, спутниковая связь). Значение сотовой (мобильной) связи в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современного человека. Правила оплаты различных видов телефонной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(проводной и беспроводной). Сотовые компании, тарифы.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Интернет-связь. Электронная почта и ее преимущества. Видеосвязь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(скайп). Видеоконференции. Особенности, значение в современной жизни.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переводы. Виды денежных переводов (адресные и безадресные).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системы безадресных переводов. Преимущества разных видов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денежных переводов. Стоимость отправления денежного перевода.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36.2.8. Предприятия, организации, учреждения.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учреждения. Дошкольные образовательные учреждения.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дополнительного образования: виды, особенности работы,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работы. Посещение образовательных организаций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образования.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Местные и промышленные и сельскохозяйственные предприятия. Названия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предприятия, вид деятельности, основные виды выпускаемой продукции,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рабочих и служащих.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 Отделы внутренних дел. Отделения пенсионного фонда.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Налоговая инспекция. Паспортно-визовая служба. Центры социальной защиты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населения.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Трудоустройство. Деловые бумаги, необходимые для приема на работу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(резюме, заявление). Заполнение деловых бумаг, необходимых для приема на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работу. Самостоятельное трудоустройство (по объявлению, рекомендации,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интернет). Риски самостоятельного трудоустройства. Государственная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служба занятости населения: назначение, функции. Правила постановки на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учет.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Исполнительные органы государственной власти (города, района).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власти. Структура, назначение.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36.2.9. Семья.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Семейный досуг. Досуг как источник получения новых знаний: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экскурсии, прогулки, посещения музеев, театров.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 как средство укрепления здоровья: туристические походы,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спортивных секций.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 как развитие постоянного интереса к какому-либо виду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(хобби): коллекционирование чего-либо, фотография.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Отдых. Отдых и его разновидности. Необходимость разумной смены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и отдыха. Отдых и бездеятельность. Летний отдых. Виды проведения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летнего отдыха, его планирование. Бюджет отдыха. Подготовка к летнему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отдыху: выбор места отдыха, определение маршрута, сбор необходимых вещей.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домашнего хозяйства. Бюджет семьи. Виды и источники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дохода. Определение суммы доходов семьи на месяц* Основные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расходов. Планирование расходов на месяц по отдельным статьям.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дорогостоящих покупок. Значение и способы экономии расходов.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сбережений. Виды вкладов в банки.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Будущая семья. Закон о семье и браке. Условия создания семьи.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Семейные отношения. Распределение обязанностей по ведению домашнего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хозяйства, бюджета. Способы пополнения домашнего бюджета молодой семьи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надомной деятельностью.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родителей (законных представителей) за будущее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обучающегося. Социальное сиротство. Государственные проблемы, связанные с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сиротством. Поведение родителей (законных представителей) в семье, где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ждут обучающегося. Беременность, роды. Семейный уклад с появлением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новорожденного в семье, распределение обязанностей. Грудной ребенок в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семье: уход, питание новорожденного, детский гардероб, необходимое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и приспособления. Развитие обучающегося раннего возраста.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36.3. Планируемые предметные результаты освоения учебного предмета</w:t>
      </w:r>
      <w:r w:rsidR="00370E44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"Основы социальной жизни".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36.3.1. Минимальный уровень: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отдельных видов продуктов, относящихся к разным группам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их основным характеристикам;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приготовление несложных блюд (бутербродов, салатов,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вторых блюд);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санитарно-гигиенических требований к процессу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приготовления пищи и требований техники безопасности при приготовлении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пищи;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(под руководством педагогического работника) мелкого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ремонта и обновление одежды;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 типовых практических задач (под руководством педагогического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работника) посредством обращения в торговые предприятия и предприятия</w:t>
      </w:r>
      <w:r w:rsidR="00370E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бытового обслуживания;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совершение покупок товаров повседневного спроса и</w:t>
      </w:r>
      <w:r w:rsidR="00A34DC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способов определения правильности отпуска товаров;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различными средствами связи, включая интернет-средства;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соблюдение санитарно-гигиенических правил для девушек и</w:t>
      </w:r>
      <w:r w:rsidR="00A34DC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юношей;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мер по предупреждению инфекционных заболеваний;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правил ухода за больным;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коллективное планирование семейного бюджета;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заполнение различных деловых бумаг (с опорой на образец),</w:t>
      </w:r>
      <w:r w:rsidR="00A34DC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дальнейшего трудоустройства;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морально-этических норм и правил современного общества;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34DC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36.3.2. Достаточный уровень: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способов хранения и переработки продуктов питания;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ежедневного и праздничного меню из предложенных</w:t>
      </w:r>
      <w:r w:rsidR="00A34DC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 питания;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сметы расходов на продукты питания в соответствии с</w:t>
      </w:r>
      <w:r w:rsidR="00A34DC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меню;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приготовление известных блюд (холодных и горячих</w:t>
      </w:r>
      <w:r w:rsidR="00A34DC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закусок, первых и вторых блюд);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необходимого товара из ряда предложенных в соответствии с его</w:t>
      </w:r>
      <w:r w:rsidR="00A34DC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потребительскими характеристиками;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навыки обращения в различные учреждения и организации; ведение</w:t>
      </w:r>
      <w:r w:rsidR="00A34DC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конструктивного диалога с работниками учреждений и организаций;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услугами предприятий службы быта, торговли, связи,</w:t>
      </w:r>
      <w:r w:rsidR="00A34DC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 помощи, государственных учреждений и учреждений по</w:t>
      </w:r>
      <w:r w:rsidR="00A34DC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трудоустройству для решения практически значимых задач;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знание основных статей семейного бюджета; самостоятельный расчет</w:t>
      </w:r>
      <w:r w:rsidR="00A34DC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 и доходов семейного бюджета;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заполнение документов, необходимых для приема на</w:t>
      </w:r>
      <w:r w:rsidR="00A34DC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(заявление, резюме, автобиография).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34DC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37. Федеральная рабочая программа по учебному предмету</w:t>
      </w:r>
      <w:r w:rsidR="00A34DCB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"Обществоведение" (Х-ХII классы)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"Человек и общество"</w:t>
      </w:r>
      <w:r w:rsidR="00A34DC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пояснительную записку, содержание обучения, планируемые</w:t>
      </w:r>
      <w:r w:rsidR="00A34DC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программы.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34DC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37.1. Пояснительная записка.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34DC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"Обществоведение" играет важную роль в правовом воспитании</w:t>
      </w:r>
      <w:r w:rsidR="00A34DC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интеллектуальным недоразвитием, формировании</w:t>
      </w:r>
      <w:r w:rsidR="00A34DC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гражданственности и патриотизма, чувства долга и ответственности за свое</w:t>
      </w:r>
      <w:r w:rsidR="00A34DC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 в обществе. Изучение предмета может способствовать возможно</w:t>
      </w:r>
      <w:r w:rsidR="00A34DC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большей самореализации личностного потенциала выпускников специальной</w:t>
      </w:r>
      <w:r w:rsidR="00A34DC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их успешной социальной адаптации.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34DC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данного предмета: создание условий для</w:t>
      </w:r>
      <w:r w:rsidR="007C558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адаптации обучающихся с интеллектуальным недоразвитием путем</w:t>
      </w:r>
      <w:r w:rsidR="007C558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их правовой и этической грамотности как основы интеграции в</w:t>
      </w:r>
      <w:r w:rsidR="007C558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 общество, формирование нравственного и правового сознания</w:t>
      </w:r>
      <w:r w:rsidR="007C558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развивающейся личности обучающихся с умственной отсталостью</w:t>
      </w:r>
      <w:r w:rsidR="007C558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умения реализовывать правовые знания в</w:t>
      </w:r>
      <w:r w:rsidR="007C558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правомерного социально-активного поведения.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C558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предмета: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знакомство с Конституцией Российской Федерации;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ведущих понятий предмета: мораль, право, государство,</w:t>
      </w:r>
      <w:r w:rsidR="002867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гражданин, закон, правопорядок;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основ правовой культуры обучающихся: уважения к</w:t>
      </w:r>
      <w:r w:rsidR="002867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законам, законности и правопорядку, убежденности в необходимости</w:t>
      </w:r>
      <w:r w:rsidR="002867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законы, желания и умения соблюдать требования закона;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навыков сознательного законопослушного поведения в</w:t>
      </w:r>
      <w:r w:rsidR="002867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обществе;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чувства ответственности за свое поведение в обществе;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представлений о мерах ответственности за совершенное</w:t>
      </w:r>
      <w:r w:rsidR="002867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правонарушение;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нравственных понятий "добро", "порядочность",</w:t>
      </w:r>
      <w:r w:rsidR="002867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"справедливость";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представлений о единстве прав и обязанностей гражданина</w:t>
      </w:r>
      <w:r w:rsidR="002867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России;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познавательного интереса к предмету;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гражданственности, патриотизма, толерантности;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и развитие познавательных психических процессов.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67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37.2. Содержание учебного предмета "Обществоведение".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67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37.2.1. Введение. Кто такой гражданин? Страна, в которой мы живем,</w:t>
      </w:r>
      <w:r w:rsidR="002867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зависит от нашей гражданской позиции. Наша Родина - Россия.</w:t>
      </w:r>
      <w:r w:rsidR="002867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символы Российской Федерации. История создания и</w:t>
      </w:r>
      <w:r w:rsidR="002867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государственных символов России.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67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37.2.2. Мораль, право, государство. Почему общество нуждается в</w:t>
      </w:r>
      <w:r w:rsidR="002867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специальных правилах. Роль правил в жизни общества. Социальные нормы -</w:t>
      </w:r>
      <w:r w:rsidR="002867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людей в обществе. Основные социальные нормы: запреты,</w:t>
      </w:r>
      <w:r w:rsidR="002867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обычаи, мораль, право, этикет.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67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мораль, нравственность? Функции морали в жизни человека и</w:t>
      </w:r>
      <w:r w:rsidR="002867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общества. Моральная ответственность. Общечеловеческие ценности. Понятия</w:t>
      </w:r>
      <w:r w:rsidR="002867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добра и зла. Жизнь - самая большая ценность. Моральные требования и</w:t>
      </w:r>
      <w:r w:rsidR="002867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 людей. Правила вежливости.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67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право? Нормы права (юридические нормы). Роль права в жизни</w:t>
      </w:r>
      <w:r w:rsidR="002867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общества и государства. Конституция Российской Федерации </w:t>
      </w:r>
      <w:r w:rsidR="002867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главный</w:t>
      </w:r>
      <w:r w:rsidR="002867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правовой документ в нашем государстве. Правоохранительные органы,</w:t>
      </w:r>
      <w:r w:rsidR="002867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обеспечивающие соблюдение правопорядка.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2867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Сходства и различия норм права и норм морали. Нравственная основа</w:t>
      </w:r>
      <w:r w:rsidR="002867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права. Норма права как элемент права; структура правовых норм, их виды.</w:t>
      </w:r>
      <w:r w:rsidR="002867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- одно из самых ценных приобретений человечества. Ценность</w:t>
      </w:r>
      <w:r w:rsidR="002867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современного права.</w:t>
      </w:r>
    </w:p>
    <w:p w:rsidR="000649A5" w:rsidRPr="0059224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67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государство? Взаимосвязь государства и права. Признаки,</w:t>
      </w:r>
      <w:r w:rsidR="002867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отличающие государство от других общественных образований. Право и закон.</w:t>
      </w:r>
      <w:r w:rsidR="002867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права. Законодательная власть. Российское законодательство.</w:t>
      </w:r>
      <w:r w:rsidR="002867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российского права. Как принимаются законы в Российской</w:t>
      </w:r>
      <w:r w:rsidR="002867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 Система российского права. Правоотношения. Отрасли права:</w:t>
      </w:r>
      <w:r w:rsidR="002867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право, административное право, гражданское право,</w:t>
      </w:r>
      <w:r w:rsidR="002867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семейное право, трудовое право, уголовное право, уголовно-процессуальное</w:t>
      </w:r>
      <w:r w:rsidR="002867B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право. Система права.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DC307E" w:rsidRPr="00592241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Российское законодательство и международное право. Всеобщая</w:t>
      </w:r>
      <w:r w:rsidR="00DC30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декларация прав человека, цели ее принятия. Конвенция о правах</w:t>
      </w:r>
      <w:r w:rsidR="00DC30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C30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37.2.3. Конституция Российской Федерации. Конституция Российской</w:t>
      </w:r>
      <w:r w:rsidR="00DC30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- основной закон России. Структура и содержание разделов</w:t>
      </w:r>
      <w:r w:rsidR="00DC30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Конституции Российской Федерации. Определение Конституцией Российской</w:t>
      </w:r>
      <w:r w:rsidR="00DC30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формы Российского государства. Федеративное устройство</w:t>
      </w:r>
      <w:r w:rsidR="00DC30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государства. Организация власти в Российской Федерации. Разделение</w:t>
      </w:r>
      <w:r w:rsidR="00DC30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властей. Законодательная власть Российской Федерации. Исполнительная</w:t>
      </w:r>
      <w:r w:rsidR="00DC30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власть Российской Федерации. Судебная власть Российской Федерации.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Российской Федерации - Глава государства. Местное</w:t>
      </w:r>
      <w:r w:rsidR="00DC30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самоуправление. Избирательная система.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C30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37.2.4. Права и обязанности граждан России. Гражданство Российской</w:t>
      </w:r>
      <w:r w:rsidR="00DC30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 Ответственность государства перед гражданами. Права и свободы</w:t>
      </w:r>
      <w:r w:rsidR="00DC30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граждан. Основные конституционные права граждан России: экономические,</w:t>
      </w:r>
      <w:r w:rsidR="00DC30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социальные, гражданские, политические, культурные. Основные обязанности</w:t>
      </w:r>
      <w:r w:rsidR="00DC30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 России.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C30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трудового права. Труд и трудовые отношения. Трудовой кодекс</w:t>
      </w:r>
      <w:r w:rsidR="00DC30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Федерации. Право на труд. Дисциплина труда Трудовой договор.</w:t>
      </w:r>
      <w:r w:rsidR="00DC30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Трудовая книжка. Виды наказаний за нарушения в работе. Труд</w:t>
      </w:r>
      <w:r w:rsidR="00DC30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C30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гражданского права. Собственность и имущественные отношения.</w:t>
      </w:r>
      <w:r w:rsidR="00DC30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Регулирование законом имущественных отношений. Охрана права собственности</w:t>
      </w:r>
      <w:r w:rsidR="00DC30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граждан. Имущественные права и ответственность несовершеннолетних.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C30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семейного права. Роль семьи в жизни человека и общества.</w:t>
      </w:r>
      <w:r w:rsidR="00DC30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регулирование семейных отношений. Этика семейных отношений.</w:t>
      </w:r>
      <w:r w:rsidR="00DC30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Домашнее хозяйство. Права и обязанности супругов. Права и обязанности</w:t>
      </w:r>
      <w:r w:rsidR="00DC30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представителей). Права и обязанности обучающихся.</w:t>
      </w:r>
      <w:r w:rsidR="00DC30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Декларация прав обучающегося.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C30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права человека. Жилищные права. Несовершеннолетние как</w:t>
      </w:r>
      <w:r w:rsidR="00DC30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жилищно-правовых отношений. Право на медицинское обслуживание.</w:t>
      </w:r>
      <w:r w:rsidR="00DC30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социальное обеспечение.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C30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Политические права и свободы. Право человека на духовную свободу.</w:t>
      </w:r>
      <w:r w:rsidR="00DC30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свободу убеждений. Религиозные верования и их место в</w:t>
      </w:r>
      <w:r w:rsidR="00DC30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современном мире. Свобода совести.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C30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образование. Система образования в Российской Федерации.</w:t>
      </w:r>
      <w:r w:rsidR="00DC30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об образовании Российской Федерации. Право на доступ к</w:t>
      </w:r>
      <w:r w:rsidR="00DC30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культурным ценностям.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C30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административного и уголовного права.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C30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правонарушений (преступления, проступки), юридическая</w:t>
      </w:r>
      <w:r w:rsidR="00DC30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правонарушения. Административное правонарушение и</w:t>
      </w:r>
      <w:r w:rsidR="00DC30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ответственность. Преступление и уголовное наказание.</w:t>
      </w:r>
      <w:r w:rsidR="00DC30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соучастие и участие в преступлении. Принципы</w:t>
      </w:r>
      <w:r w:rsidR="00DC30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 наказания. Преступления против несовершеннолетних. Опасность</w:t>
      </w:r>
      <w:r w:rsidR="00DC30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вовлечения подростков в преступную среду. Ответственность</w:t>
      </w:r>
      <w:r w:rsidR="00DC307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Правоохранительные органы в Российской Федерации. Суд, его</w:t>
      </w:r>
      <w:r w:rsidR="00E640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назначение. Правосудие. Прокуратура. Конституционный суд. Органы</w:t>
      </w:r>
      <w:r w:rsidR="00E640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внутренних дел, их роль в защите граждан и охране правопорядка.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E640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37.3. Планируемые предметные результаты освоения учебного предмета</w:t>
      </w:r>
      <w:r w:rsidR="00E6400C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"Обществоведение".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37.3.1. Минимальный уровень: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названия страны, в которой мы живем, названий государственных</w:t>
      </w:r>
      <w:r w:rsidR="00E640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символов России;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том, что поведение человека в обществе регулируют</w:t>
      </w:r>
      <w:r w:rsidR="00E640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определенные правила (нормы) и законы;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названия основного закона страны, по которому мы живем;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прав и обязанностей гражданина Российской Федерации;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написание некоторых деловых бумаг (с помощью педагогического</w:t>
      </w:r>
      <w:r w:rsidR="00E640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работника), заполнение стандартных бланков.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37.3.2. Достаточный уровень: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понятий (мораль, право, государство, Конституция,</w:t>
      </w:r>
      <w:r w:rsidR="00E640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гражданин);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правонарушениях и видах правовой ответственности;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законодательной, исполнительной и судебной власти</w:t>
      </w:r>
      <w:r w:rsidR="00E640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Федерации;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прав и обязанностей гражданина Российской Федерации;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изученных терминов и их определения;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написание заявлений, расписок, просьб, ходатайств;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оформление стандартных бланков;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и назначения правовых организаций, в которые следует</w:t>
      </w:r>
      <w:r w:rsidR="00E640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для решения практических жизненных задач;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поиск информации в разных источниках.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38. Федеральная рабочая программа по учебному предмету "Этика"</w:t>
      </w:r>
      <w:r w:rsidR="00E6400C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(Х-ХII классы)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"Человек и общество" включает</w:t>
      </w:r>
      <w:r w:rsidR="00E640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содержание обучения, планируемые результаты</w:t>
      </w:r>
      <w:r w:rsidR="00E640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38.1. Пояснительная записка.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E6400C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предмета "Этика" состоит в формировании у обучающихся</w:t>
      </w:r>
      <w:r w:rsidR="00E640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умственной отсталостью (интеллектуальными нарушениями) нравственных</w:t>
      </w:r>
      <w:r w:rsidR="00E640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чувств, основ нравственного сознания и поведения.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умения давать адекватную и сознательную оценку свои</w:t>
      </w:r>
      <w:r w:rsidR="00E640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поступкам и поступкам окружающих, опираясь на усвоенные эстетические</w:t>
      </w:r>
      <w:r w:rsidR="00E640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и понятия.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усвоение правил взаимоотношения между людьми в ближайшем и</w:t>
      </w:r>
      <w:r w:rsidR="00E640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отдаленном социуме на основе принятых в обществе норм и правил.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определенного отношения к нравственным категориям,</w:t>
      </w:r>
      <w:r w:rsidR="00E640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их дифференцировать.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недостатков познавательной, эмоциональной и личностной</w:t>
      </w:r>
      <w:r w:rsidR="00E640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 обучающегося.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38.2. Содержание учебного предмета "Этика".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38.2.1. Введение. Что такое "Этика". Роль этических норм и правил в</w:t>
      </w:r>
      <w:r w:rsidR="00E640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человека. Правила, регулирующие отдельные поступки людей. Этические</w:t>
      </w:r>
      <w:r w:rsidR="00E640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правила, регулирующие взаимоотношения между людьми. Этические правила,</w:t>
      </w:r>
      <w:r w:rsidR="00E640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регулирующие взаимоотношения человека и общества.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Эволюция этических взглядов, норм и правил в разное историческое</w:t>
      </w:r>
      <w:r w:rsidR="00E640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(обзорно, на примере отдельных понятий).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происхождения некоторых этических правил (краткий обзор).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38.2.2. Основные понятия этики. Честность. Что значит быть честным.</w:t>
      </w:r>
      <w:r w:rsidR="00E640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Честность и ложь. "Ложь во спасение". Легко ли всегда быть честным.</w:t>
      </w:r>
      <w:r w:rsidR="00E640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ситуаций, когда не нужно говорить правду. Как нужно говорить</w:t>
      </w:r>
      <w:r w:rsidR="00E640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правду другому человеку, чтобы не обидеть его (правила взаимоотношений).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 и зло. Представления людей о добре и зле: что такое добро, как</w:t>
      </w:r>
      <w:r w:rsidR="00E640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 зло. Развитие взглядов на добро и зло в разное историческое</w:t>
      </w:r>
      <w:r w:rsidR="00E640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E640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добрых или неправильных поступков человека на его характер,</w:t>
      </w:r>
      <w:r w:rsidR="00E640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к нему других людей. Доброжелательность как черта характера</w:t>
      </w:r>
      <w:r w:rsidR="00E640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 Что значит быть доброжелательным человеком: внешние признаки</w:t>
      </w:r>
      <w:r w:rsidR="00E640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доброжелательности (тон речи, сила голоса, мимика). Проявления</w:t>
      </w:r>
      <w:r w:rsidR="00E640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доброжелательности в повседневной жизни.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Совесть. Объяснение выражений на основе анализа конкретных ситуаций</w:t>
      </w:r>
      <w:r w:rsidR="00E640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прочитанных книг, просмотренных кинофильмов, личного опыта: "чистая</w:t>
      </w:r>
      <w:r w:rsidR="00E640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совесть", "совесть замучила", "ни стыда, ни совести".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38.2.3. Этика родительских отношений.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Семья. Что такое семья. Семья в жизни человека. Место и роль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в семье. Семейные связи: материальные, духовные, дружеские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(общность взглядов, привычек, традиций). Родственники и родственные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отношения. Ролевые и социальные функции членов семьи.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родителей (законных представителей) в жизни обучающегося.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 внутрисемейных отношений. Стили взаимоотношений родителей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 с обучающегося: авторитарный, демократический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(сотрудничество), попустительский. Анализ примеров, иллюстрирующих разные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 отношений, высказывание оценочных суждений. Значение каждого стиля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отношений, их влияние на характер обучающегося, его привычки, дальнейшую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и родители (законные представители). Ребенок в жизни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семьи. Конфликты с родителями (законными представителями). Причины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конфликтов. Предупреждение и преодоление конфликтов в семье. Правила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в семье, родными и близкими. Забота о близких, внимание и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ним как основа прочных отношений в семье.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38.2.4. Этика межличностных отношений.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Дружба. Дружба - чувство, присущее человеку. Как возникает дружба.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человеку нужна дружба. Различие дружеских отношений и отношений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коллективе.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интересов, убеждений, взаимоуважение, доверие и преданность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основа настоящей дружбы. Дружба истинная и мнимая. Типы дружеских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отношений: истинная дружба, дружба-соперничество, дружба-компанейство.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конфликтов в отношениях друзей. Причины их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возникновения, способы разрешения.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Этические правила в отношениях друзей.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Любовь. Что такое любовь и счастье. Многозначность понятий "любовь"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"счастье". Разные представления о счастье у разных людей: материальный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достаток, карьера, семья.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"Кого и за что можно любить?" Восприятие лиц противоположного пола.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предполагаемому партнеру, их реальное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воплощение. Влюбленность и любовь. Романтическая любовь.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Ссоры влюбленных. Взаимные уступки. Как прощать обиды, какие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непростительны для человека.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Этика взаимоотношений юноши и девушки.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 и молодая семья. Брак и его мотивы. Молодая семья и ее первые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шаги в самостоятельной семейной жизни. Социальные роли молодоженов.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Взаимопомощь в молодой семье.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Материнство и отцовство. Ответственность молодых обучающегося за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здоровье обучающегося. Общность взглядов на воспитание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Взаимоотношения молодой семьи с родителями (законными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представителями). Материальная и духовная связь с родителями (законными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представителями).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и быт молодой семьи. Потребности семьи. Организация и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домашнего хозяйства.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Семейные конфликты. Причины семейных конфликтов. Предотвращение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возникновения конфликтов, способы разрешения. Причины распада семьи.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Нравственное поведение в ситуации развода. Знакомство с некоторыми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положениями гражданского законодательства.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38.2.5. Этика производственных (деловых) отношений.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Деловой этикет. Правила делового разговора по телефону. Правила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делового разговора с руководителем: особенности вербального и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невербального общения.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Деловой стиль одежды.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38.3. Планируемые предметные результаты освоения учебного предмета</w:t>
      </w:r>
      <w:r w:rsidR="00B157BC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"Этика".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38.3.1. Минимальный уровень: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некоторых этических нормах;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высказывание отношения к поступкам героев литературных произведений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(кинофильмов), обучающихся, сверстников и других людей с учетом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сформированных представлений об этических нормах и правилах;</w:t>
      </w:r>
    </w:p>
    <w:p w:rsidR="000649A5" w:rsidRPr="00592241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признание возможности существования различных точек зрения и права</w:t>
      </w:r>
      <w:r w:rsidR="00B157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 иметь свою точку зрения.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38.3.2. Достаточный уровень: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аргументированная оценка поступков героев литературных произведений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(кинофильмов), обучающихся, сверстников и других людей с учетом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сформированных представлений об этических нормах и правилах;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личной ответственности за свои поступки на основе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 об этических нормах и правилах поведения в современном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обществе;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ведение диалога с учетом наличия разных точек зрения, аргументация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позиции в процессе личного и делового общения, соблюдение этики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взаимоотношений в процессе взаимодействия с разными людьми.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39. Федеральная рабочая программа по учебному предмету "Адаптивная</w:t>
      </w:r>
      <w:r w:rsidR="00E5593B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культура" (Х-ХП классы)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"Физическая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культура" включает пояснительную записку, содержание обучения,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программы.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39.1. Пояснительная записка.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и совершенствование основных физических качеств;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обогащение двигательного опыта жизненно-важными двигательными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и умениями;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овладение основами доступных видов спорта (легкой атлетикой,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гимнастикой, лыжной подготовкой) в соответствии с возрастными и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психофизическими особенностями обучающихся;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недостатков познавательной сферы и психомоторного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развития, развитие и совершенствование волевой сферы, формирование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приемлемых форм поведения, предупреждение проявлений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деструктивного поведения (крик, агрессия, самоагрессия, стереотипии) в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уроков и во внеучебной деятельности;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создание целостного представления о влиянии занятий физической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культурой на развитие человека, его физическое, духовное и нравственное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здоровье, формирование здорового образа жизни;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нравственных качеств и свойств личности; содействие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военно-патриотической подготовке.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39.2. Содержание учебного предмета "Адаптивная физическая культура".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39.2.1. Теоретические сведения. Требования к выполнению утренней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гигиенической гимнастики. Причины нарушения осанки. Питание и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двигательный режим школьника. Распорядок дня. Самостраховка и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самоконтроль при выполнении физических упражнений. Помощь при травмах.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самостоятельного измерения частоты сердечных сокращений.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и спорт в России. Специальные олимпийские игры.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 и занятия спортом после окончания образовательной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39.2.2. Гимнастика. Теоретические сведения. Фланг, интервал,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дистанция. Виды гимнастики в образовательной организации. Виды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гимнастики: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спортивная, художественная, атлетическая, ритмическая, эстетическая.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соревнований по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спортивной гимнастике. Практическая значимость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гимнастики в трудовой деятельности и активном отдыхе человека.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материал: построения и перестроения.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без предметов (корригирующие и общеразвивающие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упражнения): упражнения на дыхание, для развития мышц кистей рук и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пальцев, мышц шеи; расслабления мышц, укрепления голеностопных суставов и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стоп, укрепления мышц туловища, рук и ног, формирования и укрепления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правильной осанки.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с предметами: с гимнастическими палками, большими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обручами, малыми мячами, большим мячом, набивными мячами, со скакалками,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гантелями и штангой; упражнения на равновесие; лазанье и перелезание,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опорный прыжок, упражнения для развития пространственно-временной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дифференцировки и точности движений, упражнения на преодоление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сопротивления, переноска грузов и передача предметов.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39.2.3. Легкая атлетика. Теоретические сведения. Фаза прыжка в длину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разбега. Значение ходьбы для укрепления здоровья человека, основы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кроссового бега, бег по виражу. Правила судейства по бегу, прыжкам,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метанию; правила передачи эстафетной палочки в легкоатлетических</w:t>
      </w:r>
      <w:r w:rsidR="00E559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эстафетах.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значимость развития физических качеств средствами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легкой атлетики в трудовой деятельности человека.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материал: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бег: медленный бег с равномерной скоростью; бег с варьированием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скорости, скоростной бег; эстафетный бег, бег с преодолением препятствий,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на короткие, средние и длинные дистанции, кроссовый бег по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слабопересеченной местности;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прыжки: отработка выпрыгивания и спрыгивания с препятствий,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в длину (способами "оттолкнув ноги", "перешагивание"), прыжки в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высоту способом "перекат";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толкание набивного мяча: метание нескольких малых мячей в 2 или 3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цели; метание деревянной гранаты.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39.2.4. Лыжная и конькобежная подготовки.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Лыжная подготовка (теоретические сведения). Лыжная подготовка как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формирования прикладных умений и навыков в трудовой деятельности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 Лыжные мази, их применение. Занятия лыжами в образовательной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 Значение этих занятий для трудовой, деятельности человека.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соревнований по лыжным гонкам.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 Сочетание различных видов лыжных ходов на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слабопересеченной местности.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Конькобежная подготовка (теоретические сведения). Аэродинамические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тела человека и их значение для определения положения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бегуна в пространстве при передвижении на коньках. Техника бега по прямой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поворотах. Влияние занятий конькобежным спортом на организм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 его профессионально-трудовую подготовку. Правила заливки льда,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самоконтроля на занятиях на коньках. Сведения о технике бега по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 и на поворотах.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 Стойка конькобежца. Бег по прямой. Бег по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 и на поворотах. Вход в поворот. Свободное катание. Бег на время.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39.2.5. Подвижные игры.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материал: коррекционные игры, игры с элементами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 упражнений: игры с бегом; прыжками, лазанием, метанием и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ловлей мяча, построениями и перестроениями, бросанием, ловлей, метанием,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лыжах и коньках, с переноской груза.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39.2.6. Спортивные игры.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Баскетбол.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Санитарно-гигиенические требования к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занятиям баскетболом. Упрощенные правила игры в баскетбол; права и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игроков; предупреждение травматизма. Правила игры в баскетбол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(наказания при нарушениях правил). Влияние занятий баскетболом на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профессионально-трудовую подготовку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обучающихся; правила судейства.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заявок на участие в соревнованиях. Баскетбол и специальная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Олимпиада.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 Тактические приемы атакующего против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защитника. Ловля мяча двумя руками с последующим ведением и остановкой.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мяча двумя руками от груди в парах с продвижением вперед.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мяча с обводкой препятствий. Броски мяча в корзину в движении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снизу от груди. Подбирание отскочившего от щита мяча. Учебная игра по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упрощенным правилам. Захват и выбивание мяча в парах. Ведение мяча шагом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бегом с обводкой условных противников. Передача мяча в движении бегом в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парах, бросок мяча одной рукой от плеча в движении. Штрафной бросок.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Зонная защита. Подвижные игры на основе баскетбола. Эстафеты с ведением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мяча.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Волейбол.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Наказания при нарушении правил игры. Влияние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по волейболу на профессионально-трудовую деятельность; судейство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игры, соревнований. Оформление заявок на участие в соревнованиях.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Волейбол и Специальные олимпийские игры.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 Стойка и перемещения волейболиста. Передача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мяча сверху двумя руками над собой и передача мяча снизу двумя руками на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 и после перемещения. Нижняя прямая подача. Прыжки с места и с шага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высоту и длину. Прием и передача мяча сверху и снизу в парах после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перемещений Верхняя прямая подача. Прямой нападающий удар через сетку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(ознакомление). Прыжки вверх с места и шага, прыжки у сетки. Многоскоки.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Многократный прием мяча снизу двумя руками. Блокирование нападающих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ударов. Учебные игры на основе волейбола. Игры (эстафеты) с мячами.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Настольный теннис.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Парные игры. Правила соревнований. Тактика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парных игр. Экипировка теннисиста. Разновидности ударов.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 Одиночные и парные учебные игры. Тактические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в парных играх.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Хоккей на полу.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Тактика командной игры. Наказания при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нарушениях правил игры.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 Игры против соперника, перемещение вправо и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влево. Занятие правильного положения (центральный нападающий, крайний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нападающий, защитник). Наказания при нарушениях правил игры.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всех приемов игры. Командные соревнования -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игры.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39.3. Планируемые предметные результаты освоения учебного предмета</w:t>
      </w:r>
      <w:r w:rsidR="00040F1D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"Адаптивная физическая культура".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39.3.1. Минимальный уровень: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физической культуре как части общей культуры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современного общества;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осознание влияния физических упражнений на физическое развитие и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физических качеств человека;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связи физической культуры с трудовой и военной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деятельностью;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профилактики травматизма, подготовки мест для занятий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культурой;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спортивной одежды и обуви в зависимости от погодных условий и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 года;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оказания доврачебной помощи при травмах и ушибах во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самостоятельных занятий физическими упражнениями;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занятий физической культурой, спортивных игр (под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руководством педагогического работника) для организации индивидуального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отдыха, укрепления здоровья, повышения уровня физических качеств;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планирование занятий физическими упражнениями в режиме дня;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составление комплексов физических упражнений (под руководством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работника), направленных на развитие основных физических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 человека;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основных показателей состояния человека и его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развития (длина и масса тела, частота сердечных сокращений);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закаливании организма, знание основных правил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закаливания, правил безопасности и гигиенических требований;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строевых действий в шеренге и колонне;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общеразвивающих упражнений, воздействующих на развитие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физических качеств человека (силы, ловкости, быстроты, гибкости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координации);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объяснение правил, техники выполнения двигательных действий, анализ</w:t>
      </w:r>
      <w:r w:rsidR="00040F1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нахождение ошибок (с помощью педагогического работника);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усвоенных акробатических и гимнастических комбинаций из</w:t>
      </w:r>
      <w:r w:rsidR="00281D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хорошо усвоенных (под руководством педагогического работника);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легкоатлетических упражнений в беге и прыжках в</w:t>
      </w:r>
      <w:r w:rsidR="00281D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возрастными и психофизическими особенностями;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основных технических действий и приемов игры в футбол,</w:t>
      </w:r>
      <w:r w:rsidR="00281D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баскетбол, волейбол (под руководством педагогического работника) в</w:t>
      </w:r>
      <w:r w:rsidR="00281D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 учебной и игровой деятельности;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подвижных и спортивных играх, осуществление их судейства;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особенностей физической культуры разных народов,</w:t>
      </w:r>
      <w:r w:rsidR="00281D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физической культуры с природными, географическими особенностями,</w:t>
      </w:r>
      <w:r w:rsidR="00281D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традициями и обычаями народа, понимать связи физической культуры с</w:t>
      </w:r>
      <w:r w:rsidR="00281D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и военной деятельностью;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объяснение правил, техники выполнения двигательных действий, анализ</w:t>
      </w:r>
      <w:r w:rsidR="00281D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нахождение ошибок (с помощью педагогического работника);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разметки спортивной площадки при выполнении физических</w:t>
      </w:r>
      <w:r w:rsidR="00281D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упражнений;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правильная ориентировка в пространстве спортивного зала и на</w:t>
      </w:r>
      <w:r w:rsidR="00281D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стадионе;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размещение спортивных снарядов при организации и проведении</w:t>
      </w:r>
      <w:r w:rsidR="00281D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подвижных и спортивных игр</w:t>
      </w:r>
      <w:r w:rsidR="00DD575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правильное применение спортивного инвентаря, тренажерных устройств</w:t>
      </w:r>
      <w:r w:rsidR="00DD575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уроке физической культуры и во время самостоятельных занятий.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D575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39.3.2. Достаточный уровень: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об основных направлениях развития и формах организации</w:t>
      </w:r>
      <w:r w:rsidR="00DD575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 и спорта в современном обществе (Олимпийское,</w:t>
      </w:r>
      <w:r w:rsidR="00DD575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Паралимпийское движение, Специальные олимпийские игры);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применение правил профилактики травматизма в</w:t>
      </w:r>
      <w:r w:rsidR="00DD575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занятий физическими упражнениями;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основных показателей состояния человека и его</w:t>
      </w:r>
      <w:r w:rsidR="00DD575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развития (длина и масса тела, частота сердечных сокращений)</w:t>
      </w:r>
      <w:r w:rsidR="00DD575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сравнение их с возрастной нормой;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(под руководством педагогического работника) комплексов</w:t>
      </w:r>
      <w:r w:rsidR="00DD575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упражнений оздоровительной, тренирующей и корригирующей</w:t>
      </w:r>
      <w:r w:rsidR="00A34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направленности;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планирование и использование занятий физическими упражнениями в</w:t>
      </w:r>
      <w:r w:rsidR="00A34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режиме дня, организация отдыха и досуга с использованием средств</w:t>
      </w:r>
      <w:r w:rsidR="00A34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культуры;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общеразвивающих и корригирующих упражнений без предметов,</w:t>
      </w:r>
      <w:r w:rsidR="00A34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 воздействующих на развитие основных физических качеств</w:t>
      </w:r>
      <w:r w:rsidR="00A34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человека;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выполнение упражнений по коррекции осанки и</w:t>
      </w:r>
      <w:r w:rsidR="00A34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телосложения;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и проведение занятий физической культурой с разной</w:t>
      </w:r>
      <w:r w:rsidR="00A34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целевой направленностью, отбор физических упражнений и их самостоятельное</w:t>
      </w:r>
      <w:r w:rsidR="00A34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в группах (под контролем педагогического работника) с заданной</w:t>
      </w:r>
      <w:r w:rsidR="00A34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дозировкой нагрузки;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способов регулирования нагрузки за счет пауз, чередования</w:t>
      </w:r>
      <w:r w:rsidR="00A34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нагрузки и отдыха, дыхательных упражнений;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подача строевых команд, ведение подсчёта при выполнении</w:t>
      </w:r>
      <w:r w:rsidR="00A34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 упражнений;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акробатических и гимнастических комбинаций на доступном</w:t>
      </w:r>
      <w:r w:rsidR="00A34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техническом уровне;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основных технических действий и приемов игры в футбол,</w:t>
      </w:r>
      <w:r w:rsidR="00A34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баскетбол, волейбол в условиях учебной, игровой и соревновательной</w:t>
      </w:r>
      <w:r w:rsidR="00A34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передвижений на лыжах усвоенными способами;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особенностей физической культуры разных народов, связи</w:t>
      </w:r>
      <w:r w:rsidR="00A34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 с природными, географическими особенностями,</w:t>
      </w:r>
      <w:r w:rsidR="00A34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традициями и обычаями народа;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адекватное взаимодействие с другими обучающимися при выполнении</w:t>
      </w:r>
      <w:r w:rsidR="00A34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 по физической культуре;</w:t>
      </w:r>
    </w:p>
    <w:p w:rsidR="000649A5" w:rsidRPr="00592241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объяснение правил, техники выполнения двигательных</w:t>
      </w:r>
      <w:r w:rsidR="00A34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действий, анализ и нахождение ошибок.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34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40. Федеральная рабочая программа по учебному предмету "Профильный</w:t>
      </w:r>
      <w:r w:rsidR="00A34F6C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труд" (Х-ХII классы)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"Технология" включает</w:t>
      </w:r>
      <w:r w:rsidR="00A34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содержание обучения, планируемые результаты</w:t>
      </w:r>
      <w:r w:rsidR="00A34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программы.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34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40.1. Пояснительная записка.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A34F6C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предмета "Профильный труд" в Х-ХII классах является</w:t>
      </w:r>
      <w:r w:rsidR="00A34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профессиональной подготовки обучающихся с легкой</w:t>
      </w:r>
      <w:r w:rsidR="00A34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 за счет</w:t>
      </w:r>
      <w:r w:rsidR="00A34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изготовления ими технологически более сложных изделий и расширения</w:t>
      </w:r>
      <w:r w:rsidR="00A34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номенклатуры операций, которыми они овладевают в рамках реализуемого</w:t>
      </w:r>
      <w:r w:rsidR="00A34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профиля. На этом этапе обучения трудовая деятельность обучающихся в целом</w:t>
      </w:r>
      <w:r w:rsidR="00A34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под руководством педагогического работника. Однако при</w:t>
      </w:r>
      <w:r w:rsidR="00A34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 знакомых заданий от них требуется проявление элементов</w:t>
      </w:r>
      <w:r w:rsidR="00A34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самостоятельности.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34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"Профильный труд" должен способствовать решению</w:t>
      </w:r>
      <w:r w:rsidR="00A34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следующих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знаний о материальной культуре как продукте творческой</w:t>
      </w:r>
      <w:r w:rsidR="00A34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предметно-преобразующей деятельности человека;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культурного кругозора, обогащение знаний о</w:t>
      </w:r>
      <w:r w:rsidR="00A34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культурно-исторических традициях в мире вещей;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знаний о материалах и их свойствах, технологиях</w:t>
      </w:r>
      <w:r w:rsidR="00A34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использования.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ознакомление с современным производством и требованиями</w:t>
      </w:r>
      <w:r w:rsidR="00A34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предъявляемыми им к человеку;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совершенствование трудовых навыков и умений, технических,</w:t>
      </w:r>
      <w:r w:rsidR="00A34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технологических, конструкторских и первоначальных экономических знаний,</w:t>
      </w:r>
      <w:r w:rsidR="00A34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участия в производительном труде;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совершенствование практических умений и навыков использования</w:t>
      </w:r>
      <w:r w:rsidR="00A34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материалов в профессиональной деятельности;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и развитие познавательных процессов, межличностного</w:t>
      </w:r>
      <w:r w:rsidR="00A34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общения, профессионального поведения;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регулятивной функции деятельности (включающей</w:t>
      </w:r>
      <w:r w:rsidR="00A34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целеполагание, планирование, контроль и оценку действий и результатов</w:t>
      </w:r>
      <w:r w:rsidR="00A34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в соответствии с поставленной целью);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информационной грамотности, умения работать с</w:t>
      </w:r>
      <w:r w:rsidR="00A34F6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различными источниками информации;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активности, целенаправленности, инициативности.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40.2. Содержание учебного предмета "Профильный труд".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профильному труду Х-ХII в классах определяет содержание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уровень основных знаний и умений обучающихся по технологии ручной и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машинной обработки производственных материалов по реализуемым профилям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обучения.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Структуру программы составляют следующие обязательные содержательные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линии, вне зависимости от выбора Организацией того или иного профиля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обучения.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Материалы, используемые в трудовой деятельности. Перечень основных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материалов, используемых в трудовой деятельности, их основные свойства.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Происхождение материалов (природные, производимые промышленностью).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и оборудование: инструменты ручного и механизированного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труда. Первоначальные знания устройства, функций, назначения бытовой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 и промышленного оборудования. Подготовка к работе инструментов и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наладка оборудования, ремонт, хранение инструмента. Качество и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производительность труда. Формирование готовности к работе на современном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промышленном оборудовании.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изготовления предмета труда: Разработка технологических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 изготовления предметов труда. Самостоятельное чтение технологических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 и изготовление предметов по ним. Совершенствование основных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операций и действий. Выбор способа действия по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инструкции. Корректировка действий с учетом условий их выполнения.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стандартных заданий с элементами самостоятельности.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изготовление зачетных изделий.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Этика и эстетика труда: правила использования инструментов и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материалов, запреты и ограничения. Инструкции по технике безопасности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(правила поведения при проведении работ). Требования к организации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места. Правила профессионального поведения.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40.3. Планируемые предметные результаты освоения учебного предмета</w:t>
      </w:r>
      <w:r w:rsidR="003B48AD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Профильный труд".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40.3.1. Минимальный уровень: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материалов; процесса их изготовления; изделий,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из них изготавливаются и применяются в быту, игре, учебе, отдыхе;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свойств материалов и правил хранения; санитарно-гигиенических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при работе с производственными материалами;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принципов действия, общего устройства машины и ее основных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частей (на примере изучения любой современной машины: металлорежущего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станка, швейной машины, ткацкого станка, автомобиля, трактора);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применение правил безопасной работы с инструментами и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оборудованием, санитарно-гигиенических требований при выполнении работы;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основами современного промышленного и сельскохозяйственного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производства, строительства, транспорта, сферы обслуживания;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чтение технологической карты, используемой в процессе изготовления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изделия;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стандартного плана работы;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утилитарной и эстетической ценности предметов, изделий;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и оценка красоты труда и его результатов;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эстетических ориентиров (эталонов) в быту, дома и в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организации;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эстетическая оценка предметов и их использование в повседневной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в соответствии с эстетической регламентацией, установленной в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обществе;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распределение ролей в группе, сотрудничество, осуществление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взаимопомощи;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учет мнений других обучающихся и педагогического работника при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собственной деятельности и совместной работы;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комментирование и оценка в доброжелательной форме достижений других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посильное участие в благоустройстве и озеленении территорий; охране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 и окружающей среды.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40.3.2. Достаточный уровень: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осознанное определение возможностей различных материалов,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их целенаправленного выбора в соответствии с физическими,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декоративно-художественными и конструктивными свойствам в зависимости от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предметно-практической деятельности;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планирование предстоящей практической работы, соотнесение своих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с поставленной целью;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осуществление настройки и текущего ремонта инструмента;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в зависимости от свойств материалов и поставленных целей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оптимальных и доступных технологических приемов ручной и машинной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материалов;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создание материальных ценностей, имеющих потребительскую стоимость и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для удовлетворения общественных потребностей;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определение задач предстоящей работы и оптимальной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для реализации замысла;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прогнозирование конечного результата и самостоятельный отбор средств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способов работы для его получения;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некоторыми видам общественно-организационного труда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(выполнение обязанностей бригадира рабочей группы, старосты класса,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звеньевого);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общественной значимости своего труда, своих достижений в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трудовой деятельности; способность к самооценке;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необходимости гармоничного сосуществования предметного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 с миром природы.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41. Программа формирования базовых учебных действий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(далее - программа формирования БУД) реализуется в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всего периода обучения, в процессе учебной и внеурочной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и конкретизирует требования Стандарта к личностным и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предметным результатам освоения АООП.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строится на основе деятельностного подхода к обучению и</w:t>
      </w:r>
      <w:r w:rsidR="0064619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реализовывать коррекционно-развивающий потенциал образования</w:t>
      </w:r>
      <w:r w:rsidR="0064619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 (интеллектуальными нарушениями).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 обеспечивают становление учебной деятельности обучающегося с</w:t>
      </w:r>
      <w:r w:rsidR="0064619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в основных ее составляющих: познавательной,</w:t>
      </w:r>
      <w:r w:rsidR="0064619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регулятивной, коммуникативной, личностной.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48A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41.1.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программы формирования БУД состоит в</w:t>
      </w:r>
      <w:r w:rsidR="0064619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формировании основ учебной деятельности обучающихся с легкой умственной</w:t>
      </w:r>
      <w:r w:rsidR="0064619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нарушениями), которые обеспечивают его</w:t>
      </w:r>
      <w:r w:rsidR="0064619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к самостоятельной жизни в обществе и овладение доступными</w:t>
      </w:r>
      <w:r w:rsidR="0064619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видами профильного труда.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4619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программы: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Формирование мотивационного компонента учебной деятельности.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Овладение комплексом базовых учебных действий, составляющих</w:t>
      </w:r>
      <w:r w:rsidR="0044733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операционный компонент учебной деятельности.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Развитие умений принимать цель и готовый план деятельности,</w:t>
      </w:r>
      <w:r w:rsidR="0044733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знакомую деятельность, контролировать и оценивать ее</w:t>
      </w:r>
      <w:r w:rsidR="0044733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 опоре на организационную помощь педагогического работника.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733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поставленной цели и соответствующих ей задач</w:t>
      </w:r>
      <w:r w:rsidR="0044733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необходимо:</w:t>
      </w:r>
      <w:r w:rsidR="0044733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определить функции и состав базовых учебных действий, учитывая</w:t>
      </w:r>
      <w:r w:rsidR="0044733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психофизические особенности и своеобразие учебной деятельности</w:t>
      </w:r>
      <w:r w:rsidR="0044733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  <w:r w:rsidR="0044733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связи базовых учебных действий с содержанием учебных</w:t>
      </w:r>
      <w:r w:rsidR="0044733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предметов.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733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требованиям Стандарта уровень сформированности базовых</w:t>
      </w:r>
      <w:r w:rsidR="0044733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действий обучающихся с умственной отсталостью (интеллектуальными</w:t>
      </w:r>
      <w:r w:rsidR="0044733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 определяется на момент завершения обучения образовательной</w:t>
      </w:r>
      <w:r w:rsidR="0044733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733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41.2. Функции, состав и характеристика БУД обучающихся с умственной</w:t>
      </w:r>
      <w:r w:rsidR="0044733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нарушениями).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733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БУД рассматриваются операционные, мотивационные, целевые</w:t>
      </w:r>
      <w:r w:rsidR="000C350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оценочные.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733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БУД: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обеспечение успешности (эффективности) изучения содержания любой</w:t>
      </w:r>
      <w:r w:rsidR="000C350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области;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реализация преемственности обучения на всех ступенях образования;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готовности обучающегося с умственной отсталостью</w:t>
      </w:r>
      <w:r w:rsidR="000C350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к дальнейшей трудовой деятельности;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обеспечение целостности развития личности обучающегося.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0C350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41.3. С учетом возрастных особенностей обучающихся с умственной</w:t>
      </w:r>
      <w:r w:rsidR="000C350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 базовые учебные действия</w:t>
      </w:r>
      <w:r w:rsidR="000C350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целесообразно рассматривать на различных этапах обучения.</w:t>
      </w:r>
    </w:p>
    <w:p w:rsidR="000649A5" w:rsidRPr="00592241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350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41.3.1.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БУД, формируемые у младших обучающихся I- IV и</w:t>
      </w:r>
      <w:r w:rsidR="000C3502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дополнительный классы,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обеспечивают, с одной стороны, успешное начало</w:t>
      </w:r>
      <w:r w:rsidR="000C350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обучения и осознанное отношение к обучению, с другой -</w:t>
      </w:r>
      <w:r w:rsidR="000C350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составляют основу формирования в старших классах более сложных действий,</w:t>
      </w:r>
      <w:r w:rsidR="000C350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содействуют дальнейшему становлению обучающегося как субъекта</w:t>
      </w:r>
      <w:r w:rsidR="000C350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осознанной активной учебной деятельности на доступном для него уровне.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B299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41.3.1.1.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учебные действия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обеспечивают готовность</w:t>
      </w:r>
      <w:r w:rsidR="00EB299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к принятию новой роли "ученика", понимание им на доступном</w:t>
      </w:r>
      <w:r w:rsidR="00EB299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 ролевых функций и включение в процесс обучения на основе интереса</w:t>
      </w:r>
      <w:r w:rsidR="00EB299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 его содержанию и организации.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B299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себя в роли обучающегося, заинтересованного посещением</w:t>
      </w:r>
      <w:r w:rsidR="00EB299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обучением, занятиями, осознание себя в роли</w:t>
      </w:r>
      <w:r w:rsidR="00EB299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 семьи, одноклассника, друга, способность к осмыслению социального</w:t>
      </w:r>
      <w:r w:rsidR="00EB299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окружения, своего места в нем, принятие соответствующих возрасту</w:t>
      </w:r>
      <w:r w:rsidR="00EB299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ценностей и социальных ролей, положительное отношение к окружающей</w:t>
      </w:r>
      <w:r w:rsidR="00EB299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действительности, готовность к организации взаимодействия с ней и</w:t>
      </w:r>
      <w:r w:rsidR="00EB299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эстетическому ее восприятию, целостный, социально ориентированный взгляд</w:t>
      </w:r>
      <w:r w:rsidR="00A50E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мир в единстве его природной и социальной частей, самостоятельность в</w:t>
      </w:r>
      <w:r w:rsidR="00A50E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 учебных заданий, поручений, договоренностей, понимание личной</w:t>
      </w:r>
      <w:r w:rsidR="00A50E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 за свои поступки на основе представлений об этических</w:t>
      </w:r>
      <w:r w:rsidR="00A50E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нормах и правилах поведения в современном обществе, готовность к</w:t>
      </w:r>
      <w:r w:rsidR="00A50E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безопасному и бережному поведению в природе и обществе.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B299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41.3.1.2.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учебные действия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обеспечивают способность</w:t>
      </w:r>
      <w:r w:rsidR="00A50E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вступать в коммуникацию с взрослыми и сверстниками в процессе обучения.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Коммуникативные учебные действия включают следующие умения: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вступать в контакт и работать в коллективе ("учитель-ученик",</w:t>
      </w:r>
      <w:r w:rsidR="00A50E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"ученик-ученик", "ученик-класс", "учитель-класс");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использовать принятые ритуалы социального взаимодействия с</w:t>
      </w:r>
      <w:r w:rsidR="00A50E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одноклассниками и учителем;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обращаться за помощью и принимать помощь;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слушать и понимать инструкцию к учебному заданию в разных видах</w:t>
      </w:r>
      <w:r w:rsidR="00A50E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и быту;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сотрудничать с взрослыми и сверстниками в разных социальных</w:t>
      </w:r>
      <w:r w:rsidR="00A50E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ситуациях; доброжелательно относиться, сопереживать, конструктивно</w:t>
      </w:r>
      <w:r w:rsidR="00A50E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взаимодействовать с людьми;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договариваться и изменять свое поведение в соответствии с</w:t>
      </w:r>
      <w:r w:rsidR="00A50E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объективным мнением большинства в конфликтных или иных ситуациях</w:t>
      </w:r>
      <w:r w:rsidR="00A50E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 с окружающими.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0E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41.3.1.3.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учебные действия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обеспечивают успешную работу</w:t>
      </w:r>
      <w:r w:rsidR="00A50E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любом уроке и любом этапе обучения. Благодаря им создаются условия для</w:t>
      </w:r>
      <w:r w:rsidR="00A50E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и реализации начальных логических операций.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0E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Регулятивные учебные действия включают следующие умения: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соблюдать правила внутреннего распорядка (поднимать руку, вставать и</w:t>
      </w:r>
      <w:r w:rsidR="00A50E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выходить из-за парты);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учебный план, посещать предусмотренные учебным планом</w:t>
      </w:r>
      <w:r w:rsidR="00A50E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занятия, осуществлять самостоятельную подготовку к занятиям,</w:t>
      </w:r>
      <w:r w:rsidR="00A50E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задания, данные педагогическими работниками в рамках</w:t>
      </w:r>
      <w:r w:rsidR="00A50E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программы;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активно участвовать в деятельности, контролировать и оценивать свои</w:t>
      </w:r>
      <w:r w:rsidR="00A50E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и действия других обучающихся;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соотносить свои действия и их результаты с заданными образцами,</w:t>
      </w:r>
      <w:r w:rsidR="00A50E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оценку деятельности, оценивать ее с учетом предложенных</w:t>
      </w:r>
      <w:r w:rsidR="00A50E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критериев, корректировать свою деятельность с учетом выявленных</w:t>
      </w:r>
      <w:r w:rsidR="00A50E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недочетов.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0E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41.3.1.4.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учебные действия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 комплексом</w:t>
      </w:r>
      <w:r w:rsidR="00A50E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начальных логических операций, которые необходимы для усвоения и</w:t>
      </w:r>
      <w:r w:rsidR="00A50E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использования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знаний и умений в различных условиях, составляют основу для</w:t>
      </w:r>
      <w:r w:rsidR="00A50E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дальнейшего формирования логического мышления обучающихся.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0E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учебные действия включают следующие умения: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выделять некоторые существенные, общие и отличительные свойства</w:t>
      </w:r>
      <w:r w:rsidR="00A50E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знакомых предметов;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устанавливать видо-родовые отношения предметов;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делать простейшие обобщения, сравнивать, классифицировать на</w:t>
      </w:r>
      <w:r w:rsidR="00A50E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наглядном материале;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пользоваться знаками, символами, предметами-заместителями;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читать; писать; выполнять арифметические действия;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наблюдать под руководством взрослого за предметами и явлениями</w:t>
      </w:r>
      <w:r w:rsidR="00B6127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окружающей действительности;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работать с несложной по содержанию и структуре информацией (понимать</w:t>
      </w:r>
      <w:r w:rsidR="00B6127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изображение, текст, устное высказывание, элементарное схематическое</w:t>
      </w:r>
      <w:r w:rsidR="00B6127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изображение, таблицу, предъявленных на бумажных и электронных и других</w:t>
      </w:r>
      <w:r w:rsidR="00B6127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носителях).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6127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все группы действий в различных образовательных</w:t>
      </w:r>
      <w:r w:rsidR="00B6127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 является показателем их сформированности.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6127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41.3.2. Базовые учебные действия, формируемые у обучающихся V-IX</w:t>
      </w:r>
      <w:r w:rsidR="00B61277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классов.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6127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41.3.2.1. Личностные учебные действия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 следующими</w:t>
      </w:r>
      <w:r w:rsidR="00B6127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умениями: испытывать чувство гордости за свою страну; гордиться успехами</w:t>
      </w:r>
      <w:r w:rsidR="00B6127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достижениями как собственными, так и своих других обучающихся;</w:t>
      </w:r>
      <w:r w:rsidR="00B6127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эмоционально откликаться на произведения литературы, музыки,</w:t>
      </w:r>
      <w:r w:rsidR="00B6127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живописи; уважительно и бережно относиться к людям труда и результатам их</w:t>
      </w:r>
      <w:r w:rsidR="00B6127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 активно включаться в общеполезную социальную деятельность;</w:t>
      </w:r>
      <w:r w:rsidR="00B6127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 относиться к культурно-историческому наследию родного края и</w:t>
      </w:r>
      <w:r w:rsidR="00B6127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страны.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6127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41.3.2.2. Коммуникативные учебные действия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включают: вступать и</w:t>
      </w:r>
      <w:r w:rsidR="00B6127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коммуникацию в разных ситуациях социального взаимодействия</w:t>
      </w:r>
      <w:r w:rsidR="00B6127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(учебных, трудовых, бытовых), слушать собеседника, вступать в диалог и</w:t>
      </w:r>
      <w:r w:rsidR="00B6127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его, использовать разные виды делового письма для решения</w:t>
      </w:r>
      <w:r w:rsidR="00B6127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жизненно значимых задач, использовать доступные источники и средства</w:t>
      </w:r>
      <w:r w:rsidR="00B6127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информации для решения коммуникативных и познавательных задач.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6127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41.3.2.3. Регулятивные учебные действия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 умениями:</w:t>
      </w:r>
      <w:r w:rsidR="00B6127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и сохранять цели и задачи решения типовых учебных и</w:t>
      </w:r>
      <w:r w:rsidR="00B6127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 задач, осуществлять коллективный поиск средств их</w:t>
      </w:r>
      <w:r w:rsidR="00B6127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осуществления; осознанно действовать на основе разных видов инструкций</w:t>
      </w:r>
      <w:r w:rsidR="00B6127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практических и учебных задач, осуществлять взаимный контроль</w:t>
      </w:r>
      <w:r w:rsidR="00B6127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совместной деятельности; обладать готовностью к осуществлению</w:t>
      </w:r>
      <w:r w:rsidR="00B6127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самоконтроля в процессе деятельности; адекватно реагировать на внешний</w:t>
      </w:r>
      <w:r w:rsidR="00B6127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оценку, корректировать в соответствии с ней свою деятельность.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6127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41.3.2.4. Познавательные учебные действия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 умениями:</w:t>
      </w:r>
      <w:r w:rsidR="00B6127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дифференцированно воспринимать окружающий мир, его</w:t>
      </w:r>
      <w:r w:rsidR="00B6127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временно-пространственную организацию, использовать усвоенные логические</w:t>
      </w:r>
      <w:r w:rsidR="00B6127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операции (сравнение, анализ, синтез, обобщение, классификацию,</w:t>
      </w:r>
      <w:r w:rsidR="00B6127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аналогий, закономерностей, причинно-следственных связей) на</w:t>
      </w:r>
      <w:r w:rsidR="00B6127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наглядном, доступном вербальном материале, основе практической</w:t>
      </w:r>
      <w:r w:rsidR="00B6127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в соответствии с индивидуальными возможностями; использовать</w:t>
      </w:r>
      <w:r w:rsidR="00B6127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жизни и деятельности некоторые межпредметные знания, отражающие</w:t>
      </w:r>
      <w:r w:rsidR="00B6127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несложные, доступные существенные связи и отношения между объектами и</w:t>
      </w:r>
      <w:r w:rsidR="00B6127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процессами.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6122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41.3.3. БУД, формируемые у обучающихся Х-ХII классов.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6122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41.3.3.1. К личностным БУД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формируемым на этом третьем этапе</w:t>
      </w:r>
      <w:r w:rsidR="00F6122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обучения, относятся умения: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осознание себя как гражданина Российской Федерации, имеющего</w:t>
      </w:r>
      <w:r w:rsidR="00F6122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определенные права и обязанности, соотнесение собственных поступков и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поступков других людей с принятыми и усвоенными этическими нормами;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определение нравственного аспекта в собственном поведении и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поведении других людей, ориентировка в социальных ролях; осознанное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к выбору профессии.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41.3.3.2. К коммуникативным БУД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 следующие умения: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признавать возможность существования различных точек зрения и права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 иметь свою;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участвовать в коллективном обсуждении проблем, излагать свое мнение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аргументировать свою точку зрения и оценку событий;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дифференцированно использовать разные виды речевых высказываний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(вопросы, ответы, повествование, отрицание) в коммуникативных ситуациях с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специфики участников (возраст, социальный статус,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знакомый-незнакомый);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использовать некоторые доступные информационные средства и способы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коммуникативных задач;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выявлять проблемы межличностного взаимодействия и осуществлять поиск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возможных и доступных способов разрешения конфликта, с определенной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степенью полноты и точности выражать свои мысли в соответствии с задачами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условиями коммуникации;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владеть диалогической и основами монологической форм речи в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грамматическими и синтаксическими нормами родного языка,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современных средств коммуникации.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41.3.3.3. К регулятивным БУД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обеспечивающим обучающимся организацию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деятельности, относятся: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постановка задач в различных видах доступной деятельности (учебной,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трудовой, бытовой);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достаточного круга действий и их последовательности для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поставленных задач;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осознание необходимости внесения дополнений и коррективов в план и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действия в случае расхождения полученного результата с эталоном;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осуществление самооценки и самоконтроля в деятельности; адекватная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собственного поведения и поведения окружающих.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41.3.3.4. К познавательным БУД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 следующие умения: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применять начальные сведения о сущности и особенностях объектов,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 и явлений действительности (природных, социальных, культурных,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технических) в соответствии с содержанием конкретного учебного предмета и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познавательных и практических задач;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извлекать под руководством педагогического работника необходимую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из различных источников для решения различных видов задач;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использовать усвоенные способы решения учебных и практических задач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конкретных условий;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использовать готовые алгоритмы деятельности; устанавливать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простейшие взаимосвязи и взаимозависимости.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41.4. Связи БУД с содержанием учебных предметов.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БУД достаточным является отражение их связи с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содержанием учебных предметов в виде схемы, таблиц. В связи с различиями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содержании и перечнем конкретных учебных действий для разных ступеней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(классов) необходимо отдельно отразить эти связи. При этом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учитывать, что практически все БУД формируются в той или иной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 при изучении каждого предмета, поэтому следует отбирать и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указывать те учебные предметы, которые в наибольшей мере способствуют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конкретного действия.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обучения необходимо осуществлять мониторинг всех групп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БУД, который будет отражать индивидуальные достижения обучающихся и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позволит делать выводы об эффективности проводимой в этом направлении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работы. Для оценки сформированности каждого действия можно использовать,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следующую систему оценки: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0 баллов - действие отсутствует, обучающийся не понимает его смысла,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включается в процесс выполнения вместе с учителем;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 балл - смысл действия понимает, связывает с конкретной ситуацией,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действие только по прямому указанию педагогического работника,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требуется оказание помощи;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 балла - преимущественно выполняет действие по указанию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работника, в отдельных ситуациях способен выполнить его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самостоятельно;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 балла - способен самостоятельно выполнять действие в определенных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ситуациях, нередко допускает ошибки, которые исправляет по прямому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указанию педагогического работника;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 балла - способен самостоятельно применять действие, но иногда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 ошибки, которые исправляет по замечанию педагогического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работника;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 баллов - самостоятельно применяет действие в любой ситуации.</w:t>
      </w:r>
    </w:p>
    <w:p w:rsidR="000649A5" w:rsidRPr="0059224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Балльная система оценки позволяет объективно оценить промежуточные и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итоговые достижения каждого обучающегося в овладении конкретными учебными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действиями, получить общую картину сформированности учебных действий у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обучающихся, и на этой основе осуществить корректировку процесса их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на протяжении всего времени обучения. В соответствии с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 Стандарта обучающихся с умственной отсталостью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Организация самостоятельно определяет</w:t>
      </w:r>
      <w:r w:rsidR="00CA433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процедуру оценки БУД.</w:t>
      </w:r>
    </w:p>
    <w:p w:rsidR="00F63332" w:rsidRPr="00592241" w:rsidRDefault="000649A5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F63332" w:rsidRPr="00592241" w:rsidRDefault="00DF1731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lastRenderedPageBreak/>
        <w:tab/>
      </w:r>
      <w:r w:rsidR="00F63332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 Федеральная рабочая программа воспитания.</w:t>
      </w: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42.1. Пояснительная записка.</w:t>
      </w: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Федеральная рабочая программа воспитания (далее – Программа воспитания) является обязательной частью ФООП УО.</w:t>
      </w: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Программа воспитания:</w:t>
      </w: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предназначена для планирования и организации системной воспитательной деятельности в образовательной организации;</w:t>
      </w: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разрабатывается и утверждается с участием коллегиальных органов управления образовательной организацией, в том числе советов обучающихся, советов родителей (законных представителей);</w:t>
      </w: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</w:t>
      </w: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предусматривает историческое просвещение, формирование российской культурной и гражданской идентичности обучающихся.</w:t>
      </w: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Программа воспитания обучающихся ориентирует педагогические коллективы на совместную работу, на создание и развитие внутришкольных сообществ, поддерживает традиционную для отечественной сферы образования нравственную, гуманистическую основу, приоритет воспитательных задач над узко прагматическими, а именно: приоритет в формировании и развитии жизненной компетенции обучающихся с умственной отсталостью, всестороннего развитии личности с целью социализации, интеграции в общество.</w:t>
      </w: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42.2. Программа воспитания обучающихся с умственной отсталостью, получающих общее образование по ФАООП УО (вариант 1)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включает следующие разделы:</w:t>
      </w: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42.2.1. Пояснительная записка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статуса документа, его места в комплексе программно-методического обеспечения воспитательного процесса образовательной организации.</w:t>
      </w:r>
    </w:p>
    <w:p w:rsidR="00F63332" w:rsidRPr="00592241" w:rsidRDefault="00F63332" w:rsidP="00F63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241">
        <w:rPr>
          <w:rFonts w:ascii="Times New Roman" w:hAnsi="Times New Roman" w:cs="Times New Roman"/>
          <w:sz w:val="24"/>
          <w:szCs w:val="24"/>
        </w:rPr>
        <w:t xml:space="preserve">     Рабочая программа воспитания (далее - Программа) обучающихся с умственной отсталостью (интеллектуальными нарушениями) ГОУ ТО «Новогуровская школа для обучающихся с ОВЗ» является обязательной частью АООП УО, определяющая содержание организуемой деятельности школьников, направленной на решение проблем их гармоничного вхождения в социальный мир и налаживание ответственных взаимоотношений с окружающими людьми.</w:t>
      </w:r>
    </w:p>
    <w:p w:rsidR="00F63332" w:rsidRPr="00592241" w:rsidRDefault="00F63332" w:rsidP="00F63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241">
        <w:rPr>
          <w:rFonts w:ascii="Times New Roman" w:hAnsi="Times New Roman" w:cs="Times New Roman"/>
          <w:sz w:val="24"/>
          <w:szCs w:val="24"/>
        </w:rPr>
        <w:t xml:space="preserve">     Программа призвана обеспечить достижение учащимися с ОВЗ личностных результатов, указанных во ФГОС: формирование у обучающихся основ российской идентичности; готовности обучающихся к саморазвитию; мотивацию к познанию и обучению; формирование ценностных установок и социально-значимых качеств личности; их активное участие в социально-значимой деятельности. </w:t>
      </w:r>
    </w:p>
    <w:p w:rsidR="00F63332" w:rsidRPr="00592241" w:rsidRDefault="00F63332" w:rsidP="00F63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241">
        <w:rPr>
          <w:rFonts w:ascii="Times New Roman" w:hAnsi="Times New Roman" w:cs="Times New Roman"/>
          <w:sz w:val="24"/>
          <w:szCs w:val="24"/>
        </w:rPr>
        <w:t xml:space="preserve">     Программа разработана на основе: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41">
        <w:rPr>
          <w:rFonts w:ascii="Times New Roman" w:hAnsi="Times New Roman" w:cs="Times New Roman"/>
          <w:sz w:val="24"/>
          <w:szCs w:val="24"/>
        </w:rPr>
        <w:t>-</w:t>
      </w:r>
      <w:r w:rsidRPr="00592241">
        <w:rPr>
          <w:rFonts w:ascii="Times New Roman" w:hAnsi="Times New Roman" w:cs="Times New Roman"/>
          <w:sz w:val="24"/>
          <w:szCs w:val="24"/>
        </w:rPr>
        <w:tab/>
        <w:t>Федерального закона от 29.12.2012 № 273 ФЗ «Об образовании в Российской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41">
        <w:rPr>
          <w:rFonts w:ascii="Times New Roman" w:hAnsi="Times New Roman" w:cs="Times New Roman"/>
          <w:sz w:val="24"/>
          <w:szCs w:val="24"/>
        </w:rPr>
        <w:t>Федерации»,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41">
        <w:rPr>
          <w:rFonts w:ascii="Times New Roman" w:hAnsi="Times New Roman" w:cs="Times New Roman"/>
          <w:sz w:val="24"/>
          <w:szCs w:val="24"/>
        </w:rPr>
        <w:t>-</w:t>
      </w:r>
      <w:r w:rsidRPr="00592241">
        <w:rPr>
          <w:rFonts w:ascii="Times New Roman" w:hAnsi="Times New Roman" w:cs="Times New Roman"/>
          <w:sz w:val="24"/>
          <w:szCs w:val="24"/>
        </w:rPr>
        <w:tab/>
        <w:t>Стратегии развития воспитания в Российской Федерации на период до 2025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41">
        <w:rPr>
          <w:rFonts w:ascii="Times New Roman" w:hAnsi="Times New Roman" w:cs="Times New Roman"/>
          <w:sz w:val="24"/>
          <w:szCs w:val="24"/>
        </w:rPr>
        <w:t>года (Распоряжение Правительства Российской Федерации от 29.05.2015 № 996-р)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41">
        <w:rPr>
          <w:rFonts w:ascii="Times New Roman" w:hAnsi="Times New Roman" w:cs="Times New Roman"/>
          <w:sz w:val="24"/>
          <w:szCs w:val="24"/>
        </w:rPr>
        <w:t>- Плана мероприятий по ее реализации в 2021-2025 гг. (Распоряжение Правительства Российской Федерации от 12.11.2020 № 2945-р),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41">
        <w:rPr>
          <w:rFonts w:ascii="Times New Roman" w:hAnsi="Times New Roman" w:cs="Times New Roman"/>
          <w:sz w:val="24"/>
          <w:szCs w:val="24"/>
        </w:rPr>
        <w:t>-</w:t>
      </w:r>
      <w:r w:rsidRPr="00592241">
        <w:rPr>
          <w:rFonts w:ascii="Times New Roman" w:hAnsi="Times New Roman" w:cs="Times New Roman"/>
          <w:sz w:val="24"/>
          <w:szCs w:val="24"/>
        </w:rPr>
        <w:tab/>
        <w:t>Стратегии национальной безопасности Российской Федерации (Указ Президента Российской Федерации от 02.07.2021 № 400),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41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592241">
        <w:rPr>
          <w:rFonts w:ascii="Times New Roman" w:hAnsi="Times New Roman" w:cs="Times New Roman"/>
          <w:sz w:val="24"/>
          <w:szCs w:val="24"/>
        </w:rPr>
        <w:tab/>
        <w:t>Приказа министерства образования и науки РФ от 19.12.2014г. №1599 «Об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41">
        <w:rPr>
          <w:rFonts w:ascii="Times New Roman" w:hAnsi="Times New Roman" w:cs="Times New Roman"/>
          <w:sz w:val="24"/>
          <w:szCs w:val="24"/>
        </w:rPr>
        <w:t>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41">
        <w:rPr>
          <w:rFonts w:ascii="Times New Roman" w:hAnsi="Times New Roman" w:cs="Times New Roman"/>
          <w:sz w:val="24"/>
          <w:szCs w:val="24"/>
        </w:rPr>
        <w:t>-</w:t>
      </w:r>
      <w:r w:rsidRPr="00592241">
        <w:rPr>
          <w:rFonts w:ascii="Times New Roman" w:hAnsi="Times New Roman" w:cs="Times New Roman"/>
          <w:sz w:val="24"/>
          <w:szCs w:val="24"/>
        </w:rPr>
        <w:tab/>
        <w:t>Приказа министерства просвещения РФ от 24</w:t>
      </w:r>
      <w:r w:rsidRPr="00592241">
        <w:rPr>
          <w:rFonts w:ascii="Times New Roman" w:hAnsi="Times New Roman" w:cs="Times New Roman"/>
          <w:sz w:val="24"/>
          <w:szCs w:val="24"/>
        </w:rPr>
        <w:tab/>
        <w:t>ноября2022г.№1026«Об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41">
        <w:rPr>
          <w:rFonts w:ascii="Times New Roman" w:hAnsi="Times New Roman" w:cs="Times New Roman"/>
          <w:sz w:val="24"/>
          <w:szCs w:val="24"/>
        </w:rPr>
        <w:t>-</w:t>
      </w:r>
      <w:r w:rsidRPr="00592241">
        <w:rPr>
          <w:rFonts w:ascii="Times New Roman" w:hAnsi="Times New Roman" w:cs="Times New Roman"/>
          <w:sz w:val="24"/>
          <w:szCs w:val="24"/>
        </w:rPr>
        <w:tab/>
        <w:t>Федеральной Адаптированной основной общеобразовательной программы обучающихся с умственной отсталостью (интеллектуальными нарушениями) ГОУ ТО «Новогуровская школа для обучающихся с ОВЗ» (вариант 1);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41">
        <w:rPr>
          <w:rFonts w:ascii="Times New Roman" w:hAnsi="Times New Roman" w:cs="Times New Roman"/>
          <w:sz w:val="24"/>
          <w:szCs w:val="24"/>
        </w:rPr>
        <w:t xml:space="preserve">-Устава ГОУ ТО «Новогуровская школа для обучающихся с ОВЗ»    </w:t>
      </w:r>
    </w:p>
    <w:p w:rsidR="00F63332" w:rsidRPr="00592241" w:rsidRDefault="00F63332" w:rsidP="00F63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241">
        <w:rPr>
          <w:rFonts w:ascii="Times New Roman" w:hAnsi="Times New Roman" w:cs="Times New Roman"/>
          <w:sz w:val="24"/>
          <w:szCs w:val="24"/>
        </w:rPr>
        <w:t>Рабочая программа воспитания:</w:t>
      </w:r>
    </w:p>
    <w:p w:rsidR="00F63332" w:rsidRPr="00592241" w:rsidRDefault="00F63332" w:rsidP="00F63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241">
        <w:rPr>
          <w:rFonts w:ascii="Times New Roman" w:hAnsi="Times New Roman" w:cs="Times New Roman"/>
          <w:sz w:val="24"/>
          <w:szCs w:val="24"/>
        </w:rPr>
        <w:t>-</w:t>
      </w:r>
      <w:r w:rsidRPr="00592241">
        <w:rPr>
          <w:rFonts w:ascii="Times New Roman" w:hAnsi="Times New Roman" w:cs="Times New Roman"/>
          <w:sz w:val="24"/>
          <w:szCs w:val="24"/>
        </w:rPr>
        <w:tab/>
        <w:t xml:space="preserve">     предназначена для планирования и организации системной воспитательной деятельности в образовательной организации;</w:t>
      </w:r>
    </w:p>
    <w:p w:rsidR="00F63332" w:rsidRPr="00592241" w:rsidRDefault="00F63332" w:rsidP="00F63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241">
        <w:rPr>
          <w:rFonts w:ascii="Times New Roman" w:hAnsi="Times New Roman" w:cs="Times New Roman"/>
          <w:sz w:val="24"/>
          <w:szCs w:val="24"/>
        </w:rPr>
        <w:t>-</w:t>
      </w:r>
      <w:r w:rsidRPr="00592241">
        <w:rPr>
          <w:rFonts w:ascii="Times New Roman" w:hAnsi="Times New Roman" w:cs="Times New Roman"/>
          <w:sz w:val="24"/>
          <w:szCs w:val="24"/>
        </w:rPr>
        <w:tab/>
        <w:t xml:space="preserve">     разрабатывается и утверждается с участием коллегиальных органов управления образовательной организацией, в том числе советов обучающихся, советов родителей (законных представителей);</w:t>
      </w:r>
    </w:p>
    <w:p w:rsidR="00F63332" w:rsidRPr="00592241" w:rsidRDefault="00F63332" w:rsidP="00F63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241">
        <w:rPr>
          <w:rFonts w:ascii="Times New Roman" w:hAnsi="Times New Roman" w:cs="Times New Roman"/>
          <w:sz w:val="24"/>
          <w:szCs w:val="24"/>
        </w:rPr>
        <w:t>-</w:t>
      </w:r>
      <w:r w:rsidRPr="00592241">
        <w:rPr>
          <w:rFonts w:ascii="Times New Roman" w:hAnsi="Times New Roman" w:cs="Times New Roman"/>
          <w:sz w:val="24"/>
          <w:szCs w:val="24"/>
        </w:rPr>
        <w:tab/>
        <w:t xml:space="preserve">    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</w:t>
      </w:r>
    </w:p>
    <w:p w:rsidR="00F63332" w:rsidRPr="00592241" w:rsidRDefault="00F63332" w:rsidP="00F63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241">
        <w:rPr>
          <w:rFonts w:ascii="Times New Roman" w:hAnsi="Times New Roman" w:cs="Times New Roman"/>
          <w:sz w:val="24"/>
          <w:szCs w:val="24"/>
        </w:rPr>
        <w:t>-</w:t>
      </w:r>
      <w:r w:rsidRPr="00592241">
        <w:rPr>
          <w:rFonts w:ascii="Times New Roman" w:hAnsi="Times New Roman" w:cs="Times New Roman"/>
          <w:sz w:val="24"/>
          <w:szCs w:val="24"/>
        </w:rPr>
        <w:tab/>
        <w:t xml:space="preserve">    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F63332" w:rsidRPr="00592241" w:rsidRDefault="00F63332" w:rsidP="00F63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241">
        <w:rPr>
          <w:rFonts w:ascii="Times New Roman" w:hAnsi="Times New Roman" w:cs="Times New Roman"/>
          <w:sz w:val="24"/>
          <w:szCs w:val="24"/>
        </w:rPr>
        <w:t>-</w:t>
      </w:r>
      <w:r w:rsidRPr="00592241">
        <w:rPr>
          <w:rFonts w:ascii="Times New Roman" w:hAnsi="Times New Roman" w:cs="Times New Roman"/>
          <w:sz w:val="24"/>
          <w:szCs w:val="24"/>
        </w:rPr>
        <w:tab/>
        <w:t xml:space="preserve">     предусматривает историческое просвещение, формирование российской культурной и гражданской идентичности обучающихся.</w:t>
      </w:r>
    </w:p>
    <w:p w:rsidR="00F63332" w:rsidRPr="00592241" w:rsidRDefault="00F63332" w:rsidP="00F63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241">
        <w:rPr>
          <w:rFonts w:ascii="Times New Roman" w:hAnsi="Times New Roman" w:cs="Times New Roman"/>
          <w:sz w:val="24"/>
          <w:szCs w:val="24"/>
        </w:rPr>
        <w:t xml:space="preserve">     </w:t>
      </w:r>
      <w:r w:rsidRPr="00592241">
        <w:rPr>
          <w:rFonts w:ascii="Times New Roman" w:hAnsi="Times New Roman" w:cs="Times New Roman"/>
          <w:sz w:val="24"/>
          <w:szCs w:val="24"/>
        </w:rPr>
        <w:tab/>
        <w:t>Рабочая программа воспитания обучающихся ориентирует педагогические коллективы на совместную работу, на создание и развитие внутришкольных сообществ, поддерживает традиционную для отечественной сферы образования нравственную, гуманистическую основу, приоритет воспитательных задач над узко прагматическими, а именно: приоритет в формировании и развитии жизненной компетенции обучающихся с умственной отсталостью, всестороннего развитии личности с целью социализации, интеграции в общество.</w:t>
      </w:r>
    </w:p>
    <w:p w:rsidR="00F63332" w:rsidRPr="00592241" w:rsidRDefault="00F63332" w:rsidP="00F63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241">
        <w:rPr>
          <w:rFonts w:ascii="Times New Roman" w:hAnsi="Times New Roman" w:cs="Times New Roman"/>
          <w:sz w:val="24"/>
          <w:szCs w:val="24"/>
        </w:rPr>
        <w:t xml:space="preserve">              В основу формирования АООП образования обучающихся с умственной отсталостью (интеллектуальными нарушениями) положены следующие принципы воспитательной работы, используемые в учреждении:</w:t>
      </w:r>
    </w:p>
    <w:p w:rsidR="00F63332" w:rsidRPr="00592241" w:rsidRDefault="00F63332" w:rsidP="00F63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241">
        <w:rPr>
          <w:rFonts w:ascii="Times New Roman" w:hAnsi="Times New Roman" w:cs="Times New Roman"/>
          <w:sz w:val="24"/>
          <w:szCs w:val="24"/>
        </w:rPr>
        <w:t>-</w:t>
      </w:r>
      <w:r w:rsidRPr="00592241">
        <w:rPr>
          <w:rFonts w:ascii="Times New Roman" w:hAnsi="Times New Roman" w:cs="Times New Roman"/>
          <w:sz w:val="24"/>
          <w:szCs w:val="24"/>
        </w:rPr>
        <w:tab/>
        <w:t>культура взаимного уважения, неукоснительное соблюдение прав всех участников воспитательной работы, прав семьи, воспитывающей обучающегося с ОВЗ и инвалидностью, самого обучающегося, педагогических работников, соблюдения конфиденциальности информации об обучающемся и его семье;</w:t>
      </w:r>
    </w:p>
    <w:p w:rsidR="00F63332" w:rsidRPr="00592241" w:rsidRDefault="00F63332" w:rsidP="00F63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241">
        <w:rPr>
          <w:rFonts w:ascii="Times New Roman" w:hAnsi="Times New Roman" w:cs="Times New Roman"/>
          <w:sz w:val="24"/>
          <w:szCs w:val="24"/>
        </w:rPr>
        <w:t>-</w:t>
      </w:r>
      <w:r w:rsidRPr="00592241">
        <w:rPr>
          <w:rFonts w:ascii="Times New Roman" w:hAnsi="Times New Roman" w:cs="Times New Roman"/>
          <w:sz w:val="24"/>
          <w:szCs w:val="24"/>
        </w:rPr>
        <w:tab/>
        <w:t>ориентир на создание в образовательной организации психологически комфортной среды для каждого обучающегося и взрослого, без которой невозможно конструктивное взаимодействие обучающихся и педагогических работников;</w:t>
      </w:r>
    </w:p>
    <w:p w:rsidR="00F63332" w:rsidRPr="00592241" w:rsidRDefault="00F63332" w:rsidP="00F63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241">
        <w:rPr>
          <w:rFonts w:ascii="Times New Roman" w:hAnsi="Times New Roman" w:cs="Times New Roman"/>
          <w:sz w:val="24"/>
          <w:szCs w:val="24"/>
        </w:rPr>
        <w:t>-</w:t>
      </w:r>
      <w:r w:rsidRPr="00592241">
        <w:rPr>
          <w:rFonts w:ascii="Times New Roman" w:hAnsi="Times New Roman" w:cs="Times New Roman"/>
          <w:sz w:val="24"/>
          <w:szCs w:val="24"/>
        </w:rPr>
        <w:tab/>
        <w:t>здоровьесбережение как ключевой принцип воспитательной работы, развитие и укрепление ценности здоровья, здорового образа жизни; понимание ребенком собственных возможностей и умением грамотно обходиться ограничениями;</w:t>
      </w:r>
    </w:p>
    <w:p w:rsidR="00F63332" w:rsidRPr="00592241" w:rsidRDefault="00F63332" w:rsidP="00F63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241">
        <w:rPr>
          <w:rFonts w:ascii="Times New Roman" w:hAnsi="Times New Roman" w:cs="Times New Roman"/>
          <w:sz w:val="24"/>
          <w:szCs w:val="24"/>
        </w:rPr>
        <w:t>-</w:t>
      </w:r>
      <w:r w:rsidRPr="00592241">
        <w:rPr>
          <w:rFonts w:ascii="Times New Roman" w:hAnsi="Times New Roman" w:cs="Times New Roman"/>
          <w:sz w:val="24"/>
          <w:szCs w:val="24"/>
        </w:rPr>
        <w:tab/>
        <w:t>реализация процесса воспитания главным образом через создание в образовательной организации детско-взрослых общностей, которые бы объединяли обучающихся и педагогических работников яркими и содержательными событиями, общими позитивными эмоциями и доверительными отношениями друг к другу;</w:t>
      </w:r>
    </w:p>
    <w:p w:rsidR="00F63332" w:rsidRPr="00592241" w:rsidRDefault="00F63332" w:rsidP="00F63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241">
        <w:rPr>
          <w:rFonts w:ascii="Times New Roman" w:hAnsi="Times New Roman" w:cs="Times New Roman"/>
          <w:sz w:val="24"/>
          <w:szCs w:val="24"/>
        </w:rPr>
        <w:t>- организация основных совместных дел, образовательных событий, мероприятий, включающих обучающихся и педагогических работников как предмета совестной заботы;</w:t>
      </w:r>
    </w:p>
    <w:p w:rsidR="00F63332" w:rsidRPr="00592241" w:rsidRDefault="00F63332" w:rsidP="00F63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241">
        <w:rPr>
          <w:rFonts w:ascii="Times New Roman" w:hAnsi="Times New Roman" w:cs="Times New Roman"/>
          <w:sz w:val="24"/>
          <w:szCs w:val="24"/>
        </w:rPr>
        <w:t>- последовательноедозированноевовлечениесемьиобучающегося,включаябра-</w:t>
      </w:r>
    </w:p>
    <w:p w:rsidR="00F63332" w:rsidRPr="00592241" w:rsidRDefault="00F63332" w:rsidP="00F63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241">
        <w:rPr>
          <w:rFonts w:ascii="Times New Roman" w:hAnsi="Times New Roman" w:cs="Times New Roman"/>
          <w:sz w:val="24"/>
          <w:szCs w:val="24"/>
        </w:rPr>
        <w:t>тьевисестер,всистемуценностноокрашенных,личностнозначимыхобщихдел,</w:t>
      </w:r>
    </w:p>
    <w:p w:rsidR="00F63332" w:rsidRPr="00592241" w:rsidRDefault="00F63332" w:rsidP="00F63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241">
        <w:rPr>
          <w:rFonts w:ascii="Times New Roman" w:hAnsi="Times New Roman" w:cs="Times New Roman"/>
          <w:sz w:val="24"/>
          <w:szCs w:val="24"/>
        </w:rPr>
        <w:t>событий, мероприятий;</w:t>
      </w:r>
    </w:p>
    <w:p w:rsidR="00F63332" w:rsidRPr="00592241" w:rsidRDefault="00F63332" w:rsidP="00F63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241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592241">
        <w:rPr>
          <w:rFonts w:ascii="Times New Roman" w:hAnsi="Times New Roman" w:cs="Times New Roman"/>
          <w:sz w:val="24"/>
          <w:szCs w:val="24"/>
        </w:rPr>
        <w:tab/>
        <w:t>системность, целесообразность и нешаблонность воспитательной работы как условия ее реализации;</w:t>
      </w:r>
    </w:p>
    <w:p w:rsidR="00F63332" w:rsidRPr="00592241" w:rsidRDefault="00F63332" w:rsidP="00F63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241">
        <w:rPr>
          <w:rFonts w:ascii="Times New Roman" w:hAnsi="Times New Roman" w:cs="Times New Roman"/>
          <w:sz w:val="24"/>
          <w:szCs w:val="24"/>
        </w:rPr>
        <w:t>-</w:t>
      </w:r>
      <w:r w:rsidRPr="00592241">
        <w:rPr>
          <w:rFonts w:ascii="Times New Roman" w:hAnsi="Times New Roman" w:cs="Times New Roman"/>
          <w:sz w:val="24"/>
          <w:szCs w:val="24"/>
        </w:rPr>
        <w:tab/>
        <w:t>поддержка максимально возможной самостоятельности обучающегося, способностей обучающегося опираться на собственные знания и умения; бытовая и социальная компетентность (в соответствии с реальным уровнем возможностей).</w:t>
      </w:r>
    </w:p>
    <w:p w:rsidR="00F63332" w:rsidRPr="00592241" w:rsidRDefault="00F63332" w:rsidP="00F6333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3332" w:rsidRPr="00592241" w:rsidRDefault="00F63332" w:rsidP="00F63332">
      <w:pPr>
        <w:spacing w:after="0" w:line="240" w:lineRule="auto"/>
        <w:jc w:val="both"/>
        <w:rPr>
          <w:b/>
          <w:sz w:val="24"/>
          <w:szCs w:val="24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42.2.2. Раздел "Особенности организуемого в образовательной организации воспитательного процесса"</w:t>
      </w:r>
    </w:p>
    <w:p w:rsidR="00F63332" w:rsidRPr="00592241" w:rsidRDefault="00F63332" w:rsidP="00F633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соответствии с Законом Российской Федерации «Об образовании» воспитание рассматривается как ориентированная на создание условий для развития и духовно-целостной ориентации обучающихся на основе общечеловеческих и отечественных ценностей, оказание или помощи в жизненном самоопределении, нравственном, гражданском и профессиональном становлении.</w:t>
      </w:r>
    </w:p>
    <w:p w:rsidR="00F63332" w:rsidRPr="00592241" w:rsidRDefault="00F63332" w:rsidP="00F6333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Это особенно актуально при рассмотрении вопроса об организации воспитательной работы с обучающимися с умственной отсталостью, так как для эффективной их реализации необходимы специальные технологии, методики воспитательного воздействия.</w:t>
      </w:r>
    </w:p>
    <w:p w:rsidR="00F63332" w:rsidRPr="00592241" w:rsidRDefault="00F63332" w:rsidP="00F6333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Воспитание - процесс взаимодействия педагогов и обучающихся по созданию коррекционно - развивающей среды, которая и будет стимулировать деятельность детей к освоению и усвоению социально-культурных ценностей общества и развитию механизмов продуктивной обработки информации, способствующих самоактуализации и социальной реабилитации личности.</w:t>
      </w:r>
    </w:p>
    <w:p w:rsidR="00F63332" w:rsidRPr="00592241" w:rsidRDefault="00F63332" w:rsidP="00F6333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центре программы воспитания в соответствии с ФГОС образования</w:t>
      </w: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обучающихся с умственной отсталостью (интеллектуальными нарушениями)</w:t>
      </w: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находится личностное развитие обучающихся, формирование у них доступных для  понимания  знаний о различных аспектах развития России и мира, что обеспечивает овладение комплексом социальных (жизненных) компетенций, необходимых для достижения основной цели современного образования -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:rsidR="00F63332" w:rsidRPr="00592241" w:rsidRDefault="00F63332" w:rsidP="00F633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Воспитательная среда – это совокупность обстоятельств, многообразие человеческих взаимоотношений и материальных объектов, несущие в себе воспитательные функции, целенаправленно, организованно и систематически влияющие на личностное развитие обучающихся. Структуру воспитательной среды ГОУ ТО «Новогуровская школа для обучающихся с ОВЗ» следует понимать, как совокупность предметно-пространственного, поведенческого, событийного и информационно-культурного окружения.</w:t>
      </w:r>
    </w:p>
    <w:p w:rsidR="00F63332" w:rsidRPr="00592241" w:rsidRDefault="00F63332" w:rsidP="00F633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ГОУ ТО «Новогуровская школа для обучающихся с ОВЗ» именуемое в дальнейшем «Учреждение», расположено по адресу: Тульская область, Алексинский район, рабочий поселок Новогуровский, улица Железнодорожная, дом 55.</w:t>
      </w:r>
    </w:p>
    <w:p w:rsidR="00F63332" w:rsidRPr="00592241" w:rsidRDefault="00F63332" w:rsidP="00F633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Учреждение реализует адаптированные основные общеобразовательные программы образования обучающихся с умственной отсталостью (интеллектуальными нарушениями) и дополнительные общеобразовательные программы.</w:t>
      </w:r>
    </w:p>
    <w:p w:rsidR="00F63332" w:rsidRPr="00592241" w:rsidRDefault="00F63332" w:rsidP="00F633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</w:rPr>
        <w:t xml:space="preserve">       Деятельность учреждения направлена на решение важной социально значимой задачи - подготовку ребенка с ограниченными возможностями здоровья к самостоятельной жизни в обществе, социально-трудовой реабилитации и адаптации подростков к жизни в современном обществе. Успешному продвижению в данной области способствует выбор форм и методов работы с кадрами, четкое взаимодействие и скоординированность в деятельности всех участников учебно-воспитательной деятельности: педагогов, обучающихся и их родителей (законных представителей).</w:t>
      </w: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</w:t>
      </w:r>
    </w:p>
    <w:p w:rsidR="00F63332" w:rsidRPr="00592241" w:rsidRDefault="00F63332" w:rsidP="00F633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Средняя численность обучающихся составляет около 120 человек, 9 классов – комплектов (класс-группа).</w:t>
      </w:r>
    </w:p>
    <w:p w:rsidR="00F63332" w:rsidRPr="00592241" w:rsidRDefault="00F63332" w:rsidP="00F63332">
      <w:pPr>
        <w:widowControl w:val="0"/>
        <w:tabs>
          <w:tab w:val="left" w:pos="2875"/>
          <w:tab w:val="left" w:pos="5074"/>
          <w:tab w:val="left" w:pos="829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Кадровый потенциал, материально-техническая база создают возможности для </w:t>
      </w: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совершенствования школьной системы воспитания в соответствии с интересами и потребностями обучающихся с ограниченными возможностями здоровья. Воспитательная среда школы характеризуется большим разнообразием мероприятий внеурочной деятельности и действенной системой дополнительного образования.</w:t>
      </w:r>
    </w:p>
    <w:p w:rsidR="00F63332" w:rsidRPr="00592241" w:rsidRDefault="00F63332" w:rsidP="00F633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Библиотека в учреждении- это особая среда воспитания культуры личности обучающегося. Приобщая ребенка к чтению, школьная библиотека не только открывает путь к одному из важных источников информации. Школьный библиотекарь применяет различные формы работы с педагогами и учащимися:</w:t>
      </w:r>
    </w:p>
    <w:p w:rsidR="00F63332" w:rsidRPr="00592241" w:rsidRDefault="00F63332" w:rsidP="00F63332">
      <w:pPr>
        <w:widowControl w:val="0"/>
        <w:numPr>
          <w:ilvl w:val="0"/>
          <w:numId w:val="1"/>
        </w:numPr>
        <w:tabs>
          <w:tab w:val="left" w:pos="3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проведение обучающих семинаров, библиографических обзоров новинок детской литературы;</w:t>
      </w:r>
    </w:p>
    <w:p w:rsidR="00F63332" w:rsidRPr="00592241" w:rsidRDefault="00F63332" w:rsidP="00F633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2) проведение круглых столов с участием учителей, воспитателей</w:t>
      </w: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по тематике «Читающие дети - залог будущего»;</w:t>
      </w:r>
    </w:p>
    <w:p w:rsidR="00F63332" w:rsidRPr="00592241" w:rsidRDefault="00F63332" w:rsidP="00F633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3) ознакомление детей с иллюстраторами детских книг; проведение конкурса на лучшие иллюстрации детей к известным книгам. Оформление выставки работ;</w:t>
      </w:r>
    </w:p>
    <w:p w:rsidR="00F63332" w:rsidRPr="00592241" w:rsidRDefault="00F63332" w:rsidP="00F63332">
      <w:pPr>
        <w:widowControl w:val="0"/>
        <w:tabs>
          <w:tab w:val="left" w:pos="3821"/>
          <w:tab w:val="left" w:pos="83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4) ведение «Дневника читателя» в каникулярное время. Обучение детей устному и письменному анализу произведения, рассказу о писателе по плану;</w:t>
      </w:r>
    </w:p>
    <w:p w:rsidR="00F63332" w:rsidRPr="00592241" w:rsidRDefault="00F63332" w:rsidP="00F63332">
      <w:pPr>
        <w:widowControl w:val="0"/>
        <w:numPr>
          <w:ilvl w:val="0"/>
          <w:numId w:val="2"/>
        </w:numPr>
        <w:tabs>
          <w:tab w:val="left" w:pos="3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проведение викторин, конкурсов по прочитанным произведениям среди</w:t>
      </w: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учащихся школы;</w:t>
      </w:r>
    </w:p>
    <w:p w:rsidR="00F63332" w:rsidRPr="00592241" w:rsidRDefault="00F63332" w:rsidP="00F63332">
      <w:pPr>
        <w:widowControl w:val="0"/>
        <w:numPr>
          <w:ilvl w:val="0"/>
          <w:numId w:val="2"/>
        </w:numPr>
        <w:tabs>
          <w:tab w:val="left" w:pos="3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создание творческого проекта по написанию коллективной сказки,</w:t>
      </w: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оформление в виде книжки-малышки;</w:t>
      </w:r>
    </w:p>
    <w:p w:rsidR="00F63332" w:rsidRPr="00592241" w:rsidRDefault="00F63332" w:rsidP="00F63332">
      <w:pPr>
        <w:widowControl w:val="0"/>
        <w:numPr>
          <w:ilvl w:val="0"/>
          <w:numId w:val="2"/>
        </w:numPr>
        <w:tabs>
          <w:tab w:val="left" w:pos="34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проведение устного журнала «Писатели - юбиляры» и др.</w:t>
      </w:r>
    </w:p>
    <w:p w:rsidR="00F63332" w:rsidRPr="00592241" w:rsidRDefault="00F63332" w:rsidP="00F633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Содержание работы школьной библиотеки строится с учетом  возрастных и психологических особенностей школьников, предусматривая целенаправленную и систематическую работу по обогащению учащихся духовным опытом, развитию творческих способностей и формированию нравственных ценностей.</w:t>
      </w:r>
    </w:p>
    <w:p w:rsidR="00F63332" w:rsidRPr="00592241" w:rsidRDefault="00F63332" w:rsidP="00F633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Работа классных руководителей по организации воспитательной среды, регулярное проведение совещаний, семинаров, конференций и пр. с целью более качественного уровня организации воспитательной среды в образовательном учреждении.</w:t>
      </w:r>
    </w:p>
    <w:p w:rsidR="00F63332" w:rsidRPr="00592241" w:rsidRDefault="00F63332" w:rsidP="00F633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Наряду с органами педагогического и родительского комитета, в школе организовано и принято первичное отделение Всероссийского «Движение первых», в состав которого входит актив и обучающиеся, достигшие 14 лет, избран куратор – педагог. </w:t>
      </w:r>
    </w:p>
    <w:p w:rsidR="00F63332" w:rsidRPr="00592241" w:rsidRDefault="00F63332" w:rsidP="00F633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Дистанционные формы воспитательной работы важны и используются не только во время вынужденной изоляции от школы, но и для вовлечении в целенаправленный воспитательный процесс обучающихся на дому, которые находятся на длительном лечении и других групп, нуждающихся в особом внимании.</w:t>
      </w: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   Социальные сети, в которых осуществляется неформальное общение между учениками, их родителями, присутствуют в жизни школы и класса. Это позволяет обучающимся знакомиться с сетевым этикетом, самостоятельно и с  помощью педагога повышать свой уровень цифровой грамотности. Один интересный способ объединить класс во время дистанта — создание общего творческого продукта, например, газеты или видеоролика. Каждый обучающийся выполняет какую-то небольшую часть, при этом советуясь и обсуждая свою работу с другими, в итоге получается большое дело, на которое каждый в отдельности потратил бы уйму времени. В рамках дистанционного обучения с ребятами организуют совместный просмотр видеофильмов с последующим обсуждением, выходы в виртуальный музей с обменом эмоциями после посещения, выставки творческих работ одноклассников, конкурсы и многое другое. Никто не отменял и личные беседы, разговоры, работу в небольших творческих группах.</w:t>
      </w:r>
    </w:p>
    <w:p w:rsidR="00F63332" w:rsidRPr="00592241" w:rsidRDefault="00F63332" w:rsidP="00F633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школе созданы необходимые предметно-пространственное, событийное и информационно-культурное окружения для развития воспитательной среды.</w:t>
      </w:r>
    </w:p>
    <w:p w:rsidR="00F63332" w:rsidRPr="00592241" w:rsidRDefault="00F63332" w:rsidP="00F633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Основными традициями воспитания в образовательной организации являются следующие:</w:t>
      </w:r>
    </w:p>
    <w:p w:rsidR="00F63332" w:rsidRPr="00592241" w:rsidRDefault="00F63332" w:rsidP="00F63332">
      <w:pPr>
        <w:widowControl w:val="0"/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ключевые общешкольные дела, через которые осуществляется интеграция </w:t>
      </w: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воспитательных усилий педагогов;</w:t>
      </w:r>
    </w:p>
    <w:p w:rsidR="00F63332" w:rsidRPr="00592241" w:rsidRDefault="00F63332" w:rsidP="00F63332">
      <w:pPr>
        <w:widowControl w:val="0"/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коллективная разработка, коллективное планирование,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школьников;</w:t>
      </w:r>
    </w:p>
    <w:p w:rsidR="00F63332" w:rsidRPr="00592241" w:rsidRDefault="00F63332" w:rsidP="00F63332">
      <w:pPr>
        <w:widowControl w:val="0"/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создание таких условий, при которых по мере взросления ребенка увеличивается и его роль в совместных делах (от пассивного наблюдателя до участника).</w:t>
      </w:r>
    </w:p>
    <w:p w:rsidR="00F63332" w:rsidRPr="00592241" w:rsidRDefault="00F63332" w:rsidP="00F63332">
      <w:pPr>
        <w:widowControl w:val="0"/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ориентирование педагогов школы на формирование коллективов в рамках</w:t>
      </w: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школьных классов, кружков, секций и иных детских объединений, на установление в них доброжелательных и товарищеских взаимоотношений;</w:t>
      </w:r>
    </w:p>
    <w:p w:rsidR="00F63332" w:rsidRPr="00592241" w:rsidRDefault="00F63332" w:rsidP="00F63332">
      <w:pPr>
        <w:widowControl w:val="0"/>
        <w:tabs>
          <w:tab w:val="left" w:pos="520"/>
          <w:tab w:val="left" w:pos="30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явление ключевой фигурой воспитания в школе воспитателя и классного руководителя, реализующих по отношению к детям защитную, личностно-развивающую, организационную, посредническую функции.</w:t>
      </w:r>
    </w:p>
    <w:p w:rsidR="00F63332" w:rsidRPr="00592241" w:rsidRDefault="00F63332" w:rsidP="00F633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За много лет существования учреждения сложились свои школьные традиции, которые целесообразнее рассматривать как «обычаи, порядки, правила поведения, прочно установившиеся в школе, оберегаемые коллективом».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   Обычно выделяют два типа школьных традиций: большие и малые. Большие традиции носят общественный характер, это важные массовые события.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     Жизнь школы насыщена праздниками и мероприятиями.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     </w:t>
      </w:r>
      <w:r w:rsidRPr="00592241">
        <w:rPr>
          <w:rFonts w:ascii="Times New Roman" w:eastAsia="Calibri" w:hAnsi="Times New Roman" w:cs="Times New Roman"/>
          <w:sz w:val="24"/>
          <w:szCs w:val="24"/>
        </w:rPr>
        <w:t>Ежегодно, очень ярко проводится такие мероприятия как:</w:t>
      </w: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Сентябрь: «День Знаний», «Посвящение в первоклассники».</w:t>
      </w:r>
    </w:p>
    <w:p w:rsidR="00F63332" w:rsidRPr="00592241" w:rsidRDefault="00F63332" w:rsidP="00F633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Октябрь: «День пожилых людей», «День Учителя», «Праздник урожая», Ноябрь: «День Матери», «Синичкины именины».</w:t>
      </w:r>
    </w:p>
    <w:p w:rsidR="00F63332" w:rsidRPr="00592241" w:rsidRDefault="00F63332" w:rsidP="00F633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Декабрь: «Новый год».</w:t>
      </w:r>
    </w:p>
    <w:p w:rsidR="00F63332" w:rsidRPr="00592241" w:rsidRDefault="00F63332" w:rsidP="00F633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Февраль: «День защитника Отечества», «Смотр строя и песни», квест-игра «Зарница» </w:t>
      </w:r>
    </w:p>
    <w:p w:rsidR="00F63332" w:rsidRPr="00592241" w:rsidRDefault="00F63332" w:rsidP="00F633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Март: «Международный женский день», «Масленица».</w:t>
      </w:r>
    </w:p>
    <w:p w:rsidR="00F63332" w:rsidRPr="00592241" w:rsidRDefault="00F63332" w:rsidP="00F633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Апрель: «День Смеха».</w:t>
      </w:r>
    </w:p>
    <w:p w:rsidR="00F63332" w:rsidRPr="00592241" w:rsidRDefault="00F63332" w:rsidP="00F633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Май: «День Победы», «День семьи», «Прощание с начальной школой», «Спасибо, Азбука, тебе», «Праздник последнего звонка».</w:t>
      </w:r>
    </w:p>
    <w:p w:rsidR="00F63332" w:rsidRPr="00592241" w:rsidRDefault="00F63332" w:rsidP="00F6333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Малые традиции –это будничные повседневные дела. Эти традиции незаметны для постороннего глаза, их можно назвать «традициями микроклимата». Воспитательный потенциал малых традиций заключается в том, что они учат поддерживать установленный порядок, вырабатывая устойчивые привычки поведения. </w:t>
      </w:r>
    </w:p>
    <w:p w:rsidR="00F63332" w:rsidRPr="00592241" w:rsidRDefault="00F63332" w:rsidP="00F6333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241">
        <w:rPr>
          <w:rFonts w:ascii="Times New Roman" w:eastAsia="Calibri" w:hAnsi="Times New Roman" w:cs="Times New Roman"/>
          <w:sz w:val="24"/>
          <w:szCs w:val="24"/>
        </w:rPr>
        <w:t>В школе-интернате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</w:t>
      </w:r>
    </w:p>
    <w:p w:rsidR="00F63332" w:rsidRPr="00592241" w:rsidRDefault="00F63332" w:rsidP="00F6333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241">
        <w:rPr>
          <w:rFonts w:ascii="Times New Roman" w:eastAsia="Calibri" w:hAnsi="Times New Roman" w:cs="Times New Roman"/>
          <w:sz w:val="24"/>
          <w:szCs w:val="24"/>
        </w:rPr>
        <w:t>В проведении общешкольных дел отсутствует соревновательность между классами, поощряется конструктивное межклассное и межвозрастное взаимодействие обучающихся, а также их социальная активность. Педагогические работники школы-интерната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взаимоотношений.</w:t>
      </w:r>
    </w:p>
    <w:p w:rsidR="00F63332" w:rsidRPr="00592241" w:rsidRDefault="00F63332" w:rsidP="00F63332">
      <w:pPr>
        <w:widowControl w:val="0"/>
        <w:spacing w:after="0" w:line="240" w:lineRule="auto"/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592241">
        <w:rPr>
          <w:rFonts w:ascii="Times New Roman" w:eastAsia="Calibri" w:hAnsi="Times New Roman" w:cs="Times New Roman"/>
          <w:sz w:val="24"/>
          <w:szCs w:val="24"/>
        </w:rPr>
        <w:t>Внеурочная деятельность в ГОУ ТО «Новогуровская школа для обучающихся с ОВЗ» выстроена на традиционной модели воспитательной деятельности, внеурочной деятельности в рамках образовательной деятельности, организации дополнительного образования обучающихся и организации свободного времени. В такой модели внеурочной деятельности 100 % обучающихся ГОУ ТО «Новогуровская школа для обучающихся с ОВЗ» охвачены дополнительным образованием, здоровьесбережением, организованным досугом. Обучающиеся принимают активное участие в районных, областных конкурсах, выставках, олимпиадах по</w:t>
      </w:r>
      <w:r w:rsidRPr="00592241">
        <w:rPr>
          <w:rFonts w:ascii="Calibri" w:eastAsia="Calibri" w:hAnsi="Calibri" w:cs="Times New Roman"/>
          <w:sz w:val="24"/>
          <w:szCs w:val="24"/>
        </w:rPr>
        <w:t xml:space="preserve"> </w:t>
      </w:r>
      <w:r w:rsidRPr="00592241">
        <w:rPr>
          <w:rFonts w:ascii="Times New Roman" w:eastAsia="Calibri" w:hAnsi="Times New Roman" w:cs="Times New Roman"/>
          <w:sz w:val="24"/>
          <w:szCs w:val="24"/>
        </w:rPr>
        <w:t>профессионально - трудовому мастерству, Всероссийских Интернет-конкурсах, акциях, онлайн уроках и др.</w:t>
      </w:r>
      <w:r w:rsidRPr="00592241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F63332" w:rsidRPr="00592241" w:rsidRDefault="00F63332" w:rsidP="00F6333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Приоритетным направлением в воспитательной работе считается трудовое воспитание. Традиционным в школе стали регулярные трудовые десанты, акции по приведению в порядок пришкольной территории, ежедневный общественно-полезный труд и дежурство по школе, группе, игровой.</w:t>
      </w:r>
    </w:p>
    <w:p w:rsidR="00F63332" w:rsidRPr="00592241" w:rsidRDefault="00F63332" w:rsidP="00F6333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241">
        <w:rPr>
          <w:rFonts w:ascii="Times New Roman" w:eastAsia="Calibri" w:hAnsi="Times New Roman" w:cs="Times New Roman"/>
          <w:sz w:val="24"/>
          <w:szCs w:val="24"/>
        </w:rPr>
        <w:lastRenderedPageBreak/>
        <w:t>Особое внимание в ГОУ ТО «Новогуровская школа для обучающихся с ОВЗ» уделяется формированию патриотического сознания и самосознания обучающихся, развитию качеств, которые высоко ценятся в современной России (долг, ответственность, честь, дисциплинированность, инициативность, взаимопомощь, решительность, находчивость и др.)</w:t>
      </w:r>
    </w:p>
    <w:p w:rsidR="00F63332" w:rsidRPr="00592241" w:rsidRDefault="00F63332" w:rsidP="00F63332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Ключевым моментом воспитательной системы в школе являются модельные события, участие в которых обеспечивает каждому обучающемуся  точку приложения своих знаний, способностей и навыков творчества.  Традиции, сложившиеся в школе, являются эмоциональными событиями, воспитывающими у обучающихся чувство гордости за свои творческие достижения, осознание важности своего персонального вклада в достижения школы, понимание перспектив своего личностного развития.</w:t>
      </w: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Исходя из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особых образовательных потребностей обучающихся с умственной отсталостью в школе созданы специальные условия для реализации рабочей программы воспитания.</w:t>
      </w:r>
    </w:p>
    <w:p w:rsidR="00F63332" w:rsidRPr="00592241" w:rsidRDefault="00F63332" w:rsidP="00F6333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3332" w:rsidRPr="00592241" w:rsidRDefault="00F63332" w:rsidP="00F6333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42.2.3. Раздел "Цель и задачи воспитания"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   Современный национальный идеал личности, воспитанной в школе - это </w:t>
      </w:r>
      <w:r w:rsidRPr="00592241"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  <w:t>всесторонне развитый,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  <w:r w:rsidRPr="00592241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592241">
        <w:rPr>
          <w:rFonts w:ascii="Times New Roman" w:eastAsia="Calibri" w:hAnsi="Times New Roman" w:cs="Times New Roman"/>
          <w:iCs/>
          <w:sz w:val="24"/>
          <w:szCs w:val="24"/>
        </w:rPr>
        <w:t>В школе для обучающихся с умственной отсталостью (интеллектуальными нарушениями)</w:t>
      </w:r>
      <w:r w:rsidRPr="00592241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592241">
        <w:rPr>
          <w:rFonts w:ascii="Times New Roman" w:eastAsia="Calibri" w:hAnsi="Times New Roman" w:cs="Times New Roman"/>
          <w:iCs/>
          <w:sz w:val="24"/>
          <w:szCs w:val="24"/>
        </w:rPr>
        <w:t>приемлемо</w:t>
      </w:r>
      <w:r w:rsidRPr="00592241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всестороннее развитие личности обучающихся, в том числе духовно-нравственное развитие, укрепление психического здоровья и физическое воспитание, достижение ими личностных планируемых результатов освоения адаптированных основных общеобразовательных программ.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     Исходя из воспитательного идеала, а также основываясь на базовых для</w:t>
      </w: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br/>
        <w:t xml:space="preserve">нашего общества ценностях (семья, труд, отечество, природа, мир, знания, культура, здоровье, человек), </w:t>
      </w:r>
      <w:r w:rsidRPr="00592241"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  <w:t>общая цель воспитания</w:t>
      </w: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в школе </w:t>
      </w:r>
      <w:r w:rsidRPr="00592241"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  <w:t>личностное развитие школьников, проявляющееся: усвоение обучающимися знаний   основных норм, которые общество выработало на основе этих ценностей</w:t>
      </w: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(т.е. в усвоении ими социально значимых знаний);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  <w:t>развитие позитивного отношений к этим общественным ценностям</w:t>
      </w: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(т.е. в развитии их социально значимых отношений);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  <w:t>приобретение обучающимися соответствующего этим ценностям опыта поведения, опыта применения сформированных знаний и отношений на практике</w:t>
      </w: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(т.е. в приобретении ими опыта осуществления социально значимых дел).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       Конкретизация общей цели воспитания применительно к возрастным особенностям школьников позволяет выделить в ней следующие целевые приоритеты, соответствующие всем уровням образования: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       В воспитании детей младшего школьного таким целевым приоритетом является создание благоприятных условий для усвоения школьниками социально значимых знаний –знаний основных норм и традиций того общества, в котором они живут.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      К наиболее важным из них относятся следующие: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- быть любящим, послушным и отзывчивым сыном (дочерью), братом (сестрой), внуком (внучкой); уважать старших и заботиться о младших членах семьи; 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- выполнять посильную для ребёнка домашнюю работу, помогая старшим; 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- знать и любить свою Родину – свой родной дом, двор, улицу, город, село, свою страну;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lastRenderedPageBreak/>
        <w:t>- подкармливать птиц в морозные зимы; не засорять бытовым мусором улицы, леса, водоёмы);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- проявлять миролюбие - не затевать конфликтов и стремиться решать спорные вопросы, не прибегая к силе;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- стремиться узнавать что-то новое, проявлять любознательность, ценить знания;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- быть вежливым и опрятным, скромным и приветливым;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- соблюдать правила личной гигиены, режим дня, вести здоровый образ жизни;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- уметь сопереживать, проявлять сострадание к попавшим в беду;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- стремиться устанавливать хорошие отношения с другими людьми;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- уметь прощать обиды, защищать слабых, по мере возможности помогать нуждающимся в этом людям; 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- уважительно относиться к людям иной национальной или религиозной принадлежности, иного имущественного положения, людям с инвалидностью;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- быть уверенным в себе, открытым и общительным, не стесняться быть в чём-то непохожим на других ребят;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- уметь ставить перед собой цели и проявлять инициативу, отстаивать своё мнение и действовать самостоятельно, без помощи старших.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        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         В воспитании детей подросткового возраста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- к семье как главной опоре в жизни человека и источнику его счастья;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- к труду как основному способу достижения жизненного благополучия чело-</w:t>
      </w: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br/>
        <w:t>века, залогу его успешного профессионального самоопределения и ощущения уверенности в завтрашнем дне;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-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- к миру как главному принципу человеческого общежития, условию крепкой</w:t>
      </w: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br/>
        <w:t>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взаимно поддерживающие отношения, дающие человеку радость общения и позволяющие избегать чувства одиночества;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- к самим себе как хозяевам своей судьбы, самоопределяющимся и самореализующимся личностям, отвечающим за свое собственное будущее.</w:t>
      </w:r>
    </w:p>
    <w:p w:rsidR="00F63332" w:rsidRPr="00592241" w:rsidRDefault="00F63332" w:rsidP="00F633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Выделение данного приоритета в воспитании школьников, обучающихся на ступени основного общего образования, связано с 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</w:t>
      </w: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lastRenderedPageBreak/>
        <w:t>Подростковый возраст-наиболее удачный возраст для развития социально значимых отношений школьников.</w:t>
      </w:r>
    </w:p>
    <w:p w:rsidR="00F63332" w:rsidRPr="00592241" w:rsidRDefault="00F63332" w:rsidP="00F633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Достижению поставленной цели воспитания школьников способствует решение следующих основных </w:t>
      </w:r>
      <w:r w:rsidRPr="00592241"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  <w:t>задач</w:t>
      </w: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: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- реализовывать воспитательные возможности общешкольных ключевых</w:t>
      </w: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br/>
        <w:t>дел,поддерживатьтрадицииихколлективногопланирования,организации,про-</w:t>
      </w: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br/>
        <w:t>ведения и анализа в школьном сообществе;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- 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- 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- 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- инициировать и поддерживать деятельность функционирующих на базе школы  детских общественных объединений «Движение первых» и «Орлята России»;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- организовывать для школьников экскурсии, экспедиции, походы и реализовывать их воспитательный потенциал;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- организовывать профориентационную работу со школьниками;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- развивать предметно-эстетическую среду школы и реализовывать ее воспитательные возможности;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- 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детей;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- организовать работу по совершенствованию и укреплению системы профилактики по предупреждению асоциального поведения и правонарушений обучающихся, формирования культуры здоровья и здорового образа жизни, формирования негативного отношения к социальным порокам: алкоголизма, курение, наркомания, ПАВ и другим видам зависимостей;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- максимально использовать воспитательные возможности коррекционных</w:t>
      </w: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br/>
        <w:t>и коррекционно-развивающих занятий,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решения;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- развивать взаимодействие между педагогическими работниками и последовательность в решении воспитательных задач;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- развивать внутришкольные системы наставничества, тьюторства, опираясь</w:t>
      </w: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br/>
        <w:t>на традиции образовательной организации и требования профессионального</w:t>
      </w: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br/>
        <w:t>стандарта "Специалист в области воспитания".</w:t>
      </w:r>
    </w:p>
    <w:p w:rsidR="00F63332" w:rsidRPr="00592241" w:rsidRDefault="00F63332" w:rsidP="00F633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Планомерная реализация  поставленных задач позволит организовать в школе интересную и  событий но насыщенную жизнь детей и педагогов, что станет эффективным способом профилактики антисоциального поведения школьников.</w:t>
      </w:r>
    </w:p>
    <w:p w:rsidR="00F63332" w:rsidRPr="00592241" w:rsidRDefault="00F63332" w:rsidP="00F633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3332" w:rsidRPr="00592241" w:rsidRDefault="00F63332" w:rsidP="00F633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42.2.4. Раздел "Планируемые (ожидаемые) результаты воспитания"</w:t>
      </w:r>
    </w:p>
    <w:p w:rsidR="00F63332" w:rsidRPr="00592241" w:rsidRDefault="00F63332" w:rsidP="00F633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</w:p>
    <w:p w:rsidR="00F63332" w:rsidRPr="00592241" w:rsidRDefault="00F63332" w:rsidP="00F633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Результаты освоения с обучающимися с умственной отсталостью</w:t>
      </w: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(интеллектуальными нарушениями) ФАООП оцениваются как итоговые на момент завершения образования. Освоение обучающимися ФАООП, которая создана на основе ФГОС, предполагает достижение ими двух видов результатов: личностных и предметных.</w:t>
      </w:r>
    </w:p>
    <w:p w:rsidR="00F63332" w:rsidRPr="00592241" w:rsidRDefault="00F63332" w:rsidP="00F633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структуре планируемых результатов ведущее место принадлежит личностным результатам, 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-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:rsidR="00F63332" w:rsidRPr="00592241" w:rsidRDefault="00F63332" w:rsidP="00F633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Личностные результаты освоения АООП образования включают индивидуально-</w:t>
      </w: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личностные качества и социальные (жизненные) компетенции обучающегося, социально значимые ценностные установки.</w:t>
      </w:r>
    </w:p>
    <w:p w:rsidR="00F63332" w:rsidRPr="00592241" w:rsidRDefault="00F63332" w:rsidP="00F63332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осознание себя как гражданина России; формирование чувства гордости за свою Родину;</w:t>
      </w:r>
    </w:p>
    <w:p w:rsidR="00F63332" w:rsidRPr="00592241" w:rsidRDefault="00F63332" w:rsidP="00F63332">
      <w:pPr>
        <w:widowControl w:val="0"/>
        <w:numPr>
          <w:ilvl w:val="0"/>
          <w:numId w:val="4"/>
        </w:numPr>
        <w:tabs>
          <w:tab w:val="left" w:pos="40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воспитание уважительного отношения к иному мнению, истории и культуре других народов;</w:t>
      </w:r>
    </w:p>
    <w:p w:rsidR="00F63332" w:rsidRPr="00592241" w:rsidRDefault="00F63332" w:rsidP="00F63332">
      <w:pPr>
        <w:widowControl w:val="0"/>
        <w:numPr>
          <w:ilvl w:val="0"/>
          <w:numId w:val="4"/>
        </w:numPr>
        <w:tabs>
          <w:tab w:val="left" w:pos="3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:rsidR="00F63332" w:rsidRPr="00592241" w:rsidRDefault="00F63332" w:rsidP="00F63332">
      <w:pPr>
        <w:widowControl w:val="0"/>
        <w:numPr>
          <w:ilvl w:val="0"/>
          <w:numId w:val="4"/>
        </w:numPr>
        <w:tabs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овладение начальными навыками адаптации в динамично изменяющемся и развивающемся мире;</w:t>
      </w:r>
    </w:p>
    <w:p w:rsidR="00F63332" w:rsidRPr="00592241" w:rsidRDefault="00F63332" w:rsidP="00F63332">
      <w:pPr>
        <w:widowControl w:val="0"/>
        <w:numPr>
          <w:ilvl w:val="0"/>
          <w:numId w:val="4"/>
        </w:numPr>
        <w:tabs>
          <w:tab w:val="left" w:pos="40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овладение социально-бытовыми навыками, используемыми в повседневной жизни;</w:t>
      </w:r>
    </w:p>
    <w:p w:rsidR="00F63332" w:rsidRPr="00592241" w:rsidRDefault="00F63332" w:rsidP="00F63332">
      <w:pPr>
        <w:widowControl w:val="0"/>
        <w:numPr>
          <w:ilvl w:val="0"/>
          <w:numId w:val="4"/>
        </w:numPr>
        <w:tabs>
          <w:tab w:val="left" w:pos="40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владение навыками коммуникации и принятыми нормами социального взаимодействия;</w:t>
      </w:r>
    </w:p>
    <w:p w:rsidR="00F63332" w:rsidRPr="00592241" w:rsidRDefault="00F63332" w:rsidP="00F63332">
      <w:pPr>
        <w:widowControl w:val="0"/>
        <w:numPr>
          <w:ilvl w:val="0"/>
          <w:numId w:val="4"/>
        </w:numPr>
        <w:tabs>
          <w:tab w:val="left" w:pos="40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F63332" w:rsidRPr="00592241" w:rsidRDefault="00F63332" w:rsidP="00F63332">
      <w:pPr>
        <w:widowControl w:val="0"/>
        <w:numPr>
          <w:ilvl w:val="0"/>
          <w:numId w:val="4"/>
        </w:numPr>
        <w:tabs>
          <w:tab w:val="left" w:pos="40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:rsidR="00F63332" w:rsidRPr="00592241" w:rsidRDefault="00F63332" w:rsidP="00F63332">
      <w:pPr>
        <w:widowControl w:val="0"/>
        <w:numPr>
          <w:ilvl w:val="0"/>
          <w:numId w:val="4"/>
        </w:numPr>
        <w:tabs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сформированность навыков сотрудничества с взрослыми и сверстниками в разных социальных ситуациях;</w:t>
      </w:r>
    </w:p>
    <w:p w:rsidR="00F63332" w:rsidRPr="00592241" w:rsidRDefault="00F63332" w:rsidP="00F63332">
      <w:pPr>
        <w:widowControl w:val="0"/>
        <w:numPr>
          <w:ilvl w:val="0"/>
          <w:numId w:val="4"/>
        </w:numPr>
        <w:tabs>
          <w:tab w:val="left" w:pos="51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воспитание эстетических потребностей, ценностей и чувств;</w:t>
      </w:r>
    </w:p>
    <w:p w:rsidR="00F63332" w:rsidRPr="00592241" w:rsidRDefault="00F63332" w:rsidP="00F63332">
      <w:pPr>
        <w:widowControl w:val="0"/>
        <w:numPr>
          <w:ilvl w:val="0"/>
          <w:numId w:val="4"/>
        </w:numPr>
        <w:tabs>
          <w:tab w:val="left" w:pos="5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развитие этических чувств, проявление доброжелательности, эмоционально - нравственной отзывчивости и взаимопомощи, проявление сопереживания к чувствам других людей;</w:t>
      </w:r>
    </w:p>
    <w:p w:rsidR="00F63332" w:rsidRPr="00592241" w:rsidRDefault="00F63332" w:rsidP="00F63332">
      <w:pPr>
        <w:widowControl w:val="0"/>
        <w:numPr>
          <w:ilvl w:val="0"/>
          <w:numId w:val="4"/>
        </w:numPr>
        <w:tabs>
          <w:tab w:val="left" w:pos="5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F63332" w:rsidRPr="00592241" w:rsidRDefault="00F63332" w:rsidP="00F63332">
      <w:pPr>
        <w:widowControl w:val="0"/>
        <w:numPr>
          <w:ilvl w:val="0"/>
          <w:numId w:val="4"/>
        </w:numPr>
        <w:tabs>
          <w:tab w:val="left" w:pos="51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проявление готовности к самостоятельной жизни.</w:t>
      </w:r>
    </w:p>
    <w:p w:rsidR="00F63332" w:rsidRPr="00592241" w:rsidRDefault="00F63332" w:rsidP="00F63332">
      <w:pPr>
        <w:widowControl w:val="0"/>
        <w:tabs>
          <w:tab w:val="left" w:pos="51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63332" w:rsidRPr="00592241" w:rsidRDefault="00F63332" w:rsidP="00F63332">
      <w:pPr>
        <w:widowControl w:val="0"/>
        <w:tabs>
          <w:tab w:val="left" w:pos="51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42.2.5. Раздел "Виды, формы и содержание деятельности»</w:t>
      </w:r>
    </w:p>
    <w:p w:rsidR="00F63332" w:rsidRPr="00592241" w:rsidRDefault="00F63332" w:rsidP="00F63332">
      <w:pPr>
        <w:widowControl w:val="0"/>
        <w:tabs>
          <w:tab w:val="left" w:pos="51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3332" w:rsidRPr="00592241" w:rsidRDefault="00F63332" w:rsidP="00F6333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Рабочая программа воспитания реализуется в единстве урочной и внеурочной деятельности, совместно с семьей и другими институтами воспитания.</w:t>
      </w:r>
    </w:p>
    <w:p w:rsidR="00F63332" w:rsidRPr="00592241" w:rsidRDefault="00F63332" w:rsidP="00F6333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Рабочая программа воспитания предусматривает приобщение обучающихся к российским традиционным духовным ценностям, правилам и нормам поведения в российском обществе и реализуется с использованием форм, соответствующих возрастным и индивидуальным особенностям обучающихся, таких как: классный час, занятие внеурочной деятельностью, соревнование, конкурс, экскурсия, фестиваль, концерт, акция, творческая мастерская, карнавал, мастер-класс, секция, кружок и т.п.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3332" w:rsidRPr="00592241" w:rsidRDefault="00F63332" w:rsidP="00F6333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модуль соотносится с поставленными задачами воспитания, является ответом на ожидания семьи и общества, на актуальный запрос детско-взрослого сообщества в освоении обучающимися культуры взаимодействия с окружающим миром при учете специфики их психофизического, речевого и социально-эмоционального развития.</w:t>
      </w: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В содержание Федеральной рабочей программы воспитания включены инвариантные и вариативные разделы, направленные на достижение цели воспитательного процесса школы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</w:t>
      </w:r>
      <w:r w:rsidRPr="00592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Инвариантные модули рабочей программы воспитания</w:t>
      </w: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"Классное руководство", "Школьный урок", </w:t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"Курсы внеурочной деятельности" в рамках двух направлений:</w:t>
      </w: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коррекционно-развивающих занятий;</w:t>
      </w: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общеразвивающих занятий в соответствии с основными направлениями", "сотрудничество с семьей обучающегося", "знакомство с профессиями".</w:t>
      </w:r>
    </w:p>
    <w:p w:rsidR="00F63332" w:rsidRPr="00592241" w:rsidRDefault="00F63332" w:rsidP="00F63332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63332" w:rsidRPr="00592241" w:rsidRDefault="00F63332" w:rsidP="00F63332">
      <w:pPr>
        <w:widowControl w:val="0"/>
        <w:tabs>
          <w:tab w:val="left" w:pos="51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63332" w:rsidRPr="00592241" w:rsidRDefault="00F63332" w:rsidP="00F6333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42.2.6. Раздел "Самоанализ воспитательной работы"</w:t>
      </w:r>
    </w:p>
    <w:p w:rsidR="00F63332" w:rsidRPr="00592241" w:rsidRDefault="00F63332" w:rsidP="00F633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Самоанализ организуемой в ГОУ ТО «Новогуровская школа для обучающихся с ОВЗ»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Самоанализ осуществляется ежегодно силами самой образовательной организации.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Основными принципами, на основе которых осуществляется самоанализ воспитательной работы в школе-интернате, являются: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• принцип гуманистической направленности осуществляемого анализа, ориентирующий экспертов на уважительное отношение как к обучающимся, так и к педагогическим работникам, реализующим воспитательный процесс;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•  принцип приоритета анализа сущностных сторон воспитания, ориентирующий экспертов на изучение не количественных его показателей, а качественных - таких как содержание и разнообразие деятельности, характер общения и отношений между обучающимися и педагогическими работниками;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•  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 принцип разделенной ответственности за результаты личностного развития обучающихся, ориентирующий экспертов на понимание того, что личностное развитие обучающихся - это результат как социального воспитания (в котором школа-интернат участвует наряду с другими социальными институтами), так и стихийной социализации и саморазвития обучающихся.</w:t>
      </w:r>
    </w:p>
    <w:p w:rsidR="00F63332" w:rsidRPr="00592241" w:rsidRDefault="00F63332" w:rsidP="00F633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Основными направлениями анализа организуемого в школе-интернате воспитательного процесса являются следующие:</w:t>
      </w:r>
    </w:p>
    <w:p w:rsidR="00F63332" w:rsidRPr="00592241" w:rsidRDefault="00F63332" w:rsidP="00F633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 w:bidi="ru-RU"/>
        </w:rPr>
        <w:t>Результаты воспитания, социализации и саморазвития обучающихся.</w:t>
      </w:r>
    </w:p>
    <w:p w:rsidR="00F63332" w:rsidRPr="00592241" w:rsidRDefault="00F63332" w:rsidP="00F633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Критерием, на основе которого осуществляется данный анализ, является динамика личностного развития обучающихся каждого класса.</w:t>
      </w:r>
    </w:p>
    <w:p w:rsidR="00F63332" w:rsidRPr="00592241" w:rsidRDefault="00F63332" w:rsidP="00F633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 педагогическом совете школы-интерната.</w:t>
      </w:r>
    </w:p>
    <w:p w:rsidR="00F63332" w:rsidRPr="00592241" w:rsidRDefault="00F63332" w:rsidP="00F633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Способом получения информации о результатах воспитания, социализации и саморазвития обучающихся является педагогическое наблюдение, диагностика</w:t>
      </w:r>
    </w:p>
    <w:p w:rsidR="00F63332" w:rsidRPr="00592241" w:rsidRDefault="00F63332" w:rsidP="00F633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Внимание педагогических работников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F63332" w:rsidRPr="00592241" w:rsidRDefault="00F63332" w:rsidP="00F633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 w:bidi="ru-RU"/>
        </w:rPr>
        <w:t>Состояние организуемой</w:t>
      </w:r>
      <w:r w:rsidRPr="0059224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 w:bidi="ru-RU"/>
        </w:rPr>
        <w:tab/>
        <w:t>в учреждении совместной деятельности обучающихся и взрослых.</w:t>
      </w:r>
    </w:p>
    <w:p w:rsidR="00F63332" w:rsidRPr="00592241" w:rsidRDefault="00F63332" w:rsidP="00F633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обучающихся и взрослых.</w:t>
      </w:r>
    </w:p>
    <w:p w:rsidR="00F63332" w:rsidRPr="00592241" w:rsidRDefault="00F63332" w:rsidP="00F633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учреждения.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Способами получения информации о состоянии организуемой в школе- интернате совместной деятельности обучающихся и педагогических работников являются беседы с обучающимися и их родителями, педагогическими работниками, лидерами ученического самоуправления, при необходимости - их анкетирование. Полученные результаты </w:t>
      </w: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lastRenderedPageBreak/>
        <w:t>обсуждаются на заседании методического объединения классных руководителей и педагогическом совете школы.</w:t>
      </w:r>
    </w:p>
    <w:p w:rsidR="00F63332" w:rsidRPr="00592241" w:rsidRDefault="00F63332" w:rsidP="00F633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Внимание при этом сосредотачивается на вопросах, связанных с :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качеством проводимых общешкольных ключевых дел;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качеством совместной деятельности классных руководителей и их классов;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качеством организуемой в школе-интернате   внеурочной деятельности;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качеством реализации личностно развивающего  потенциал ашкольных уроков;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качеством существующего</w:t>
      </w: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ab/>
        <w:t>в</w:t>
      </w: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ab/>
        <w:t>школе-интернате ученического самоуправления;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качеством функционирующих на</w:t>
      </w: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ab/>
        <w:t>базе школы-интерната детских общественных объединений;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241">
        <w:rPr>
          <w:rFonts w:ascii="Times New Roman" w:eastAsia="Calibri" w:hAnsi="Times New Roman" w:cs="Times New Roman"/>
          <w:sz w:val="24"/>
          <w:szCs w:val="24"/>
        </w:rPr>
        <w:t>качеством проводимых в школе-интернате экскурсий, экспедиций, походов;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241">
        <w:rPr>
          <w:rFonts w:ascii="Times New Roman" w:eastAsia="Calibri" w:hAnsi="Times New Roman" w:cs="Times New Roman"/>
          <w:sz w:val="24"/>
          <w:szCs w:val="24"/>
        </w:rPr>
        <w:t>качеством профориентационной работы школы-интерната;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241">
        <w:rPr>
          <w:rFonts w:ascii="Times New Roman" w:eastAsia="Calibri" w:hAnsi="Times New Roman" w:cs="Times New Roman"/>
          <w:sz w:val="24"/>
          <w:szCs w:val="24"/>
        </w:rPr>
        <w:t>качеством работы школьных медиа;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241">
        <w:rPr>
          <w:rFonts w:ascii="Times New Roman" w:eastAsia="Calibri" w:hAnsi="Times New Roman" w:cs="Times New Roman"/>
          <w:sz w:val="24"/>
          <w:szCs w:val="24"/>
        </w:rPr>
        <w:t>качеством организации предметно-эстетической среды школы-интерната;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241">
        <w:rPr>
          <w:rFonts w:ascii="Times New Roman" w:eastAsia="Calibri" w:hAnsi="Times New Roman" w:cs="Times New Roman"/>
          <w:sz w:val="24"/>
          <w:szCs w:val="24"/>
        </w:rPr>
        <w:t>качеством взаимодействия школы и семей обучающихся.</w:t>
      </w:r>
    </w:p>
    <w:p w:rsidR="00F63332" w:rsidRPr="00592241" w:rsidRDefault="00F63332" w:rsidP="00F633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241">
        <w:rPr>
          <w:rFonts w:ascii="Times New Roman" w:eastAsia="Calibri" w:hAnsi="Times New Roman" w:cs="Times New Roman"/>
          <w:sz w:val="24"/>
          <w:szCs w:val="24"/>
        </w:rPr>
        <w:t>Итогом самоанализа организуемой в учреждении воспитательной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241">
        <w:rPr>
          <w:rFonts w:ascii="Times New Roman" w:eastAsia="Calibri" w:hAnsi="Times New Roman" w:cs="Times New Roman"/>
          <w:sz w:val="24"/>
          <w:szCs w:val="24"/>
        </w:rPr>
        <w:t>работы является перечень выявленных проблем, над которыми предстоит работать педагогическому коллективу.</w:t>
      </w:r>
    </w:p>
    <w:p w:rsidR="00F63332" w:rsidRPr="00592241" w:rsidRDefault="00F63332" w:rsidP="00F63332">
      <w:pPr>
        <w:spacing w:line="240" w:lineRule="auto"/>
        <w:rPr>
          <w:sz w:val="24"/>
          <w:szCs w:val="24"/>
        </w:rPr>
      </w:pP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42.2.7.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Приложение, в котором размещается ежегодный календарный план воспитательной работы, являющийся обязательным компонентом рабочей программы воспитания. Календарный план разрабатывается и обновляется каждый учебный год, а также, по желанию образовательной организации, в приложении указываются иные сопутствующие документы, помогающие реализовывать воспитательные задачи и отражающие специфику образовательной среды, уклада образовательной организации.</w:t>
      </w: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Рабочая программа воспитания обучающихся с умственной отсталостью, разрабатываемая образовательной организацией, является открытым документом, то есть допускающим возможность внесения в него изменений в течение учебного года по внешним или внутренним причинам, связанным с изменениями условий воспитательной работы в среде образовательной организации.</w:t>
      </w:r>
    </w:p>
    <w:p w:rsidR="00F63332" w:rsidRPr="00592241" w:rsidRDefault="00F63332" w:rsidP="00F63332">
      <w:pPr>
        <w:widowControl w:val="0"/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3332" w:rsidRPr="00592241" w:rsidRDefault="00F63332" w:rsidP="00F63332">
      <w:pPr>
        <w:widowControl w:val="0"/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42.3. Модуль "Классное руководство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59224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F63332" w:rsidRPr="00592241" w:rsidRDefault="00F63332" w:rsidP="00F63332">
      <w:pPr>
        <w:widowControl w:val="0"/>
        <w:spacing w:after="0" w:line="240" w:lineRule="auto"/>
        <w:ind w:firstLine="6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Осуществляя работу с классом, педагог организует работу с коллективом класса; индивидуальную работу с учащимися вверенного ему класса; работу с учителями-предметниками, преподающими в данном классе; работу с родителями учащихся или их законными представителями;</w:t>
      </w: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выносит проблемные ситуации в рамках воспитательной работы на обсуждение психолого-педагогического консилиума образовательной организации;</w:t>
      </w: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включает в совместную воспитательную работу родителей (законных представителей) обучающихся или их; корректно привлекает братьев и сестер обучающегося при подготовке открытых мероприятий, образовательных событий и иных значимых мероприятий;</w:t>
      </w: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совместно с администрацией образовательной организации планирует взаимодействие с внешними партнерами, а также с родительскими сообществами и объединениями лиц с инвалидностью.</w:t>
      </w: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42.4. Виды и формы деятельности.</w:t>
      </w:r>
    </w:p>
    <w:p w:rsidR="00F63332" w:rsidRPr="00592241" w:rsidRDefault="00F63332" w:rsidP="00F63332">
      <w:pPr>
        <w:widowControl w:val="0"/>
        <w:spacing w:after="0" w:line="240" w:lineRule="auto"/>
        <w:ind w:firstLine="600"/>
        <w:jc w:val="both"/>
        <w:rPr>
          <w:rFonts w:ascii="Times New Roman" w:eastAsia="Courier New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42.4.1. </w:t>
      </w:r>
      <w:r w:rsidRPr="00592241">
        <w:rPr>
          <w:rFonts w:ascii="Times New Roman" w:eastAsia="Courier New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Работа с классным коллективом:</w:t>
      </w:r>
    </w:p>
    <w:p w:rsidR="00F63332" w:rsidRPr="00592241" w:rsidRDefault="00F63332" w:rsidP="00F63332">
      <w:pPr>
        <w:widowControl w:val="0"/>
        <w:numPr>
          <w:ilvl w:val="0"/>
          <w:numId w:val="5"/>
        </w:numPr>
        <w:tabs>
          <w:tab w:val="left" w:pos="902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F63332" w:rsidRPr="00592241" w:rsidRDefault="00F63332" w:rsidP="00F63332">
      <w:pPr>
        <w:widowControl w:val="0"/>
        <w:numPr>
          <w:ilvl w:val="0"/>
          <w:numId w:val="5"/>
        </w:numPr>
        <w:tabs>
          <w:tab w:val="left" w:pos="902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</w:t>
      </w:r>
      <w:r w:rsidRPr="0059224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 xml:space="preserve">творческой, профориентационной </w:t>
      </w:r>
      <w:r w:rsidRPr="0059224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lastRenderedPageBreak/>
        <w:t>направленности), позволяющие с одной стороны - вовлечь в них детей с самыми разными потребностями и тем самым дать им возможность самореализоваться в них, а с другой - 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F63332" w:rsidRPr="00592241" w:rsidRDefault="00F63332" w:rsidP="00F63332">
      <w:pPr>
        <w:widowControl w:val="0"/>
        <w:numPr>
          <w:ilvl w:val="0"/>
          <w:numId w:val="5"/>
        </w:numPr>
        <w:tabs>
          <w:tab w:val="left" w:pos="902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проведение цикла классных часов в рамках рабочей программы «Разговоры о важном» и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F63332" w:rsidRPr="00592241" w:rsidRDefault="00F63332" w:rsidP="00F63332">
      <w:pPr>
        <w:widowControl w:val="0"/>
        <w:numPr>
          <w:ilvl w:val="0"/>
          <w:numId w:val="5"/>
        </w:numPr>
        <w:tabs>
          <w:tab w:val="left" w:pos="855"/>
          <w:tab w:val="left" w:pos="902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сплочение коллектива класса через: игры и тренинги на сплочение и</w:t>
      </w:r>
      <w:r w:rsidRPr="0059224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>командообразование; экскурсии и поездки, организуемые администрацией школы, спонсорами и волонтерами; празднования в группе дней рождения детей, включающие   в себя подготовленные ученическими микрогруппами поздравления, сюрпризы, творческие подарки и розыгрыши;</w:t>
      </w:r>
    </w:p>
    <w:p w:rsidR="00F63332" w:rsidRPr="00592241" w:rsidRDefault="00F63332" w:rsidP="00F63332">
      <w:pPr>
        <w:widowControl w:val="0"/>
        <w:numPr>
          <w:ilvl w:val="0"/>
          <w:numId w:val="5"/>
        </w:numPr>
        <w:tabs>
          <w:tab w:val="left" w:pos="855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F63332" w:rsidRPr="00592241" w:rsidRDefault="00F63332" w:rsidP="00F63332">
      <w:pPr>
        <w:widowControl w:val="0"/>
        <w:spacing w:after="0" w:line="240" w:lineRule="auto"/>
        <w:ind w:firstLine="600"/>
        <w:jc w:val="both"/>
        <w:rPr>
          <w:rFonts w:ascii="Times New Roman" w:eastAsia="Courier New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  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42.4.2. </w:t>
      </w:r>
      <w:r w:rsidRPr="00592241">
        <w:rPr>
          <w:rFonts w:ascii="Times New Roman" w:eastAsia="Courier New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Индивидуальная работа с учащимися:</w:t>
      </w:r>
    </w:p>
    <w:p w:rsidR="00F63332" w:rsidRPr="00592241" w:rsidRDefault="00F63332" w:rsidP="00F63332">
      <w:pPr>
        <w:widowControl w:val="0"/>
        <w:numPr>
          <w:ilvl w:val="0"/>
          <w:numId w:val="5"/>
        </w:numPr>
        <w:tabs>
          <w:tab w:val="left" w:pos="855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изучение особенностей личностного развития учащихся класса через</w:t>
      </w:r>
      <w:r w:rsidRPr="0059224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>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и воспитателя с родителями школьников, с учителями-предметниками, со школьным психологом, логопедом и социальным педагогом;</w:t>
      </w:r>
    </w:p>
    <w:p w:rsidR="00F63332" w:rsidRPr="00592241" w:rsidRDefault="00F63332" w:rsidP="00F63332">
      <w:pPr>
        <w:widowControl w:val="0"/>
        <w:numPr>
          <w:ilvl w:val="0"/>
          <w:numId w:val="5"/>
        </w:numPr>
        <w:tabs>
          <w:tab w:val="left" w:pos="855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поддержка ребенка в решении важных для него жизненных проблем</w:t>
      </w:r>
      <w:r w:rsidRPr="0059224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>(налаживание взаимоотношений с одноклассниками или учителями, выбор</w:t>
      </w:r>
      <w:r w:rsidRPr="0059224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>профессии, дальнейшего трудоустройства, успеваемость и т.п.), когда</w:t>
      </w:r>
      <w:r w:rsidRPr="0059224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>каждая проблема трансформируется классным руководителем и воспитателем в задачу для школьника, которую они совместно стараются решить;</w:t>
      </w:r>
    </w:p>
    <w:p w:rsidR="00F63332" w:rsidRPr="00592241" w:rsidRDefault="00F63332" w:rsidP="00F63332">
      <w:pPr>
        <w:widowControl w:val="0"/>
        <w:numPr>
          <w:ilvl w:val="0"/>
          <w:numId w:val="5"/>
        </w:numPr>
        <w:tabs>
          <w:tab w:val="left" w:pos="855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совместное создание портфолио обучающихся, в которых дети вместе с педагогом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или воспитателем в начале каждого года планируют их, а в конце года - вместе анализируют свои успехи и неудачи;</w:t>
      </w:r>
    </w:p>
    <w:p w:rsidR="00F63332" w:rsidRPr="00592241" w:rsidRDefault="00F63332" w:rsidP="00F63332">
      <w:pPr>
        <w:widowControl w:val="0"/>
        <w:numPr>
          <w:ilvl w:val="0"/>
          <w:numId w:val="5"/>
        </w:numPr>
        <w:tabs>
          <w:tab w:val="left" w:pos="855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коррекция поведения ребенка через частные беседы с ним, его</w:t>
      </w:r>
      <w:r w:rsidRPr="0059224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>родителями или законными представителями, с другими учащимися класса;</w:t>
      </w:r>
      <w:r w:rsidRPr="0059224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>через включение в проводимые школьным психологом тренинги общения;</w:t>
      </w:r>
      <w:r w:rsidRPr="0059224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>через предложение взять на себя ответственность за то или иное поручение в</w:t>
      </w:r>
      <w:r w:rsidRPr="0059224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>классе.</w:t>
      </w:r>
    </w:p>
    <w:p w:rsidR="00F63332" w:rsidRPr="00592241" w:rsidRDefault="00F63332" w:rsidP="00F63332">
      <w:pPr>
        <w:widowControl w:val="0"/>
        <w:spacing w:after="0" w:line="240" w:lineRule="auto"/>
        <w:ind w:firstLine="600"/>
        <w:jc w:val="both"/>
        <w:rPr>
          <w:rFonts w:ascii="Times New Roman" w:eastAsia="Courier New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  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42.5. </w:t>
      </w:r>
      <w:r w:rsidRPr="00592241">
        <w:rPr>
          <w:rFonts w:ascii="Times New Roman" w:eastAsia="Courier New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Работа с учителями, преподающими в классе:</w:t>
      </w:r>
    </w:p>
    <w:p w:rsidR="00F63332" w:rsidRPr="00592241" w:rsidRDefault="00F63332" w:rsidP="00F63332">
      <w:pPr>
        <w:widowControl w:val="0"/>
        <w:numPr>
          <w:ilvl w:val="0"/>
          <w:numId w:val="5"/>
        </w:numPr>
        <w:tabs>
          <w:tab w:val="left" w:pos="855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регулярные консультации классного руководителя и воспитателя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F63332" w:rsidRPr="00592241" w:rsidRDefault="00F63332" w:rsidP="00F63332">
      <w:pPr>
        <w:widowControl w:val="0"/>
        <w:numPr>
          <w:ilvl w:val="0"/>
          <w:numId w:val="5"/>
        </w:numPr>
        <w:tabs>
          <w:tab w:val="left" w:pos="855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проведение мини-педсоветов, направленных на решение конкретных</w:t>
      </w:r>
      <w:r w:rsidRPr="0059224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>проблем класса и интеграцию воспитательных влияний на школьников с ОВЗ;</w:t>
      </w:r>
    </w:p>
    <w:p w:rsidR="00F63332" w:rsidRPr="00592241" w:rsidRDefault="00F63332" w:rsidP="00F63332">
      <w:pPr>
        <w:widowControl w:val="0"/>
        <w:numPr>
          <w:ilvl w:val="0"/>
          <w:numId w:val="5"/>
        </w:numPr>
        <w:tabs>
          <w:tab w:val="left" w:pos="855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привлечение учителей к участию во внутриклассных делах, дающих</w:t>
      </w:r>
      <w:r w:rsidRPr="0059224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>педагогам возможность лучше узнавать и понимать своих учеников, увидев их в иной, отличной от учебной, обстановке;</w:t>
      </w:r>
    </w:p>
    <w:p w:rsidR="00F63332" w:rsidRPr="00592241" w:rsidRDefault="00F63332" w:rsidP="00F63332">
      <w:pPr>
        <w:widowControl w:val="0"/>
        <w:numPr>
          <w:ilvl w:val="0"/>
          <w:numId w:val="5"/>
        </w:numPr>
        <w:tabs>
          <w:tab w:val="left" w:pos="855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F63332" w:rsidRPr="00592241" w:rsidRDefault="00F63332" w:rsidP="00F63332">
      <w:pPr>
        <w:widowControl w:val="0"/>
        <w:tabs>
          <w:tab w:val="left" w:pos="855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F63332" w:rsidRPr="00592241" w:rsidRDefault="00F63332" w:rsidP="00F63332">
      <w:pPr>
        <w:widowControl w:val="0"/>
        <w:spacing w:after="0" w:line="240" w:lineRule="auto"/>
        <w:ind w:firstLine="600"/>
        <w:jc w:val="both"/>
        <w:rPr>
          <w:rFonts w:ascii="Times New Roman" w:eastAsia="Courier New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42.6. </w:t>
      </w:r>
      <w:r w:rsidRPr="00592241">
        <w:rPr>
          <w:rFonts w:ascii="Times New Roman" w:eastAsia="Courier New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Работа с родителями учащихся или их законными представителями:</w:t>
      </w:r>
    </w:p>
    <w:p w:rsidR="00F63332" w:rsidRPr="00592241" w:rsidRDefault="00F63332" w:rsidP="00F63332">
      <w:pPr>
        <w:widowControl w:val="0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регулярное информирование родителей о школьных успехах и</w:t>
      </w:r>
    </w:p>
    <w:p w:rsidR="00F63332" w:rsidRPr="00592241" w:rsidRDefault="00F63332" w:rsidP="00F63332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проблемах их детей, о жизни класса в целом;</w:t>
      </w:r>
    </w:p>
    <w:p w:rsidR="00F63332" w:rsidRPr="00592241" w:rsidRDefault="00F63332" w:rsidP="00F63332">
      <w:pPr>
        <w:widowControl w:val="0"/>
        <w:numPr>
          <w:ilvl w:val="0"/>
          <w:numId w:val="5"/>
        </w:numPr>
        <w:tabs>
          <w:tab w:val="left" w:pos="832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помощь родителям школьников или их законным представителям в</w:t>
      </w:r>
      <w:r w:rsidRPr="0059224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>регулировании отношений между ними, администрацией школы и учителями-предметниками;</w:t>
      </w:r>
    </w:p>
    <w:p w:rsidR="00F63332" w:rsidRPr="00592241" w:rsidRDefault="00F63332" w:rsidP="00F63332">
      <w:pPr>
        <w:widowControl w:val="0"/>
        <w:numPr>
          <w:ilvl w:val="0"/>
          <w:numId w:val="5"/>
        </w:numPr>
        <w:tabs>
          <w:tab w:val="left" w:pos="832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организация родительских собраний, происходящих в режиме</w:t>
      </w:r>
      <w:r w:rsidRPr="0059224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>обсуждения наиболее острых проблем обучения и воспитания школьников.</w:t>
      </w:r>
    </w:p>
    <w:p w:rsidR="00F63332" w:rsidRPr="00592241" w:rsidRDefault="00F63332" w:rsidP="00F63332">
      <w:pPr>
        <w:widowControl w:val="0"/>
        <w:tabs>
          <w:tab w:val="left" w:pos="855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42.7. Модуль "Школьный урок"</w:t>
      </w: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42.7.1. Виды и формы деятельности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уровне воспитательной работы с группой обучающихся, объединенной в класс.</w:t>
      </w:r>
    </w:p>
    <w:p w:rsidR="00F63332" w:rsidRPr="00592241" w:rsidRDefault="00F63332" w:rsidP="00F63332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Реализация педагогическими работниками раздела «Школьный урок» предполагает следующее:</w:t>
      </w:r>
    </w:p>
    <w:p w:rsidR="00F63332" w:rsidRPr="00592241" w:rsidRDefault="00F63332" w:rsidP="00F63332">
      <w:pPr>
        <w:widowControl w:val="0"/>
        <w:numPr>
          <w:ilvl w:val="0"/>
          <w:numId w:val="7"/>
        </w:numPr>
        <w:tabs>
          <w:tab w:val="left" w:pos="10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установление доверительных отношений между педагогическим работником и его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деятельности;</w:t>
      </w:r>
    </w:p>
    <w:p w:rsidR="00F63332" w:rsidRPr="00592241" w:rsidRDefault="00F63332" w:rsidP="00F63332">
      <w:pPr>
        <w:widowControl w:val="0"/>
        <w:numPr>
          <w:ilvl w:val="0"/>
          <w:numId w:val="7"/>
        </w:numPr>
        <w:tabs>
          <w:tab w:val="left" w:pos="10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F63332" w:rsidRPr="00592241" w:rsidRDefault="00F63332" w:rsidP="00F63332">
      <w:pPr>
        <w:widowControl w:val="0"/>
        <w:numPr>
          <w:ilvl w:val="0"/>
          <w:numId w:val="7"/>
        </w:numPr>
        <w:tabs>
          <w:tab w:val="left" w:pos="10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</w:t>
      </w: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информацией - инициирование ее обсуждения, высказывания обучающимися своего</w:t>
      </w: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мнения по ее поводу, выработки своего к ней отношения;</w:t>
      </w:r>
    </w:p>
    <w:p w:rsidR="00F63332" w:rsidRPr="00592241" w:rsidRDefault="00F63332" w:rsidP="00F63332">
      <w:pPr>
        <w:widowControl w:val="0"/>
        <w:numPr>
          <w:ilvl w:val="0"/>
          <w:numId w:val="7"/>
        </w:numPr>
        <w:tabs>
          <w:tab w:val="left" w:pos="11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</w:t>
      </w: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проявления человеколюбия и добросердечности, через подбор соответствующих текстов</w:t>
      </w: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для чтения, задач для решения, проблемных ситуаций для обсуждения в классе;</w:t>
      </w:r>
    </w:p>
    <w:p w:rsidR="00F63332" w:rsidRPr="00592241" w:rsidRDefault="00F63332" w:rsidP="00F63332">
      <w:pPr>
        <w:widowControl w:val="0"/>
        <w:numPr>
          <w:ilvl w:val="0"/>
          <w:numId w:val="7"/>
        </w:numPr>
        <w:tabs>
          <w:tab w:val="left" w:pos="11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применение на уроке интерактивных форм работы с обучающимися:</w:t>
      </w:r>
    </w:p>
    <w:p w:rsidR="00F63332" w:rsidRPr="00592241" w:rsidRDefault="00F63332" w:rsidP="00F63332">
      <w:pPr>
        <w:widowControl w:val="0"/>
        <w:tabs>
          <w:tab w:val="left" w:pos="11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интеллектуальных игр, стимулирующих познавательную мотивацию обучающихся; </w:t>
      </w:r>
    </w:p>
    <w:p w:rsidR="00F63332" w:rsidRPr="00592241" w:rsidRDefault="00F63332" w:rsidP="00F63332">
      <w:pPr>
        <w:widowControl w:val="0"/>
        <w:tabs>
          <w:tab w:val="left" w:pos="11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дидактического театра, где полученные на уроке знания обыгрываются в театральных постановках; </w:t>
      </w:r>
    </w:p>
    <w:p w:rsidR="00F63332" w:rsidRPr="00592241" w:rsidRDefault="00F63332" w:rsidP="00F63332">
      <w:pPr>
        <w:widowControl w:val="0"/>
        <w:tabs>
          <w:tab w:val="left" w:pos="11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дискуссий, которые дают обучающимся возможность приобрести опыт ведения конструктивного диалога; </w:t>
      </w:r>
    </w:p>
    <w:p w:rsidR="00F63332" w:rsidRPr="00592241" w:rsidRDefault="00F63332" w:rsidP="00F63332">
      <w:pPr>
        <w:widowControl w:val="0"/>
        <w:tabs>
          <w:tab w:val="left" w:pos="11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групповой работы или работы в парах, которые учат обучающихся командной работе и взаимодействию с другими обучающимися; </w:t>
      </w:r>
    </w:p>
    <w:p w:rsidR="00F63332" w:rsidRPr="00592241" w:rsidRDefault="00F63332" w:rsidP="00F63332">
      <w:pPr>
        <w:widowControl w:val="0"/>
        <w:tabs>
          <w:tab w:val="left" w:pos="11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F63332" w:rsidRPr="00592241" w:rsidRDefault="00F63332" w:rsidP="00F63332">
      <w:pPr>
        <w:widowControl w:val="0"/>
        <w:numPr>
          <w:ilvl w:val="0"/>
          <w:numId w:val="7"/>
        </w:numPr>
        <w:tabs>
          <w:tab w:val="left" w:pos="11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организация шефства мотивированных и эрудированных обучающихся над их</w:t>
      </w: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одноклассниками, испытывающими трудности в освоении адаптированных основных</w:t>
      </w: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общеобразовательных программ, дающего обучающимся социально значимый опыт</w:t>
      </w: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сотрудничества и взаимной помощи;</w:t>
      </w:r>
    </w:p>
    <w:p w:rsidR="00F63332" w:rsidRPr="00592241" w:rsidRDefault="00F63332" w:rsidP="00F63332">
      <w:pPr>
        <w:widowControl w:val="0"/>
        <w:numPr>
          <w:ilvl w:val="0"/>
          <w:numId w:val="7"/>
        </w:numPr>
        <w:tabs>
          <w:tab w:val="left" w:pos="11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</w:t>
      </w: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теоретической проблемы, навык генерирования и оформления собственных идей, навык</w:t>
      </w: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уважительного отношения к чужим идеям, оформленным в работах других</w:t>
      </w: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исследователей, навык публичного выступления перед аудиторией, аргументирования</w:t>
      </w: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и отстаивания своей точки зрения.</w:t>
      </w: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42.7.2. Виды и формы деятельности на уровне взаимодействия педагогов-предметников, педагогических работников дополнительного образования и специалистов коррекционно-развивающего профиля:</w:t>
      </w: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ведение совместных "педагогических портфолио", "методических копилок", «Портфолио класса» в виде папок, открытых для взаимного доступа, в которые заносятся успехи, достигнутые ребенком, педагогические находки, предпочитаемые обучающимися способы работы, адаптированные дидактические и стимульные материалы, привлекательные для конкретных обучающихся;</w:t>
      </w: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разработка и проведение совместных педагогических мастерских, так называемых "бинарных уроков", семинаров, включающих педагога-предметника и специалистов коррекционно-развивающего профиля в рамках решения воспитательных и коррекционно-развивающих задач;</w:t>
      </w: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работа  Совета наставничества, включающих педагога-наставника и педагога-наставляемого с целью  </w:t>
      </w:r>
      <w:r w:rsidRPr="00592241">
        <w:rPr>
          <w:rFonts w:ascii="Times New Roman" w:hAnsi="Times New Roman" w:cs="Times New Roman"/>
          <w:sz w:val="24"/>
          <w:szCs w:val="24"/>
          <w:shd w:val="clear" w:color="auto" w:fill="FFFFFF"/>
        </w:rPr>
        <w:t>методического обеспечения организации, процесса прохождения и контроля результатов </w:t>
      </w:r>
      <w:r w:rsidRPr="0059224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наставничества</w:t>
      </w:r>
      <w:r w:rsidRPr="00592241">
        <w:rPr>
          <w:rFonts w:ascii="Times New Roman" w:hAnsi="Times New Roman" w:cs="Times New Roman"/>
          <w:sz w:val="24"/>
          <w:szCs w:val="24"/>
          <w:shd w:val="clear" w:color="auto" w:fill="FFFFFF"/>
        </w:rPr>
        <w:t>, обмена опытом, а также повышения эффективности профессиональной и должностной адаптации лиц, в отношении которых осуществляется </w:t>
      </w:r>
      <w:r w:rsidRPr="0059224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наставничество</w:t>
      </w:r>
      <w:r w:rsidRPr="0059224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согласованию с педагогом дополнительного образования "срежиссированная" опора в процессе урока на знания и умения обучающегося, его личностные образовательные результаты, достигнутые в  условиях дополнительного образования (посещение кружков, студий, секций в рамках технической, естественно-научной, физкультурно-спортивной, туристко-краеведческой и социально-гуманитарной направленностях).</w:t>
      </w: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42.8. Модуль "Внеурочная деятельность и дополнительное образование"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двух направлений (коррекционно-развивающих и общеразвивающих занятий) в соответствии с основными направлениями является неотъемлемым компонентом ФАООП.</w:t>
      </w: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Содержание коррекционно-развивающей области представлено обязательными коррекционными курсами в соответствии с ФАООП. Содержание коррекционной и коррекционно-развивающей работы для каждого обучающегося дополнено на основании рекомендаций ПМПК, ИПРА.</w:t>
      </w: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Особое внимание уделяется выстраиванию уважительных взаимоотношений со специалистом; помощи обучающимся в самоорганизации, в опоре на сохранные функции, умению максимально пользоваться собственными ресурсами, развитию максимальной самостоятельности, развитию коммуникации, доступным ребенку способом.</w:t>
      </w:r>
    </w:p>
    <w:p w:rsidR="00F63332" w:rsidRPr="00592241" w:rsidRDefault="00F63332" w:rsidP="00F63332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Воспитание на занятиях школьных курсов внеурочной деятельности и системы дополнительного образования осуществляется преимущественно через:</w:t>
      </w:r>
    </w:p>
    <w:p w:rsidR="00F63332" w:rsidRPr="00592241" w:rsidRDefault="00F63332" w:rsidP="00F63332">
      <w:pPr>
        <w:widowControl w:val="0"/>
        <w:numPr>
          <w:ilvl w:val="0"/>
          <w:numId w:val="7"/>
        </w:numPr>
        <w:tabs>
          <w:tab w:val="left" w:pos="8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вовлечение обучающихся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F63332" w:rsidRPr="00592241" w:rsidRDefault="00F63332" w:rsidP="00F63332">
      <w:pPr>
        <w:widowControl w:val="0"/>
        <w:numPr>
          <w:ilvl w:val="0"/>
          <w:numId w:val="7"/>
        </w:numPr>
        <w:tabs>
          <w:tab w:val="left" w:pos="8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формирование на занятиях внеурочной деятельности детско-взрослых общностей, которые могли бы объединять обучающихся и педагогических работников общими позитивными эмоциями и доверительными отношениями друг к другу;</w:t>
      </w:r>
    </w:p>
    <w:p w:rsidR="00F63332" w:rsidRPr="00592241" w:rsidRDefault="00F63332" w:rsidP="00F63332">
      <w:pPr>
        <w:widowControl w:val="0"/>
        <w:numPr>
          <w:ilvl w:val="0"/>
          <w:numId w:val="7"/>
        </w:numPr>
        <w:tabs>
          <w:tab w:val="left" w:pos="8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создание в детских коллективах традиций, задающих их членам определенные социально значимые формы поведения;</w:t>
      </w:r>
    </w:p>
    <w:p w:rsidR="00F63332" w:rsidRPr="00592241" w:rsidRDefault="00F63332" w:rsidP="00F63332">
      <w:pPr>
        <w:widowControl w:val="0"/>
        <w:numPr>
          <w:ilvl w:val="0"/>
          <w:numId w:val="7"/>
        </w:numPr>
        <w:tabs>
          <w:tab w:val="left" w:pos="8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поддержку в детских коллективах обучающихся с ярко выраженной лидерской позицией и установкой на сохранение и поддержание накопленных социально значимых традиций;</w:t>
      </w:r>
    </w:p>
    <w:p w:rsidR="00F63332" w:rsidRPr="00592241" w:rsidRDefault="00F63332" w:rsidP="00F63332">
      <w:pPr>
        <w:widowControl w:val="0"/>
        <w:numPr>
          <w:ilvl w:val="0"/>
          <w:numId w:val="7"/>
        </w:numPr>
        <w:tabs>
          <w:tab w:val="left" w:pos="8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поощрение педагогическими работниками детских инициатив и детского </w:t>
      </w: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самоуправления.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обучающихся с ОВЗ формируется из часов, необходимых для обеспечения их индивидуальных потребностей и составляет суммарно 10 часов в неделю на обучающегося, из которых 5 часов - обязательные занятия коррекционной направленности с учетом возрастных особенностей обучающихся и их физиологических потребностей (пункт 3.4.16 санитарных правил СП 2.4.3648-20 "Санитарно-эпидемиологические требования к организациям воспитания и обучения, отдыха и оздоровления обучающихся и молодежи", утвержденных постановлением Главного государственного санитарного врача Российской Федерации от 28.09.2020 N 28 (зарегистрировано в Министерстве юстиции Российской Федерации 18 декабря 2020 г, регистрационный N 61573), действующим до 1 января 2027 г.</w:t>
      </w: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42.9. Модуль "Внеурочная деятельность и дополнительное образование"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общеразвивающих занятий реализуется через организацию доступных, интересных и полезных для обучающихся курсов, студий, кружковой деятельности, проводимой во второй половине школьного дня. Такая деятельность, основанная на свободе выбора, позволяет обучающимся самореализоваться в ней, приобрести социально значимые знания, развить социально значимые отношения, получить опыт участия в социально значимых делах.</w:t>
      </w: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Виды и формы деятельности:</w:t>
      </w: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в кружках, секциях, клубах, студиях, детско-взрослых общностей, которые объединяют обучающихся и педагогических работников общими позитивными эмоциями и доверительными отношениями друг к другу;</w:t>
      </w: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создание в детских объединениях традиций, задающих их членам определенные социально значимые формы поведения;</w:t>
      </w: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поддержка в детских объединениях обучающихся, которые проявили познавательные способности, лидерские качества;</w:t>
      </w: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поощрение педагогическими работниками детской активности и творческих инициатив.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F63332" w:rsidRPr="00592241" w:rsidRDefault="00F63332" w:rsidP="00F63332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5922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В 2023-2024 учебном году в начальной школе для обучающихся с умственной отсталостью</w:t>
      </w: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внеурочная деятельность представлена следующими курсами:</w:t>
      </w:r>
    </w:p>
    <w:p w:rsidR="00F63332" w:rsidRPr="00592241" w:rsidRDefault="00F63332" w:rsidP="00F63332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3119"/>
        <w:gridCol w:w="1275"/>
        <w:gridCol w:w="2410"/>
      </w:tblGrid>
      <w:tr w:rsidR="00F63332" w:rsidRPr="00592241" w:rsidTr="00F63332">
        <w:tc>
          <w:tcPr>
            <w:tcW w:w="2405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Направление</w:t>
            </w:r>
          </w:p>
        </w:tc>
        <w:tc>
          <w:tcPr>
            <w:tcW w:w="3119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Курсы внеурочной деятельности</w:t>
            </w:r>
          </w:p>
        </w:tc>
        <w:tc>
          <w:tcPr>
            <w:tcW w:w="1275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Класс </w:t>
            </w:r>
          </w:p>
        </w:tc>
        <w:tc>
          <w:tcPr>
            <w:tcW w:w="2410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Ответственный</w:t>
            </w:r>
          </w:p>
        </w:tc>
      </w:tr>
      <w:tr w:rsidR="00F63332" w:rsidRPr="00592241" w:rsidTr="00F63332">
        <w:tc>
          <w:tcPr>
            <w:tcW w:w="2405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Calibri" w:hAnsi="Times New Roman" w:cs="Times New Roman"/>
                <w:sz w:val="24"/>
                <w:szCs w:val="24"/>
              </w:rPr>
              <w:t>Марафон знаний</w:t>
            </w:r>
          </w:p>
        </w:tc>
        <w:tc>
          <w:tcPr>
            <w:tcW w:w="3119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«Разговоры о важном»</w:t>
            </w:r>
          </w:p>
        </w:tc>
        <w:tc>
          <w:tcPr>
            <w:tcW w:w="1275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2410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Кл.руководители</w:t>
            </w:r>
          </w:p>
        </w:tc>
      </w:tr>
      <w:tr w:rsidR="00F63332" w:rsidRPr="00592241" w:rsidTr="00F63332">
        <w:tc>
          <w:tcPr>
            <w:tcW w:w="2405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Calibri" w:hAnsi="Times New Roman" w:cs="Times New Roman"/>
                <w:sz w:val="24"/>
                <w:szCs w:val="24"/>
              </w:rPr>
              <w:t>Спорт-оздоровительная деятельность</w:t>
            </w:r>
          </w:p>
        </w:tc>
        <w:tc>
          <w:tcPr>
            <w:tcW w:w="3119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«Будь здоров»</w:t>
            </w:r>
          </w:p>
        </w:tc>
        <w:tc>
          <w:tcPr>
            <w:tcW w:w="1275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2410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Воспитатели </w:t>
            </w:r>
          </w:p>
        </w:tc>
      </w:tr>
      <w:tr w:rsidR="00F63332" w:rsidRPr="00592241" w:rsidTr="00F63332">
        <w:trPr>
          <w:trHeight w:val="512"/>
        </w:trPr>
        <w:tc>
          <w:tcPr>
            <w:tcW w:w="2405" w:type="dxa"/>
          </w:tcPr>
          <w:p w:rsidR="00F63332" w:rsidRPr="00592241" w:rsidRDefault="00F63332" w:rsidP="00F633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3119" w:type="dxa"/>
          </w:tcPr>
          <w:p w:rsidR="00F63332" w:rsidRPr="00592241" w:rsidRDefault="00F63332" w:rsidP="00F63332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592241">
              <w:rPr>
                <w:rFonts w:ascii="Times New Roman" w:eastAsia="Calibri" w:hAnsi="Times New Roman" w:cs="Times New Roman"/>
                <w:sz w:val="24"/>
                <w:szCs w:val="24"/>
              </w:rPr>
              <w:t>«Я познаю мир»</w:t>
            </w:r>
          </w:p>
        </w:tc>
        <w:tc>
          <w:tcPr>
            <w:tcW w:w="1275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3-4</w:t>
            </w:r>
          </w:p>
        </w:tc>
        <w:tc>
          <w:tcPr>
            <w:tcW w:w="2410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F63332" w:rsidRPr="00592241" w:rsidTr="00F63332">
        <w:tc>
          <w:tcPr>
            <w:tcW w:w="2405" w:type="dxa"/>
          </w:tcPr>
          <w:p w:rsidR="00F63332" w:rsidRPr="00592241" w:rsidRDefault="00F63332" w:rsidP="00F633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Коммуникативная деятельность </w:t>
            </w:r>
          </w:p>
        </w:tc>
        <w:tc>
          <w:tcPr>
            <w:tcW w:w="3119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«Азбука нравственности»</w:t>
            </w:r>
          </w:p>
        </w:tc>
        <w:tc>
          <w:tcPr>
            <w:tcW w:w="1275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1-2</w:t>
            </w:r>
          </w:p>
        </w:tc>
        <w:tc>
          <w:tcPr>
            <w:tcW w:w="2410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Воспитатели </w:t>
            </w:r>
          </w:p>
        </w:tc>
      </w:tr>
      <w:tr w:rsidR="00F63332" w:rsidRPr="00592241" w:rsidTr="00F63332">
        <w:tc>
          <w:tcPr>
            <w:tcW w:w="2405" w:type="dxa"/>
          </w:tcPr>
          <w:p w:rsidR="00F63332" w:rsidRPr="00592241" w:rsidRDefault="00F63332" w:rsidP="00F633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eastAsia="Calibri" w:hAnsi="Times New Roman" w:cs="Times New Roman"/>
                <w:sz w:val="24"/>
                <w:szCs w:val="24"/>
              </w:rPr>
              <w:t>Худ-эстетическая творческая деятельность</w:t>
            </w:r>
          </w:p>
        </w:tc>
        <w:tc>
          <w:tcPr>
            <w:tcW w:w="3119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«Мир творчества»</w:t>
            </w:r>
          </w:p>
        </w:tc>
        <w:tc>
          <w:tcPr>
            <w:tcW w:w="1275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1-2</w:t>
            </w:r>
          </w:p>
        </w:tc>
        <w:tc>
          <w:tcPr>
            <w:tcW w:w="2410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Воспитатели </w:t>
            </w:r>
          </w:p>
        </w:tc>
      </w:tr>
      <w:tr w:rsidR="00F63332" w:rsidRPr="00592241" w:rsidTr="00F63332">
        <w:tc>
          <w:tcPr>
            <w:tcW w:w="2405" w:type="dxa"/>
          </w:tcPr>
          <w:p w:rsidR="00F63332" w:rsidRPr="00592241" w:rsidRDefault="00F63332" w:rsidP="00F633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 культура</w:t>
            </w:r>
          </w:p>
        </w:tc>
        <w:tc>
          <w:tcPr>
            <w:tcW w:w="3119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«Книга – источник информации»</w:t>
            </w:r>
          </w:p>
        </w:tc>
        <w:tc>
          <w:tcPr>
            <w:tcW w:w="1275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410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Воспитатели </w:t>
            </w:r>
          </w:p>
        </w:tc>
      </w:tr>
      <w:tr w:rsidR="00F63332" w:rsidRPr="00592241" w:rsidTr="00F63332">
        <w:tc>
          <w:tcPr>
            <w:tcW w:w="2405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Calibri" w:hAnsi="Times New Roman" w:cs="Times New Roman"/>
                <w:sz w:val="24"/>
                <w:szCs w:val="24"/>
              </w:rPr>
              <w:t>Учение с увлечением</w:t>
            </w:r>
          </w:p>
        </w:tc>
        <w:tc>
          <w:tcPr>
            <w:tcW w:w="3119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«Хочу все знать»</w:t>
            </w:r>
          </w:p>
        </w:tc>
        <w:tc>
          <w:tcPr>
            <w:tcW w:w="1275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410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Воспитатели </w:t>
            </w:r>
          </w:p>
        </w:tc>
      </w:tr>
    </w:tbl>
    <w:p w:rsidR="00F63332" w:rsidRPr="00592241" w:rsidRDefault="00F63332" w:rsidP="00F633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</w:p>
    <w:p w:rsidR="00F63332" w:rsidRPr="00592241" w:rsidRDefault="00F63332" w:rsidP="00F63332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В 2023-2024 учебном году в начальной школе для обучающихся с умственными нарушениями </w:t>
      </w: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внеурочная деятельность представлена системой дополнительного образования: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3119"/>
        <w:gridCol w:w="1275"/>
        <w:gridCol w:w="2410"/>
      </w:tblGrid>
      <w:tr w:rsidR="00F63332" w:rsidRPr="00592241" w:rsidTr="00F63332">
        <w:tc>
          <w:tcPr>
            <w:tcW w:w="2405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Направление</w:t>
            </w:r>
          </w:p>
        </w:tc>
        <w:tc>
          <w:tcPr>
            <w:tcW w:w="3119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Курсы внеурочной деятельности</w:t>
            </w:r>
          </w:p>
        </w:tc>
        <w:tc>
          <w:tcPr>
            <w:tcW w:w="1275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Класс </w:t>
            </w:r>
          </w:p>
        </w:tc>
        <w:tc>
          <w:tcPr>
            <w:tcW w:w="2410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Ответственный</w:t>
            </w:r>
          </w:p>
        </w:tc>
      </w:tr>
      <w:tr w:rsidR="00F63332" w:rsidRPr="00592241" w:rsidTr="00F63332">
        <w:tc>
          <w:tcPr>
            <w:tcW w:w="2405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Физкультурно-спортивное</w:t>
            </w:r>
          </w:p>
        </w:tc>
        <w:tc>
          <w:tcPr>
            <w:tcW w:w="3119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«Веселый мяч»</w:t>
            </w:r>
          </w:p>
        </w:tc>
        <w:tc>
          <w:tcPr>
            <w:tcW w:w="1275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1-2</w:t>
            </w:r>
          </w:p>
        </w:tc>
        <w:tc>
          <w:tcPr>
            <w:tcW w:w="2410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 доп.обр-я</w:t>
            </w:r>
          </w:p>
        </w:tc>
      </w:tr>
      <w:tr w:rsidR="00F63332" w:rsidRPr="00592241" w:rsidTr="00F63332">
        <w:tc>
          <w:tcPr>
            <w:tcW w:w="2405" w:type="dxa"/>
            <w:vMerge w:val="restart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Художественно-эстетическое</w:t>
            </w:r>
          </w:p>
        </w:tc>
        <w:tc>
          <w:tcPr>
            <w:tcW w:w="3119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«Мир красок»</w:t>
            </w:r>
          </w:p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3-4</w:t>
            </w:r>
          </w:p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10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 доп.обр-я</w:t>
            </w:r>
          </w:p>
        </w:tc>
      </w:tr>
      <w:tr w:rsidR="00F63332" w:rsidRPr="00592241" w:rsidTr="00F63332">
        <w:tc>
          <w:tcPr>
            <w:tcW w:w="2405" w:type="dxa"/>
            <w:vMerge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119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«Домисолька»</w:t>
            </w:r>
          </w:p>
        </w:tc>
        <w:tc>
          <w:tcPr>
            <w:tcW w:w="1275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2410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Учитель музыки</w:t>
            </w:r>
          </w:p>
        </w:tc>
      </w:tr>
      <w:tr w:rsidR="00F63332" w:rsidRPr="00592241" w:rsidTr="00F63332">
        <w:tc>
          <w:tcPr>
            <w:tcW w:w="2405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Социально-педагогическое</w:t>
            </w:r>
          </w:p>
        </w:tc>
        <w:tc>
          <w:tcPr>
            <w:tcW w:w="3119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«Кукольный театр»</w:t>
            </w:r>
          </w:p>
        </w:tc>
        <w:tc>
          <w:tcPr>
            <w:tcW w:w="1275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410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 доп.обр-я</w:t>
            </w:r>
          </w:p>
        </w:tc>
      </w:tr>
    </w:tbl>
    <w:p w:rsidR="00F63332" w:rsidRPr="00592241" w:rsidRDefault="00F63332" w:rsidP="00F63332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63332" w:rsidRPr="00592241" w:rsidRDefault="00F63332" w:rsidP="00F633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  В 2023-2024 учебном году в основной школе для обучающихся с умственной отсталостью</w:t>
      </w: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5922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и интеллектуальными нарушениями </w:t>
      </w: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внеурочная деятельность представлена следующими курсами: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3119"/>
        <w:gridCol w:w="1275"/>
        <w:gridCol w:w="2410"/>
      </w:tblGrid>
      <w:tr w:rsidR="00F63332" w:rsidRPr="00592241" w:rsidTr="00F63332">
        <w:tc>
          <w:tcPr>
            <w:tcW w:w="2405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Направление</w:t>
            </w:r>
          </w:p>
        </w:tc>
        <w:tc>
          <w:tcPr>
            <w:tcW w:w="3119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Курсы внеурочной деятельности</w:t>
            </w:r>
          </w:p>
        </w:tc>
        <w:tc>
          <w:tcPr>
            <w:tcW w:w="1275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Класс </w:t>
            </w:r>
          </w:p>
        </w:tc>
        <w:tc>
          <w:tcPr>
            <w:tcW w:w="2410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Ответственный</w:t>
            </w:r>
          </w:p>
        </w:tc>
      </w:tr>
      <w:tr w:rsidR="00F63332" w:rsidRPr="00592241" w:rsidTr="00F63332">
        <w:tc>
          <w:tcPr>
            <w:tcW w:w="2405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Calibri" w:hAnsi="Times New Roman" w:cs="Times New Roman"/>
                <w:sz w:val="24"/>
                <w:szCs w:val="24"/>
              </w:rPr>
              <w:t>Марафон знаний</w:t>
            </w:r>
          </w:p>
        </w:tc>
        <w:tc>
          <w:tcPr>
            <w:tcW w:w="3119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«Разговоры о важном»</w:t>
            </w:r>
          </w:p>
        </w:tc>
        <w:tc>
          <w:tcPr>
            <w:tcW w:w="1275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2410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Кл.руководители</w:t>
            </w:r>
          </w:p>
        </w:tc>
      </w:tr>
      <w:tr w:rsidR="00F63332" w:rsidRPr="00592241" w:rsidTr="00F63332">
        <w:tc>
          <w:tcPr>
            <w:tcW w:w="2405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Calibri" w:hAnsi="Times New Roman" w:cs="Times New Roman"/>
                <w:sz w:val="24"/>
                <w:szCs w:val="24"/>
              </w:rPr>
              <w:t>Спорт-оздоровительная деятельность</w:t>
            </w:r>
          </w:p>
        </w:tc>
        <w:tc>
          <w:tcPr>
            <w:tcW w:w="3119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«Территория ЗОЖ»</w:t>
            </w:r>
          </w:p>
        </w:tc>
        <w:tc>
          <w:tcPr>
            <w:tcW w:w="1275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2410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Воспитатели </w:t>
            </w:r>
          </w:p>
        </w:tc>
      </w:tr>
      <w:tr w:rsidR="00F63332" w:rsidRPr="00592241" w:rsidTr="00F63332">
        <w:trPr>
          <w:trHeight w:val="512"/>
        </w:trPr>
        <w:tc>
          <w:tcPr>
            <w:tcW w:w="2405" w:type="dxa"/>
          </w:tcPr>
          <w:p w:rsidR="00F63332" w:rsidRPr="00592241" w:rsidRDefault="00F63332" w:rsidP="00F633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3119" w:type="dxa"/>
          </w:tcPr>
          <w:p w:rsidR="00F63332" w:rsidRPr="00592241" w:rsidRDefault="00F63332" w:rsidP="00F63332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592241">
              <w:rPr>
                <w:rFonts w:ascii="Times New Roman" w:eastAsia="Calibri" w:hAnsi="Times New Roman" w:cs="Times New Roman"/>
                <w:sz w:val="24"/>
                <w:szCs w:val="24"/>
              </w:rPr>
              <w:t>«Моя малая Родина»</w:t>
            </w:r>
          </w:p>
        </w:tc>
        <w:tc>
          <w:tcPr>
            <w:tcW w:w="1275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410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F63332" w:rsidRPr="00592241" w:rsidTr="00F63332">
        <w:tc>
          <w:tcPr>
            <w:tcW w:w="2405" w:type="dxa"/>
            <w:vMerge w:val="restart"/>
          </w:tcPr>
          <w:p w:rsidR="00F63332" w:rsidRPr="00592241" w:rsidRDefault="00F63332" w:rsidP="00F633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Коммуникативная деятельность </w:t>
            </w:r>
          </w:p>
        </w:tc>
        <w:tc>
          <w:tcPr>
            <w:tcW w:w="3119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«Читаю, думаю, понимаю»</w:t>
            </w:r>
          </w:p>
        </w:tc>
        <w:tc>
          <w:tcPr>
            <w:tcW w:w="1275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410" w:type="dxa"/>
            <w:vMerge w:val="restart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Воспитатели </w:t>
            </w:r>
          </w:p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63332" w:rsidRPr="00592241" w:rsidTr="00F63332">
        <w:tc>
          <w:tcPr>
            <w:tcW w:w="2405" w:type="dxa"/>
            <w:vMerge/>
          </w:tcPr>
          <w:p w:rsidR="00F63332" w:rsidRPr="00592241" w:rsidRDefault="00F63332" w:rsidP="00F633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Функциональная грамотность «Учимся для жизни»</w:t>
            </w:r>
          </w:p>
        </w:tc>
        <w:tc>
          <w:tcPr>
            <w:tcW w:w="1275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7-9</w:t>
            </w:r>
          </w:p>
        </w:tc>
        <w:tc>
          <w:tcPr>
            <w:tcW w:w="2410" w:type="dxa"/>
            <w:vMerge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63332" w:rsidRPr="00592241" w:rsidTr="00F63332">
        <w:tc>
          <w:tcPr>
            <w:tcW w:w="2405" w:type="dxa"/>
          </w:tcPr>
          <w:p w:rsidR="00F63332" w:rsidRPr="00592241" w:rsidRDefault="00F63332" w:rsidP="00F633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eastAsia="Calibri" w:hAnsi="Times New Roman" w:cs="Times New Roman"/>
                <w:sz w:val="24"/>
                <w:szCs w:val="24"/>
              </w:rPr>
              <w:t>Худ-эстетическая творческая деятельность</w:t>
            </w:r>
          </w:p>
        </w:tc>
        <w:tc>
          <w:tcPr>
            <w:tcW w:w="3119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«Радуга творчества»</w:t>
            </w:r>
          </w:p>
        </w:tc>
        <w:tc>
          <w:tcPr>
            <w:tcW w:w="1275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410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Воспитатели </w:t>
            </w:r>
          </w:p>
        </w:tc>
      </w:tr>
      <w:tr w:rsidR="00F63332" w:rsidRPr="00592241" w:rsidTr="00F63332">
        <w:tc>
          <w:tcPr>
            <w:tcW w:w="2405" w:type="dxa"/>
            <w:vMerge w:val="restart"/>
          </w:tcPr>
          <w:p w:rsidR="00F63332" w:rsidRPr="00592241" w:rsidRDefault="00F63332" w:rsidP="00F633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24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 культура</w:t>
            </w:r>
          </w:p>
        </w:tc>
        <w:tc>
          <w:tcPr>
            <w:tcW w:w="3119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Профминимум. Билет в будущее «В мире профессий»</w:t>
            </w:r>
          </w:p>
        </w:tc>
        <w:tc>
          <w:tcPr>
            <w:tcW w:w="1275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6-7</w:t>
            </w:r>
          </w:p>
        </w:tc>
        <w:tc>
          <w:tcPr>
            <w:tcW w:w="2410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Воспитатели </w:t>
            </w:r>
          </w:p>
        </w:tc>
      </w:tr>
      <w:tr w:rsidR="00F63332" w:rsidRPr="00592241" w:rsidTr="00F63332">
        <w:tc>
          <w:tcPr>
            <w:tcW w:w="2405" w:type="dxa"/>
            <w:vMerge/>
          </w:tcPr>
          <w:p w:rsidR="00F63332" w:rsidRPr="00592241" w:rsidRDefault="00F63332" w:rsidP="00F633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Профминимум. Билет в будущее «Мой путь»</w:t>
            </w:r>
          </w:p>
        </w:tc>
        <w:tc>
          <w:tcPr>
            <w:tcW w:w="1275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8-9</w:t>
            </w:r>
          </w:p>
        </w:tc>
        <w:tc>
          <w:tcPr>
            <w:tcW w:w="2410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Психолог</w:t>
            </w:r>
          </w:p>
        </w:tc>
      </w:tr>
      <w:tr w:rsidR="00F63332" w:rsidRPr="00592241" w:rsidTr="00F63332">
        <w:tc>
          <w:tcPr>
            <w:tcW w:w="2405" w:type="dxa"/>
            <w:vMerge w:val="restart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Calibri" w:hAnsi="Times New Roman" w:cs="Times New Roman"/>
                <w:sz w:val="24"/>
                <w:szCs w:val="24"/>
              </w:rPr>
              <w:t>Учение с увлечением</w:t>
            </w:r>
          </w:p>
        </w:tc>
        <w:tc>
          <w:tcPr>
            <w:tcW w:w="3119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«Ларец знаний»</w:t>
            </w:r>
          </w:p>
        </w:tc>
        <w:tc>
          <w:tcPr>
            <w:tcW w:w="1275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2410" w:type="dxa"/>
            <w:vMerge w:val="restart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Воспитатели </w:t>
            </w:r>
          </w:p>
        </w:tc>
      </w:tr>
      <w:tr w:rsidR="00F63332" w:rsidRPr="00592241" w:rsidTr="00F63332">
        <w:tc>
          <w:tcPr>
            <w:tcW w:w="2405" w:type="dxa"/>
            <w:vMerge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«Танцы народов мира»</w:t>
            </w:r>
          </w:p>
        </w:tc>
        <w:tc>
          <w:tcPr>
            <w:tcW w:w="1275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2410" w:type="dxa"/>
            <w:vMerge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F63332" w:rsidRPr="00592241" w:rsidRDefault="00F63332" w:rsidP="00F633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63332" w:rsidRPr="00592241" w:rsidRDefault="00F63332" w:rsidP="00F63332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В 2023-2024 учебном году в основной школе для обучающихся с умственной отсталостью</w:t>
      </w: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5922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и интеллектуальными нарушениями</w:t>
      </w: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внеурочная деятельность представлена системой дополнительного образования: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3119"/>
        <w:gridCol w:w="1275"/>
        <w:gridCol w:w="2410"/>
      </w:tblGrid>
      <w:tr w:rsidR="00F63332" w:rsidRPr="00592241" w:rsidTr="00F63332">
        <w:tc>
          <w:tcPr>
            <w:tcW w:w="2405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Направление</w:t>
            </w:r>
          </w:p>
        </w:tc>
        <w:tc>
          <w:tcPr>
            <w:tcW w:w="3119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Курсы внеурочной деятельности</w:t>
            </w:r>
          </w:p>
        </w:tc>
        <w:tc>
          <w:tcPr>
            <w:tcW w:w="1275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Класс </w:t>
            </w:r>
          </w:p>
        </w:tc>
        <w:tc>
          <w:tcPr>
            <w:tcW w:w="2410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Ответственный</w:t>
            </w:r>
          </w:p>
        </w:tc>
      </w:tr>
      <w:tr w:rsidR="00F63332" w:rsidRPr="00592241" w:rsidTr="00F63332">
        <w:tc>
          <w:tcPr>
            <w:tcW w:w="2405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Физкультурно-спортивное</w:t>
            </w:r>
          </w:p>
        </w:tc>
        <w:tc>
          <w:tcPr>
            <w:tcW w:w="3119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«Спортивные игры»</w:t>
            </w:r>
          </w:p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410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 доп.обр-я</w:t>
            </w:r>
          </w:p>
        </w:tc>
      </w:tr>
      <w:tr w:rsidR="00F63332" w:rsidRPr="00592241" w:rsidTr="00F63332">
        <w:tc>
          <w:tcPr>
            <w:tcW w:w="2405" w:type="dxa"/>
            <w:vMerge w:val="restart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Художественно-эстетическое</w:t>
            </w:r>
          </w:p>
        </w:tc>
        <w:tc>
          <w:tcPr>
            <w:tcW w:w="3119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«Веселая кисточка»</w:t>
            </w:r>
          </w:p>
        </w:tc>
        <w:tc>
          <w:tcPr>
            <w:tcW w:w="1275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7-8</w:t>
            </w:r>
          </w:p>
        </w:tc>
        <w:tc>
          <w:tcPr>
            <w:tcW w:w="2410" w:type="dxa"/>
            <w:vMerge w:val="restart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 доп.обр-я</w:t>
            </w:r>
          </w:p>
        </w:tc>
      </w:tr>
      <w:tr w:rsidR="00F63332" w:rsidRPr="00592241" w:rsidTr="00F63332">
        <w:tc>
          <w:tcPr>
            <w:tcW w:w="2405" w:type="dxa"/>
            <w:vMerge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119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«Рукодельница»</w:t>
            </w:r>
          </w:p>
        </w:tc>
        <w:tc>
          <w:tcPr>
            <w:tcW w:w="1275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2410" w:type="dxa"/>
            <w:vMerge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63332" w:rsidRPr="00592241" w:rsidTr="00F63332">
        <w:tc>
          <w:tcPr>
            <w:tcW w:w="2405" w:type="dxa"/>
            <w:vMerge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119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«Бисероплетение»</w:t>
            </w:r>
          </w:p>
        </w:tc>
        <w:tc>
          <w:tcPr>
            <w:tcW w:w="1275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6,8 сбор.</w:t>
            </w:r>
          </w:p>
        </w:tc>
        <w:tc>
          <w:tcPr>
            <w:tcW w:w="2410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Учитель труд.обучения</w:t>
            </w:r>
          </w:p>
        </w:tc>
      </w:tr>
      <w:tr w:rsidR="00F63332" w:rsidRPr="00592241" w:rsidTr="00F63332">
        <w:tc>
          <w:tcPr>
            <w:tcW w:w="2405" w:type="dxa"/>
            <w:vMerge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119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«Родничок»</w:t>
            </w:r>
          </w:p>
        </w:tc>
        <w:tc>
          <w:tcPr>
            <w:tcW w:w="1275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410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Учитель музыки</w:t>
            </w:r>
          </w:p>
        </w:tc>
      </w:tr>
      <w:tr w:rsidR="00F63332" w:rsidRPr="00592241" w:rsidTr="00F63332">
        <w:tc>
          <w:tcPr>
            <w:tcW w:w="2405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Социально-педагогическое</w:t>
            </w:r>
          </w:p>
        </w:tc>
        <w:tc>
          <w:tcPr>
            <w:tcW w:w="3119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«Театралы»</w:t>
            </w:r>
          </w:p>
        </w:tc>
        <w:tc>
          <w:tcPr>
            <w:tcW w:w="1275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2410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 доп.обр-я</w:t>
            </w:r>
          </w:p>
        </w:tc>
      </w:tr>
      <w:tr w:rsidR="00F63332" w:rsidRPr="00592241" w:rsidTr="00F6333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Естественно-научное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«Земляне»</w:t>
            </w:r>
          </w:p>
        </w:tc>
        <w:tc>
          <w:tcPr>
            <w:tcW w:w="1275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2410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 доп.обр-я</w:t>
            </w:r>
          </w:p>
        </w:tc>
      </w:tr>
      <w:tr w:rsidR="00F63332" w:rsidRPr="00592241" w:rsidTr="00F63332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Техническое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«Мир ПК»</w:t>
            </w:r>
          </w:p>
        </w:tc>
        <w:tc>
          <w:tcPr>
            <w:tcW w:w="1275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410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 доп.обр-я</w:t>
            </w:r>
          </w:p>
        </w:tc>
      </w:tr>
      <w:tr w:rsidR="00F63332" w:rsidRPr="00592241" w:rsidTr="00F63332"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«Город мастеров»</w:t>
            </w:r>
          </w:p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7-9 сбор.</w:t>
            </w:r>
          </w:p>
        </w:tc>
        <w:tc>
          <w:tcPr>
            <w:tcW w:w="2410" w:type="dxa"/>
          </w:tcPr>
          <w:p w:rsidR="00F63332" w:rsidRPr="00592241" w:rsidRDefault="00F63332" w:rsidP="00F6333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Учитель </w:t>
            </w:r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труд.обучения</w:t>
            </w:r>
          </w:p>
        </w:tc>
      </w:tr>
    </w:tbl>
    <w:p w:rsidR="00F63332" w:rsidRPr="00592241" w:rsidRDefault="00F63332" w:rsidP="00F633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         </w:t>
      </w:r>
    </w:p>
    <w:p w:rsidR="00F63332" w:rsidRPr="00592241" w:rsidRDefault="00F63332" w:rsidP="00F63332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Модуль «Внеурочная деятельность и дополнительное образование» направлен на обеспечение самореализации личности обучающихся в пределах целостного, социально - открытого образовательного пространства Тульской области, Алексинского района, рп Новогуровский.</w:t>
      </w:r>
    </w:p>
    <w:p w:rsidR="00F63332" w:rsidRPr="00592241" w:rsidRDefault="00F63332" w:rsidP="00F63332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Модуль предполагает участие обучающихся в ряде мероприятий, ориентированных на:</w:t>
      </w:r>
    </w:p>
    <w:p w:rsidR="00F63332" w:rsidRPr="00592241" w:rsidRDefault="00F63332" w:rsidP="00F63332">
      <w:pPr>
        <w:widowControl w:val="0"/>
        <w:numPr>
          <w:ilvl w:val="0"/>
          <w:numId w:val="8"/>
        </w:numPr>
        <w:tabs>
          <w:tab w:val="left" w:pos="7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закрепление, обогащение и углубление знаний, приобретенных в процессе учебной деятельности, применение их на практике;</w:t>
      </w:r>
    </w:p>
    <w:p w:rsidR="00F63332" w:rsidRPr="00592241" w:rsidRDefault="00F63332" w:rsidP="00F63332">
      <w:pPr>
        <w:widowControl w:val="0"/>
        <w:numPr>
          <w:ilvl w:val="0"/>
          <w:numId w:val="8"/>
        </w:numPr>
        <w:tabs>
          <w:tab w:val="left" w:pos="7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расширение общеобразовательного кругозора учащихся, формирование научного мировоззрения, выработка умений и навыков самообразования;</w:t>
      </w:r>
    </w:p>
    <w:p w:rsidR="00F63332" w:rsidRPr="00592241" w:rsidRDefault="00F63332" w:rsidP="00F63332">
      <w:pPr>
        <w:widowControl w:val="0"/>
        <w:numPr>
          <w:ilvl w:val="0"/>
          <w:numId w:val="8"/>
        </w:numPr>
        <w:tabs>
          <w:tab w:val="left" w:pos="7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формирование интересов к различным отраслям науки, техники, искусства, спорта, проявление и развитие индивидуальных творческих способностей и склонностей;</w:t>
      </w:r>
    </w:p>
    <w:p w:rsidR="00F63332" w:rsidRPr="00592241" w:rsidRDefault="00F63332" w:rsidP="00F63332">
      <w:pPr>
        <w:widowControl w:val="0"/>
        <w:numPr>
          <w:ilvl w:val="0"/>
          <w:numId w:val="8"/>
        </w:numPr>
        <w:tabs>
          <w:tab w:val="left" w:pos="5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организацию досуга школьников, культурного отдыха и разумных развлечений;</w:t>
      </w:r>
    </w:p>
    <w:p w:rsidR="00F63332" w:rsidRPr="00592241" w:rsidRDefault="00F63332" w:rsidP="00F63332">
      <w:pPr>
        <w:widowControl w:val="0"/>
        <w:numPr>
          <w:ilvl w:val="0"/>
          <w:numId w:val="8"/>
        </w:numPr>
        <w:tabs>
          <w:tab w:val="left" w:pos="7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распространение воспитательного воздействия на учащихся в различных направлениях воспитания.</w:t>
      </w:r>
    </w:p>
    <w:p w:rsidR="00F63332" w:rsidRPr="00592241" w:rsidRDefault="00F63332" w:rsidP="00F63332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Содержание внешкольных мероприятий определяется общим содержанием Рабочей программы воспитания, которое предусматривает умственное, нравственное, трудовое, эстетическое и физическое воспитание каждого ребенка.</w:t>
      </w:r>
    </w:p>
    <w:p w:rsidR="00F63332" w:rsidRPr="00592241" w:rsidRDefault="00F63332" w:rsidP="00F63332">
      <w:pPr>
        <w:widowControl w:val="0"/>
        <w:spacing w:after="0" w:line="240" w:lineRule="auto"/>
        <w:ind w:firstLine="58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Познавательная деятельность</w:t>
      </w:r>
      <w:r w:rsidRPr="0059224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направлена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F63332" w:rsidRPr="00592241" w:rsidRDefault="00F63332" w:rsidP="00F63332">
      <w:pPr>
        <w:widowControl w:val="0"/>
        <w:spacing w:after="0" w:line="240" w:lineRule="auto"/>
        <w:ind w:firstLine="58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Художественное творчество </w:t>
      </w:r>
      <w:r w:rsidRPr="0059224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создает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F63332" w:rsidRPr="00592241" w:rsidRDefault="00F63332" w:rsidP="00F63332">
      <w:pPr>
        <w:widowControl w:val="0"/>
        <w:spacing w:after="0" w:line="240" w:lineRule="auto"/>
        <w:ind w:firstLine="58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Проблемно-ценностное общение</w:t>
      </w:r>
      <w:r w:rsidRPr="0059224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направлено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:rsidR="00F63332" w:rsidRPr="00592241" w:rsidRDefault="00F63332" w:rsidP="00F63332">
      <w:pPr>
        <w:widowControl w:val="0"/>
        <w:spacing w:after="0" w:line="240" w:lineRule="auto"/>
        <w:ind w:firstLine="58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Туристско-краеведческая деятельность </w:t>
      </w:r>
      <w:r w:rsidRPr="0059224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направлена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самообслуживающего труда.</w:t>
      </w:r>
    </w:p>
    <w:p w:rsidR="00F63332" w:rsidRPr="00592241" w:rsidRDefault="00F63332" w:rsidP="00F63332">
      <w:pPr>
        <w:widowControl w:val="0"/>
        <w:tabs>
          <w:tab w:val="left" w:pos="4660"/>
          <w:tab w:val="left" w:pos="7050"/>
        </w:tabs>
        <w:spacing w:after="0" w:line="240" w:lineRule="auto"/>
        <w:ind w:firstLine="58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Спортивно-оздоровительная</w:t>
      </w:r>
      <w:r w:rsidRPr="00592241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ab/>
        <w:t>деятельность</w:t>
      </w:r>
      <w:r w:rsidRPr="0059224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направлена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F63332" w:rsidRPr="00592241" w:rsidRDefault="00F63332" w:rsidP="00F63332">
      <w:pPr>
        <w:widowControl w:val="0"/>
        <w:spacing w:after="0" w:line="240" w:lineRule="auto"/>
        <w:ind w:firstLine="58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Трудовая деятельность </w:t>
      </w:r>
      <w:r w:rsidRPr="0059224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направлена на развитие творческих способностей школьников, воспитание у них трудолюбия и уважительного отношения к физическому труду.</w:t>
      </w:r>
    </w:p>
    <w:p w:rsidR="00F63332" w:rsidRPr="00592241" w:rsidRDefault="00F63332" w:rsidP="00F63332">
      <w:pPr>
        <w:widowControl w:val="0"/>
        <w:spacing w:after="0" w:line="240" w:lineRule="auto"/>
        <w:ind w:firstLine="58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Игровая деятельность </w:t>
      </w:r>
      <w:r w:rsidRPr="0059224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F63332" w:rsidRPr="00592241" w:rsidRDefault="00F63332" w:rsidP="00F63332">
      <w:pPr>
        <w:widowControl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  </w:t>
      </w: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ab/>
        <w:t xml:space="preserve">Целью организации дополнительного образования в ГОУ ТО «Новогуровская школа для обучающихся с ОВЗ» является привлечение максимального количества обучающихся к занятиям в кружках и секциях для развития их творческих способностей, склонностей и интересов, трудового и физического воспитания, обеспечения их занятости и организации социально значимого досуга. Основная задача деятельности кружков и секций на базе школы - создать такие условия, чтобы ребенок с раннего возраста активно </w:t>
      </w: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lastRenderedPageBreak/>
        <w:t>развивался в соответствии с его интересами, желаниями и имеющимся потенциалом, постоянно стремился узнать что-то новое, изучал окружающую среду, пробовал свои силы в творческой деятельности, спорте.</w:t>
      </w:r>
    </w:p>
    <w:p w:rsidR="00F63332" w:rsidRPr="00592241" w:rsidRDefault="00F63332" w:rsidP="00F633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9224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      Организация дополнительного образования в учреждении является одним из определяющих факторов развития склонностей, способностей и интересов, социального и предпрофессионального самоопределения обучающихся. Эта система позволяет вовлечь в продуктивную деятельность и общение обучающихся «группы риска», компенсировать негативное влияние среды на становление личности, расширить кругозор, развить творческие способности, значительно повысить степень ориентации обучающихся в культурных событиях, мире профессий.</w:t>
      </w:r>
    </w:p>
    <w:p w:rsidR="00F63332" w:rsidRPr="00592241" w:rsidRDefault="00F63332" w:rsidP="00F63332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Модуль предполагает участие обучающихся в мероприятиях, конкурсах, выставках, фестивалях различного уровня.</w:t>
      </w: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42.10. Модуль "Профориентация".</w:t>
      </w:r>
    </w:p>
    <w:p w:rsidR="00F63332" w:rsidRPr="00592241" w:rsidRDefault="00F63332" w:rsidP="00F63332">
      <w:pPr>
        <w:keepNext/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     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 работа и основы трудовой деятельности - традиционное направление для отечественной педагогической работы с обучающимися с ОВЗ и инвалидностью.</w:t>
      </w:r>
      <w:r w:rsidRPr="0059224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Совместная деятельность педагогов и школьников по направлению</w:t>
      </w:r>
      <w:r w:rsidRPr="0059224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br/>
        <w:t>«профориентация» включает в себя профессиональное просвещение</w:t>
      </w:r>
      <w:r w:rsidRPr="0059224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br/>
        <w:t>школьников с ОВЗ;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- подготовить школьника к осознанному выбору своей будущей профессиональной деятельности. Создавая профориентационно -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 непрофессиональную составляющие такой деятельности.</w:t>
      </w:r>
      <w:r w:rsidRPr="00592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63332" w:rsidRPr="00592241" w:rsidRDefault="00F63332" w:rsidP="00F633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Модуль  «Профориентация» предполагает формирование у обучающихся мотивов самореализации профессиональный деятельности с учётом возможностей и интересов обучающихся согласна требованию рынка труда и реализуется через следующие направления:</w:t>
      </w:r>
    </w:p>
    <w:p w:rsidR="00F63332" w:rsidRPr="00592241" w:rsidRDefault="00F63332" w:rsidP="00F63332">
      <w:pPr>
        <w:widowControl w:val="0"/>
        <w:numPr>
          <w:ilvl w:val="0"/>
          <w:numId w:val="9"/>
        </w:numPr>
        <w:tabs>
          <w:tab w:val="left" w:pos="1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внеурочная деятельность профессиональной направленности;</w:t>
      </w:r>
    </w:p>
    <w:p w:rsidR="00F63332" w:rsidRPr="00592241" w:rsidRDefault="00F63332" w:rsidP="00F63332">
      <w:pPr>
        <w:widowControl w:val="0"/>
        <w:numPr>
          <w:ilvl w:val="0"/>
          <w:numId w:val="9"/>
        </w:numPr>
        <w:tabs>
          <w:tab w:val="left" w:pos="1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диагностическое сопровождение;</w:t>
      </w:r>
    </w:p>
    <w:p w:rsidR="00F63332" w:rsidRPr="00592241" w:rsidRDefault="00F63332" w:rsidP="00F63332">
      <w:pPr>
        <w:widowControl w:val="0"/>
        <w:numPr>
          <w:ilvl w:val="0"/>
          <w:numId w:val="9"/>
        </w:numPr>
        <w:tabs>
          <w:tab w:val="left" w:pos="1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участие в конкурсах профессионального мастерства;</w:t>
      </w:r>
    </w:p>
    <w:p w:rsidR="00F63332" w:rsidRPr="00592241" w:rsidRDefault="00F63332" w:rsidP="00F63332">
      <w:pPr>
        <w:widowControl w:val="0"/>
        <w:numPr>
          <w:ilvl w:val="0"/>
          <w:numId w:val="9"/>
        </w:numPr>
        <w:tabs>
          <w:tab w:val="left" w:pos="1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профессиональные пробы;</w:t>
      </w:r>
    </w:p>
    <w:p w:rsidR="00F63332" w:rsidRPr="00592241" w:rsidRDefault="00F63332" w:rsidP="00F63332">
      <w:pPr>
        <w:widowControl w:val="0"/>
        <w:numPr>
          <w:ilvl w:val="0"/>
          <w:numId w:val="9"/>
        </w:numPr>
        <w:tabs>
          <w:tab w:val="left" w:pos="1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профессиональное просвещение.</w:t>
      </w: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формы деятельности:</w:t>
      </w: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обучающихся о типах профессий, о способах выбора профессий, о достоинствах и недостатках той или иной интересной обучающимся профессиональной деятельности;</w:t>
      </w: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экскурсии на предприятия города, дающие обучающимся начальные представления о существующих профессиях и условиях работы людей, представляющих эти профессии;</w:t>
      </w: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организация профессиональных проб в рамках курсов по выбору, включенных в адаптированную основную образовательную программу образовательной организации, в том числе, соорганизованную с курсами дополнительного образования;</w:t>
      </w:r>
    </w:p>
    <w:p w:rsidR="00F63332" w:rsidRPr="00592241" w:rsidRDefault="00F63332" w:rsidP="00F63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организация творческих фестивалей, призванных познакомить обучающихся с миром современных профессий и обеспечить среду, помогающую слабовидящему ребенку совершить профессиональную или трудовую пробу.</w:t>
      </w:r>
    </w:p>
    <w:p w:rsidR="00F63332" w:rsidRPr="00592241" w:rsidRDefault="00F63332" w:rsidP="00F6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2023-2024 учебном году модуль будет реализован программой Профминимума в рамках Всероссийского проекта «Билет в будущее» в 6-7 классах «В мире профессий» и в 8-9 классах «Мой путь».</w:t>
      </w:r>
    </w:p>
    <w:p w:rsidR="00F63332" w:rsidRPr="00592241" w:rsidRDefault="00F63332" w:rsidP="00F6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332" w:rsidRPr="00592241" w:rsidRDefault="00F63332" w:rsidP="00F6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42.11. Вариативный модуль "Ключевые общешкольные дела"</w:t>
      </w:r>
    </w:p>
    <w:p w:rsidR="00F63332" w:rsidRPr="00592241" w:rsidRDefault="00F63332" w:rsidP="00F63332">
      <w:pPr>
        <w:widowControl w:val="0"/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Основные школьные дела - это главные традиционные общешкольные мероприятия, в которых принимают участие школьники.</w:t>
      </w:r>
    </w:p>
    <w:p w:rsidR="00F63332" w:rsidRPr="00592241" w:rsidRDefault="00F63332" w:rsidP="00F63332">
      <w:pPr>
        <w:widowControl w:val="0"/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Основные школьные дела обеспечивают вовлеченность в них большего числа взрослых и детей, способствуя расширению сфер их общения.</w:t>
      </w:r>
    </w:p>
    <w:p w:rsidR="00F63332" w:rsidRPr="00592241" w:rsidRDefault="00F63332" w:rsidP="00F63332">
      <w:pPr>
        <w:widowControl w:val="0"/>
        <w:spacing w:after="0" w:line="240" w:lineRule="auto"/>
        <w:ind w:firstLine="6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Для этого в образовательной организации используются следующие формы работы.</w:t>
      </w:r>
    </w:p>
    <w:p w:rsidR="00F63332" w:rsidRPr="00592241" w:rsidRDefault="00F63332" w:rsidP="00F63332">
      <w:pPr>
        <w:widowControl w:val="0"/>
        <w:spacing w:after="0" w:line="240" w:lineRule="auto"/>
        <w:ind w:firstLine="6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На внешкольном уровне:</w:t>
      </w:r>
    </w:p>
    <w:p w:rsidR="00F63332" w:rsidRPr="00592241" w:rsidRDefault="00F63332" w:rsidP="00F63332">
      <w:pPr>
        <w:widowControl w:val="0"/>
        <w:numPr>
          <w:ilvl w:val="0"/>
          <w:numId w:val="5"/>
        </w:numPr>
        <w:tabs>
          <w:tab w:val="left" w:pos="991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социальные проекты - ежегодные совместно разрабатываемые и</w:t>
      </w:r>
      <w:r w:rsidRPr="0059224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>реализуемые комплексы дел (экологической, патриотической, трудовой направленности), ориентированные на преобразование окружающего школу социума.</w:t>
      </w:r>
    </w:p>
    <w:p w:rsidR="00F63332" w:rsidRPr="00592241" w:rsidRDefault="00F63332" w:rsidP="00F63332">
      <w:pPr>
        <w:widowControl w:val="0"/>
        <w:numPr>
          <w:ilvl w:val="0"/>
          <w:numId w:val="5"/>
        </w:numPr>
        <w:tabs>
          <w:tab w:val="left" w:pos="991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проводимые для жителей микрорайона и организуемые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окружающих.</w:t>
      </w:r>
    </w:p>
    <w:p w:rsidR="00F63332" w:rsidRPr="00592241" w:rsidRDefault="00F63332" w:rsidP="00F63332">
      <w:pPr>
        <w:widowControl w:val="0"/>
        <w:spacing w:after="0" w:line="240" w:lineRule="auto"/>
        <w:ind w:firstLine="6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На школьном уровне:</w:t>
      </w:r>
    </w:p>
    <w:p w:rsidR="00F63332" w:rsidRPr="00592241" w:rsidRDefault="00F63332" w:rsidP="00F63332">
      <w:pPr>
        <w:widowControl w:val="0"/>
        <w:numPr>
          <w:ilvl w:val="0"/>
          <w:numId w:val="5"/>
        </w:numPr>
        <w:tabs>
          <w:tab w:val="left" w:pos="991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общешкольные праздники - ежегодно проводимые творческие</w:t>
      </w:r>
      <w:r w:rsidRPr="0059224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>(театрализованные, музыкальные, литературные и т.п.) дела, связанные со</w:t>
      </w:r>
      <w:r w:rsidRPr="0059224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>значимыми для детей и педагогов знаменательными датами и в которых</w:t>
      </w:r>
      <w:r w:rsidRPr="0059224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>участвуют все обучающиеся школы;</w:t>
      </w:r>
    </w:p>
    <w:p w:rsidR="00F63332" w:rsidRPr="00592241" w:rsidRDefault="00F63332" w:rsidP="00F63332">
      <w:pPr>
        <w:widowControl w:val="0"/>
        <w:numPr>
          <w:ilvl w:val="0"/>
          <w:numId w:val="5"/>
        </w:numPr>
        <w:tabs>
          <w:tab w:val="left" w:pos="991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капустники - театрализованные выступления педагогов, родителей и</w:t>
      </w:r>
      <w:r w:rsidRPr="0059224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>школьников с элементами доброго юмора, пародий, импровизаций на темы</w:t>
      </w:r>
      <w:r w:rsidRPr="0059224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>жизни школьников и учителей. Они создают в школе атмосферу творчества и</w:t>
      </w:r>
      <w:r w:rsidRPr="0059224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>неформального общения, способствуют сплочению детского и педагогического коллективов школы;</w:t>
      </w:r>
    </w:p>
    <w:p w:rsidR="00F63332" w:rsidRPr="00592241" w:rsidRDefault="00F63332" w:rsidP="00F63332">
      <w:pPr>
        <w:widowControl w:val="0"/>
        <w:numPr>
          <w:ilvl w:val="0"/>
          <w:numId w:val="5"/>
        </w:numPr>
        <w:tabs>
          <w:tab w:val="left" w:pos="857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церемонии награждения (по итогам года) школьников и педагогов за</w:t>
      </w:r>
      <w:r w:rsidRPr="0059224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>активное участие в жизни школы, защиту чести школы в конкурсах,</w:t>
      </w:r>
      <w:r w:rsidRPr="0059224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>соревнованиях, олимпиадах, значительный вклад в развитие школы. Это</w:t>
      </w:r>
      <w:r w:rsidRPr="0059224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>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F63332" w:rsidRPr="00592241" w:rsidRDefault="00F63332" w:rsidP="00F63332">
      <w:pPr>
        <w:widowControl w:val="0"/>
        <w:spacing w:after="0" w:line="240" w:lineRule="auto"/>
        <w:ind w:firstLine="7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На уровне классов:</w:t>
      </w:r>
    </w:p>
    <w:p w:rsidR="00F63332" w:rsidRPr="00592241" w:rsidRDefault="00F63332" w:rsidP="00F63332">
      <w:pPr>
        <w:widowControl w:val="0"/>
        <w:numPr>
          <w:ilvl w:val="0"/>
          <w:numId w:val="5"/>
        </w:numPr>
        <w:tabs>
          <w:tab w:val="left" w:pos="857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участие школьных классов в реализации общешкольных ключевых дел;</w:t>
      </w:r>
    </w:p>
    <w:p w:rsidR="00F63332" w:rsidRPr="00592241" w:rsidRDefault="00F63332" w:rsidP="00F63332">
      <w:pPr>
        <w:widowControl w:val="0"/>
        <w:numPr>
          <w:ilvl w:val="0"/>
          <w:numId w:val="5"/>
        </w:numPr>
        <w:tabs>
          <w:tab w:val="left" w:pos="857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проведение в рамках класса (группы) итогового анализа детьми общешкольных ключевых дел, участие представителей классов в итоговом анализе проведенных дел на уровне школы.</w:t>
      </w:r>
    </w:p>
    <w:p w:rsidR="00F63332" w:rsidRPr="00592241" w:rsidRDefault="00F63332" w:rsidP="00F63332">
      <w:pPr>
        <w:widowControl w:val="0"/>
        <w:spacing w:after="0" w:line="240" w:lineRule="auto"/>
        <w:ind w:firstLine="7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На индивидуальном уровне:</w:t>
      </w:r>
    </w:p>
    <w:p w:rsidR="00F63332" w:rsidRPr="00592241" w:rsidRDefault="00F63332" w:rsidP="00F63332">
      <w:pPr>
        <w:widowControl w:val="0"/>
        <w:numPr>
          <w:ilvl w:val="0"/>
          <w:numId w:val="5"/>
        </w:numPr>
        <w:tabs>
          <w:tab w:val="left" w:pos="902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вовлечение, по возможности, 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F63332" w:rsidRPr="00592241" w:rsidRDefault="00F63332" w:rsidP="00F63332">
      <w:pPr>
        <w:widowControl w:val="0"/>
        <w:numPr>
          <w:ilvl w:val="0"/>
          <w:numId w:val="5"/>
        </w:numPr>
        <w:tabs>
          <w:tab w:val="left" w:pos="902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индивидуальная помощь ребенку в освоении навыков подготовки, проведения и анализа ключевых дел;</w:t>
      </w:r>
    </w:p>
    <w:p w:rsidR="00F63332" w:rsidRPr="00592241" w:rsidRDefault="00F63332" w:rsidP="00F63332">
      <w:pPr>
        <w:widowControl w:val="0"/>
        <w:numPr>
          <w:ilvl w:val="0"/>
          <w:numId w:val="5"/>
        </w:numPr>
        <w:tabs>
          <w:tab w:val="left" w:pos="902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F63332" w:rsidRPr="00592241" w:rsidRDefault="00F63332" w:rsidP="00F63332">
      <w:pPr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коррекция поведения ребенка через частные беседы с</w:t>
      </w:r>
      <w:r w:rsidRPr="0059224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>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F63332" w:rsidRPr="00592241" w:rsidRDefault="00F63332" w:rsidP="00F63332">
      <w:pPr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F63332" w:rsidRPr="00592241" w:rsidRDefault="00F63332" w:rsidP="00F633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42.12. Вариативный модуль "Школьные медиа"</w:t>
      </w:r>
    </w:p>
    <w:p w:rsidR="00F63332" w:rsidRPr="00592241" w:rsidRDefault="00F63332" w:rsidP="00F6333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   Цель школьных медиа (совместно создаваемых обучающимися </w:t>
      </w:r>
      <w:r w:rsidRPr="0059224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педагогическими работниками средств распространения текстовой, аудио видео </w:t>
      </w:r>
      <w:r w:rsidRPr="0059224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информации) – развитие коммуникативной культуры обучающихся, формирование навыков общения и сотрудничества, поддержка творческой самореализации обучающихся.   </w:t>
      </w:r>
      <w:r w:rsidRPr="0059224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Воспитательный потенциал школьных медиа ГОУ ТО «Новогуровская школа для обучающихся с ОВЗ» реализуется в рамках следующих видов и форм деятельности: </w:t>
      </w:r>
    </w:p>
    <w:p w:rsidR="00F63332" w:rsidRPr="00592241" w:rsidRDefault="00F63332" w:rsidP="00F63332">
      <w:pPr>
        <w:widowControl w:val="0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школьная стенгазета «Голос школы» – разновозрастное объединение, состоящих из учеников основной, а также педагогов школы. Газета создана с целью освещения наиболее интересных моментов жизни школы, популяризации общешкольных мероприятий, кружков, секций, обзора участия учащихся </w:t>
      </w:r>
      <w:r w:rsidRPr="0059224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ГОУ ТО «Новогуровская школа для обучающихся с ОВЗ» в конкурсах и олимпиадах различных уровней</w:t>
      </w:r>
      <w:r w:rsidRPr="0059224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F63332" w:rsidRPr="00592241" w:rsidRDefault="00F63332" w:rsidP="00F63332">
      <w:pPr>
        <w:widowControl w:val="0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школьная интернет-группа в социальной сети – разновозрастное сообщество обучающихся и педагогических работников, поддерживающее группу в социальной сетях ВКонтакте, Instagram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обучающимися, педагогическими работниками и родителями могли бы открыто обсуждаться значимые для школы вопросы; </w:t>
      </w:r>
    </w:p>
    <w:p w:rsidR="00F63332" w:rsidRPr="00592241" w:rsidRDefault="00F63332" w:rsidP="00F63332">
      <w:pPr>
        <w:widowControl w:val="0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видеосъемка и мультимедийное сопровождение школьных праздников, фестивалей, конкурсов, спектаклей, капустников и других мероприятий.</w:t>
      </w:r>
    </w:p>
    <w:p w:rsidR="00F63332" w:rsidRPr="00592241" w:rsidRDefault="00F63332" w:rsidP="00F63332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42.13. Вариативный модуль "Образовательные путешествия и экскурсии",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 с учетом актуальных возможностей здоровья и особых потребностей обучающихся с умственной отсталостью помогает обучающимся расширить кругозор, получить новые знания об окружающей социальной, культурной, природной среде, учит уважительно и бережно относиться к ней, способствует приобретению важного опыта социально одобряемого поведения в различных внешкольных ситуациях. На экскурсиях, в экспедициях, в походах создаются благоприятные условия для воспитания у обучающихся с умственной отсталостью самостоятельности и ответственности, формирования у них навыков самообслуживающего труда, преодоления инфантильных и эгоистических наклонностей, обучения рациональному использованию своего времени, сил, имущества.</w:t>
      </w:r>
    </w:p>
    <w:p w:rsidR="00F63332" w:rsidRPr="00592241" w:rsidRDefault="00F63332" w:rsidP="00F63332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F63332" w:rsidRPr="00592241" w:rsidRDefault="00F63332" w:rsidP="00F63332">
      <w:pPr>
        <w:keepNext/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ru-RU"/>
        </w:rPr>
      </w:pPr>
      <w:bookmarkStart w:id="16" w:name="bookmark14"/>
      <w:r w:rsidRPr="0059224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ru-RU"/>
        </w:rPr>
        <w:t xml:space="preserve">42.14.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Вариативный модуль</w:t>
      </w:r>
      <w:r w:rsidRPr="0059224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ru-RU"/>
        </w:rPr>
        <w:t xml:space="preserve"> «Профилактика и безопасность»</w:t>
      </w:r>
      <w:bookmarkEnd w:id="16"/>
    </w:p>
    <w:p w:rsidR="00F63332" w:rsidRPr="00592241" w:rsidRDefault="00F63332" w:rsidP="00F63332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Модуль «Профилактика и безопасность» направлен на реализацию воспитательного потенциала профилактической деятельности педагогического коллектива школы в целях формирования и поддержки безопасной, комфортной среды в образовательной организации, профилактику безнадзорности и противоправного поведения обучающихся.</w:t>
      </w:r>
    </w:p>
    <w:p w:rsidR="00F63332" w:rsidRPr="00592241" w:rsidRDefault="00F63332" w:rsidP="00F63332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Модуль «Профилактика и безопасность» предусматривает:</w:t>
      </w:r>
    </w:p>
    <w:p w:rsidR="00F63332" w:rsidRPr="00592241" w:rsidRDefault="00F63332" w:rsidP="00F63332">
      <w:pPr>
        <w:widowControl w:val="0"/>
        <w:numPr>
          <w:ilvl w:val="0"/>
          <w:numId w:val="10"/>
        </w:numPr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F63332" w:rsidRPr="00592241" w:rsidRDefault="00F63332" w:rsidP="00F63332">
      <w:pPr>
        <w:widowControl w:val="0"/>
        <w:numPr>
          <w:ilvl w:val="0"/>
          <w:numId w:val="10"/>
        </w:numPr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поддержку инициатив обучающихся, педагогических работников в области укрепления безопасности жизнедеятельности в школе, профилактики правонарушений, девиаций;</w:t>
      </w:r>
    </w:p>
    <w:p w:rsidR="00F63332" w:rsidRPr="00592241" w:rsidRDefault="00F63332" w:rsidP="00F63332">
      <w:pPr>
        <w:widowControl w:val="0"/>
        <w:numPr>
          <w:ilvl w:val="0"/>
          <w:numId w:val="10"/>
        </w:numPr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предупреждение, профилактика и целенаправленная деятельность в случаях появления, расширения, влияния в школе маргинальных групп обучающихся;</w:t>
      </w:r>
    </w:p>
    <w:p w:rsidR="00F63332" w:rsidRPr="00592241" w:rsidRDefault="00F63332" w:rsidP="00F63332">
      <w:pPr>
        <w:widowControl w:val="0"/>
        <w:numPr>
          <w:ilvl w:val="0"/>
          <w:numId w:val="10"/>
        </w:numPr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поддержка и профилактика расширения групп детей, семей обучающихся, требующих специальной психолого-педагогической поддержки и сопровождения (слабоуспевающих, социально запущенные, осужденные, социально неадаптированные дети-мигранты и т.д.).</w:t>
      </w:r>
    </w:p>
    <w:p w:rsidR="00F63332" w:rsidRPr="00592241" w:rsidRDefault="00F63332" w:rsidP="00F63332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Модуль реализуется по следующим направлениям:</w:t>
      </w:r>
    </w:p>
    <w:p w:rsidR="00F63332" w:rsidRPr="00592241" w:rsidRDefault="00F63332" w:rsidP="00F63332">
      <w:pPr>
        <w:widowControl w:val="0"/>
        <w:numPr>
          <w:ilvl w:val="0"/>
          <w:numId w:val="10"/>
        </w:numPr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Пропедевтика безопасного поведения обучающихся.</w:t>
      </w:r>
    </w:p>
    <w:p w:rsidR="00F63332" w:rsidRPr="00592241" w:rsidRDefault="00F63332" w:rsidP="00F63332">
      <w:pPr>
        <w:widowControl w:val="0"/>
        <w:numPr>
          <w:ilvl w:val="0"/>
          <w:numId w:val="10"/>
        </w:numPr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Формирование у обучающихся потребности в здоровом образе жизни.</w:t>
      </w:r>
    </w:p>
    <w:p w:rsidR="00F63332" w:rsidRPr="00592241" w:rsidRDefault="00F63332" w:rsidP="00F63332">
      <w:pPr>
        <w:widowControl w:val="0"/>
        <w:numPr>
          <w:ilvl w:val="0"/>
          <w:numId w:val="10"/>
        </w:numPr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Профилактика безнадзорности и правонарушений среди обучающихся школы.</w:t>
      </w:r>
    </w:p>
    <w:p w:rsidR="00F63332" w:rsidRPr="00592241" w:rsidRDefault="00F63332" w:rsidP="00F63332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Работа по профилактике безопасного поведения обучающихся в образовательной организации, в быту, в общественном мете, во время движения в транспорте и т.д. проводится классными руководителями,  воспитателями на классных часах, воспитательских часах, в рамках</w:t>
      </w: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индивидуальных бесед с обучающимися.</w:t>
      </w:r>
    </w:p>
    <w:p w:rsidR="00F63332" w:rsidRPr="00592241" w:rsidRDefault="00F63332" w:rsidP="00F63332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Работу по профилактике безнадзорности и правонарушений среди несовершеннолетних обучающихся проводит Совет по профилактике безнадзорности и правонарушений среди несовершеннолетних обучающихся (далее - Совет профилактики). </w:t>
      </w:r>
      <w:bookmarkStart w:id="17" w:name="bookmark16"/>
    </w:p>
    <w:p w:rsidR="00F63332" w:rsidRPr="00592241" w:rsidRDefault="00F63332" w:rsidP="00F63332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63332" w:rsidRPr="00592241" w:rsidRDefault="00F63332" w:rsidP="00F63332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42.15.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Вариативный модуль</w:t>
      </w:r>
      <w:r w:rsidRPr="00592241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«Предметно-эстетическая среда»</w:t>
      </w:r>
    </w:p>
    <w:p w:rsidR="00F63332" w:rsidRPr="00592241" w:rsidRDefault="00F63332" w:rsidP="00F63332">
      <w:pPr>
        <w:widowControl w:val="0"/>
        <w:spacing w:after="0" w:line="240" w:lineRule="auto"/>
        <w:ind w:firstLine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Цель: </w:t>
      </w: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обогащение внутреннего мира обучающихся, формирование чувства вкуса и стиля, стимулирование коммуникативного, игрового, познавательного, физического видов активностей обучающихся исходя из возрастной специфики их развития.</w:t>
      </w:r>
    </w:p>
    <w:p w:rsidR="00F63332" w:rsidRPr="00592241" w:rsidRDefault="00F63332" w:rsidP="00F63332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Реализация воспитательного потенциала предметно-пространственной среды предусматривает:</w:t>
      </w:r>
    </w:p>
    <w:p w:rsidR="00F63332" w:rsidRPr="00592241" w:rsidRDefault="00F63332" w:rsidP="00F63332">
      <w:pPr>
        <w:widowControl w:val="0"/>
        <w:numPr>
          <w:ilvl w:val="0"/>
          <w:numId w:val="11"/>
        </w:numPr>
        <w:tabs>
          <w:tab w:val="left" w:pos="1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оформление внешнего вида, фасада, холла при входе в здание школы государственной символикой Российской Федерации (флаг, герб);</w:t>
      </w:r>
    </w:p>
    <w:p w:rsidR="00F63332" w:rsidRPr="00592241" w:rsidRDefault="00F63332" w:rsidP="00F63332">
      <w:pPr>
        <w:widowControl w:val="0"/>
        <w:numPr>
          <w:ilvl w:val="0"/>
          <w:numId w:val="11"/>
        </w:numPr>
        <w:tabs>
          <w:tab w:val="left" w:pos="1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изображение карты России, регионов и изображениями значимых культурных объектов местности, региона, России, памятных исторических;</w:t>
      </w:r>
    </w:p>
    <w:p w:rsidR="00F63332" w:rsidRPr="00592241" w:rsidRDefault="00F63332" w:rsidP="00F63332">
      <w:pPr>
        <w:widowControl w:val="0"/>
        <w:numPr>
          <w:ilvl w:val="0"/>
          <w:numId w:val="11"/>
        </w:numPr>
        <w:tabs>
          <w:tab w:val="left" w:pos="1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художественные изображения (символические, живописные, фотографические, интерактивные аудио и видео) природы России, региона, местности, предметов традиционной культуры и быта, духовной культуры народов России;</w:t>
      </w:r>
    </w:p>
    <w:p w:rsidR="00F63332" w:rsidRPr="00592241" w:rsidRDefault="00F63332" w:rsidP="00F63332">
      <w:pPr>
        <w:widowControl w:val="0"/>
        <w:numPr>
          <w:ilvl w:val="0"/>
          <w:numId w:val="11"/>
        </w:numPr>
        <w:tabs>
          <w:tab w:val="left" w:pos="1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звуковое пространство в школе - работа аудио сообщения в школе (звонки, информации, музыка) позитивной духовно-нравственной, гражданско- патриотической воспитательной направленности, исполнение гимна РФ;</w:t>
      </w:r>
    </w:p>
    <w:p w:rsidR="00F63332" w:rsidRPr="00592241" w:rsidRDefault="00F63332" w:rsidP="00F63332">
      <w:pPr>
        <w:widowControl w:val="0"/>
        <w:numPr>
          <w:ilvl w:val="0"/>
          <w:numId w:val="11"/>
        </w:numPr>
        <w:tabs>
          <w:tab w:val="left" w:pos="1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«стенд новостей» - стенды в школьных помещениях, содержащие в доступной, привлекательной форме новостную информацию позитивного гражданско- патриотического, духовно-нравственного содержания;</w:t>
      </w:r>
    </w:p>
    <w:p w:rsidR="00F63332" w:rsidRPr="00592241" w:rsidRDefault="00F63332" w:rsidP="00F63332">
      <w:pPr>
        <w:widowControl w:val="0"/>
        <w:numPr>
          <w:ilvl w:val="0"/>
          <w:numId w:val="11"/>
        </w:numPr>
        <w:tabs>
          <w:tab w:val="left" w:pos="1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размещение регулярно сменяемых экспозиций творческих работ обучающихся, демонстрирующих их способности, знакомящих с работами друг друга, фотоотчетов об интересных событиях в школе;</w:t>
      </w:r>
    </w:p>
    <w:p w:rsidR="00F63332" w:rsidRPr="00592241" w:rsidRDefault="00F63332" w:rsidP="00F63332">
      <w:pPr>
        <w:widowControl w:val="0"/>
        <w:numPr>
          <w:ilvl w:val="0"/>
          <w:numId w:val="11"/>
        </w:numPr>
        <w:tabs>
          <w:tab w:val="left" w:pos="12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благоустройство, озеленение пришкольной территории: экологические субботники.</w:t>
      </w:r>
    </w:p>
    <w:p w:rsidR="00F63332" w:rsidRPr="00592241" w:rsidRDefault="00F63332" w:rsidP="00F63332">
      <w:pPr>
        <w:widowControl w:val="0"/>
        <w:numPr>
          <w:ilvl w:val="0"/>
          <w:numId w:val="11"/>
        </w:numPr>
        <w:tabs>
          <w:tab w:val="left" w:pos="1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создание и поддержание библиотеке стеллажей свободного книгообмена, на которые обучающиеся, родители (законные представители), педагоги могут выставлять для общего использования свои книги, брать для чтения другие;</w:t>
      </w:r>
    </w:p>
    <w:p w:rsidR="00F63332" w:rsidRPr="00592241" w:rsidRDefault="00F63332" w:rsidP="00F63332">
      <w:pPr>
        <w:widowControl w:val="0"/>
        <w:numPr>
          <w:ilvl w:val="0"/>
          <w:numId w:val="11"/>
        </w:numPr>
        <w:tabs>
          <w:tab w:val="left" w:pos="1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благоустройство школьных кабинетов классными руководителями и воспитателями вместе с обучающимся в своих классах;</w:t>
      </w:r>
    </w:p>
    <w:p w:rsidR="00F63332" w:rsidRPr="00592241" w:rsidRDefault="00F63332" w:rsidP="00F63332">
      <w:pPr>
        <w:widowControl w:val="0"/>
        <w:numPr>
          <w:ilvl w:val="0"/>
          <w:numId w:val="11"/>
        </w:numPr>
        <w:tabs>
          <w:tab w:val="left" w:pos="1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событийный дизайн: оформление пространства проведения школьных событий праздников, церемоний, торжественных линеек, творческих вечеров;</w:t>
      </w:r>
    </w:p>
    <w:p w:rsidR="00F63332" w:rsidRPr="00592241" w:rsidRDefault="00F63332" w:rsidP="00F63332">
      <w:pPr>
        <w:widowControl w:val="0"/>
        <w:numPr>
          <w:ilvl w:val="0"/>
          <w:numId w:val="11"/>
        </w:numPr>
        <w:tabs>
          <w:tab w:val="left" w:pos="1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совместная с обучающимися разработка, создание и популяризация символики школы (флаг, гимн, эмблема, логотип, элементы школьного костюма и т.п.), используемой как повседневно, так и в торжественные моменты;</w:t>
      </w:r>
    </w:p>
    <w:p w:rsidR="00F63332" w:rsidRPr="00592241" w:rsidRDefault="00F63332" w:rsidP="00F63332">
      <w:pPr>
        <w:widowControl w:val="0"/>
        <w:numPr>
          <w:ilvl w:val="0"/>
          <w:numId w:val="11"/>
        </w:numPr>
        <w:tabs>
          <w:tab w:val="left" w:pos="1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акцентирование внимания обучающихся на важных для воспитания ценностях, правилах, традициях, укладе школы (стенды, плакаты, поделки, листовки, буклеты и др.).</w:t>
      </w:r>
    </w:p>
    <w:p w:rsidR="00F63332" w:rsidRPr="00592241" w:rsidRDefault="00F63332" w:rsidP="00F63332">
      <w:pPr>
        <w:widowControl w:val="0"/>
        <w:tabs>
          <w:tab w:val="left" w:pos="1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63332" w:rsidRPr="00592241" w:rsidRDefault="00F63332" w:rsidP="00F63332">
      <w:pPr>
        <w:widowControl w:val="0"/>
        <w:tabs>
          <w:tab w:val="left" w:pos="1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63332" w:rsidRPr="00592241" w:rsidRDefault="00F63332" w:rsidP="00F63332">
      <w:pPr>
        <w:keepNext/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42.16. Вариативный модуль </w:t>
      </w:r>
      <w:r w:rsidRPr="0059224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ru-RU"/>
        </w:rPr>
        <w:t>«Работа с родителями»</w:t>
      </w:r>
    </w:p>
    <w:p w:rsidR="00F63332" w:rsidRPr="00592241" w:rsidRDefault="00F63332" w:rsidP="00F63332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Основная задача раздела- привлечение родителей (законных представителей) </w:t>
      </w: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несовершеннолетних обучающихся к взаимодействию со школой при реализации Рабочей программы воспитания.</w:t>
      </w:r>
    </w:p>
    <w:p w:rsidR="00F63332" w:rsidRPr="00592241" w:rsidRDefault="00F63332" w:rsidP="00F63332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Взаимодействие родителей (законных представителей) несовершеннолетних обучающихся со школой организуется в рамках работы Совета родителей (законных представителей) несовершеннолетних обучающихся (далее - Совет родителей), Совета по питанию, проведения родительских собраний, Дней открытых дверей.</w:t>
      </w:r>
    </w:p>
    <w:p w:rsidR="00F63332" w:rsidRPr="00592241" w:rsidRDefault="00F63332" w:rsidP="00F63332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Совет родителей входят инициативные родители обучающихся Школы (по одному человеку от каждого класса), которые избираются общим открытым голосованием на первом классном родительском собрании не позднее 31 августа текущего учебного года.</w:t>
      </w:r>
    </w:p>
    <w:p w:rsidR="00F63332" w:rsidRPr="00592241" w:rsidRDefault="00F63332" w:rsidP="00F63332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Состав Совета по питанию утверждается ежегодно приказом директора Школы до начала нового учебного года (до 01.09).</w:t>
      </w:r>
    </w:p>
    <w:p w:rsidR="00F63332" w:rsidRPr="00592241" w:rsidRDefault="00F63332" w:rsidP="00F63332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Представитель родителей (законных представителей) в Совет по питанию определяются ежегодно из числа членов Совета родителей до начала нового учебного года (до 01.09)</w:t>
      </w:r>
    </w:p>
    <w:p w:rsidR="00F63332" w:rsidRPr="00592241" w:rsidRDefault="00F63332" w:rsidP="00F63332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42.17. Вариативный модуль "Взаимодействие с социальными партнерами"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образовательной организации использовать ресурс межведомственного взаимодействия с Новогуровским центром культуры, досуга и библиотечного обслуживания, волонтерской организацией ООО «Клуб волонтеров» г.Москвы в рамках целенаправленной воспитательной деятельности.</w:t>
      </w: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332" w:rsidRPr="00592241" w:rsidRDefault="00F63332" w:rsidP="00F63332">
      <w:pPr>
        <w:keepNext/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42.18. Вариативный модуль  </w:t>
      </w:r>
      <w:r w:rsidRPr="0059224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ru-RU"/>
        </w:rPr>
        <w:t>«Школьный спортивный клуб»</w:t>
      </w:r>
    </w:p>
    <w:p w:rsidR="00F63332" w:rsidRPr="00592241" w:rsidRDefault="00F63332" w:rsidP="00F633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Школьный спортивный клуб (ШСК) - это общественное объединение педагогов, обучающихся и родителей, способствующее развитию физической  культуры, спорта в школе.</w:t>
      </w:r>
    </w:p>
    <w:p w:rsidR="00F63332" w:rsidRPr="00592241" w:rsidRDefault="00F63332" w:rsidP="00F633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Клуб создан с целью организации и проведения спортивно-массовой и физкультурно- оздоровительной работы в школе во внеурочное время.</w:t>
      </w:r>
    </w:p>
    <w:p w:rsidR="00F63332" w:rsidRPr="00592241" w:rsidRDefault="00F63332" w:rsidP="00F633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Систематическая деятельность ШСК по организации спортивно-массовых мероприятий способствует формированию ценностной ориентации обучающихся на сохранение собственного здоровья, развитию интереса к занятиям физической культурой и спортом.</w:t>
      </w:r>
    </w:p>
    <w:p w:rsidR="00F63332" w:rsidRPr="00592241" w:rsidRDefault="00F63332" w:rsidP="00F6333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ru-RU"/>
        </w:rPr>
        <w:t>Основные направления деятельности клуба:</w:t>
      </w:r>
    </w:p>
    <w:p w:rsidR="00F63332" w:rsidRPr="00592241" w:rsidRDefault="00F63332" w:rsidP="00F63332">
      <w:pPr>
        <w:widowControl w:val="0"/>
        <w:numPr>
          <w:ilvl w:val="0"/>
          <w:numId w:val="12"/>
        </w:numPr>
        <w:tabs>
          <w:tab w:val="left" w:pos="13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организация деятельности объединений дополнительного образования спортивно-оздоровительной направленности;</w:t>
      </w:r>
    </w:p>
    <w:p w:rsidR="00F63332" w:rsidRPr="00592241" w:rsidRDefault="00F63332" w:rsidP="00F63332">
      <w:pPr>
        <w:widowControl w:val="0"/>
        <w:numPr>
          <w:ilvl w:val="0"/>
          <w:numId w:val="12"/>
        </w:numPr>
        <w:tabs>
          <w:tab w:val="left" w:pos="13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привлечение обучающихся в различные виды спорта;</w:t>
      </w:r>
    </w:p>
    <w:p w:rsidR="00F63332" w:rsidRPr="00592241" w:rsidRDefault="00F63332" w:rsidP="00F63332">
      <w:pPr>
        <w:widowControl w:val="0"/>
        <w:numPr>
          <w:ilvl w:val="0"/>
          <w:numId w:val="12"/>
        </w:numPr>
        <w:tabs>
          <w:tab w:val="left" w:pos="13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пропаганда здорового образа жизни и организация досуга обучающихся;</w:t>
      </w:r>
    </w:p>
    <w:p w:rsidR="00F63332" w:rsidRPr="00592241" w:rsidRDefault="00F63332" w:rsidP="00F63332">
      <w:pPr>
        <w:widowControl w:val="0"/>
        <w:numPr>
          <w:ilvl w:val="0"/>
          <w:numId w:val="12"/>
        </w:numPr>
        <w:tabs>
          <w:tab w:val="left" w:pos="13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вовлечение детей, находящихся в трудной жизненной ситуации в объединения дополнительного образования клуба и внеурочные мероприятия;</w:t>
      </w:r>
    </w:p>
    <w:p w:rsidR="00F63332" w:rsidRPr="00592241" w:rsidRDefault="00F63332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подготовка обучающихся к участию в соревнованиях и спортивно-массовых мероприятиях.</w:t>
      </w:r>
    </w:p>
    <w:p w:rsidR="00F63332" w:rsidRPr="00592241" w:rsidRDefault="00F63332" w:rsidP="00F63332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63332" w:rsidRPr="00592241" w:rsidRDefault="00F63332" w:rsidP="00F63332">
      <w:pPr>
        <w:keepNext/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ru-RU"/>
        </w:rPr>
      </w:pPr>
      <w:bookmarkStart w:id="18" w:name="bookmark24"/>
      <w:r w:rsidRPr="0059224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ru-RU"/>
        </w:rPr>
        <w:t>42.19. Модуль «Школьный театр»</w:t>
      </w:r>
      <w:bookmarkEnd w:id="18"/>
    </w:p>
    <w:p w:rsidR="00F63332" w:rsidRPr="00592241" w:rsidRDefault="00F63332" w:rsidP="00F63332">
      <w:pPr>
        <w:widowControl w:val="0"/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Раздел «Школьные театры» выступает основным системообразующим компонентом культурно-творческой воспитательной среды школы. Реализация раздела представлена работой Театра Бенефис «Кукольный театр» и «Театралы».</w:t>
      </w:r>
    </w:p>
    <w:p w:rsidR="00F63332" w:rsidRPr="00592241" w:rsidRDefault="00F63332" w:rsidP="00F63332">
      <w:pPr>
        <w:widowControl w:val="0"/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Школьный театр предполагает коррекцию, развитие и совершенствование у обучающихся с ОВЗ эмоционально - волевой сферы,  связной устной речи, пополнение и обогащение пассивного и активного  словарного запаса.</w:t>
      </w:r>
    </w:p>
    <w:p w:rsidR="00F63332" w:rsidRPr="00592241" w:rsidRDefault="00F63332" w:rsidP="00F63332">
      <w:pPr>
        <w:widowControl w:val="0"/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Занятия актерским мастерством в театре позволяют обучающимся</w:t>
      </w: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сформировать необходимый поведенческий репертуар, оказать благоприятное воздействие на эмоционально - волевую сферу ребенка.</w:t>
      </w:r>
    </w:p>
    <w:p w:rsidR="00F63332" w:rsidRPr="00592241" w:rsidRDefault="00F63332" w:rsidP="00F63332">
      <w:pPr>
        <w:widowControl w:val="0"/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то же время, театр - недирективный метод арт-терапии,  реализуемый через постановку спектаклей.</w:t>
      </w:r>
    </w:p>
    <w:p w:rsidR="00F63332" w:rsidRPr="00592241" w:rsidRDefault="00F63332" w:rsidP="00F63332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Деятельность направления «Театралы» ориентирована на всестороннее развитие ребёнка, его неповторимую индивидуальность и одновременно  приучает его считаться и свободно общаться с окружающими его людьми.</w:t>
      </w:r>
    </w:p>
    <w:p w:rsidR="00F63332" w:rsidRPr="00592241" w:rsidRDefault="00F63332" w:rsidP="00F63332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Занятия сценическим словом и сценическим движением помогают в приобретении навыков публичного поведения, взаимодействия детей друг с другом, совместной работы и творчества, что напрямую соответствует одной из задач воспитания - социализации обучающихся. Эти занятия дают толчок к выравниванию эмоционально-волевой сферы детей, воспитанию положительных качеств личности (дружелюбию, дисциплинированности, коллективизма), прививает эстетический вкус.</w:t>
      </w:r>
    </w:p>
    <w:p w:rsidR="00F63332" w:rsidRPr="00592241" w:rsidRDefault="00F63332" w:rsidP="00F63332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bookmarkEnd w:id="17"/>
    <w:p w:rsidR="000649A5" w:rsidRPr="00592241" w:rsidRDefault="000649A5" w:rsidP="00F63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43. Программа коррекционной работы.</w:t>
      </w:r>
    </w:p>
    <w:p w:rsidR="000649A5" w:rsidRPr="00592241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50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43.1.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коррекционной работы:</w:t>
      </w:r>
    </w:p>
    <w:p w:rsidR="000649A5" w:rsidRPr="00592241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50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программы коррекционной работы является обеспечение успешности</w:t>
      </w:r>
      <w:r w:rsidR="005E50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АООП обучающимися с легкой умственной отсталостью.</w:t>
      </w:r>
    </w:p>
    <w:p w:rsidR="000649A5" w:rsidRPr="00592241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50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Коррекционная работа представляет собой систему комплексного</w:t>
      </w:r>
      <w:r w:rsidR="005E50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психолого-медико-педагогического сопровождения обучающихся с умственной</w:t>
      </w:r>
      <w:r w:rsidR="005E50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в условиях образовательного процесса, направленного на</w:t>
      </w:r>
      <w:r w:rsidR="005E50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ими АООП, преодоление и (или) ослабление имеющихся у них</w:t>
      </w:r>
      <w:r w:rsidR="005E50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недостатков в психическом и физическом развитии.</w:t>
      </w:r>
    </w:p>
    <w:p w:rsidR="000649A5" w:rsidRPr="00592241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50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43.2.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коррекционной работы:</w:t>
      </w:r>
    </w:p>
    <w:p w:rsidR="000649A5" w:rsidRPr="00592241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50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особых образовательных потребностей обучающихся с</w:t>
      </w:r>
      <w:r w:rsidR="005E50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отсталостью, обусловленных структурой и глубиной имеющихся у</w:t>
      </w:r>
      <w:r w:rsidR="005E50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 нарушений, недостатками в физическом и психическом развитии;</w:t>
      </w:r>
    </w:p>
    <w:p w:rsidR="000649A5" w:rsidRPr="00592241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301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индивидуально ориентированной</w:t>
      </w:r>
      <w:r w:rsidR="005E50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 помощи обучающимся с умственной</w:t>
      </w:r>
      <w:r w:rsidR="005E50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 с учетом особенностей</w:t>
      </w:r>
      <w:r w:rsidR="005E50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психофизического развития и индивидуальных возможностей обучающихся (в</w:t>
      </w:r>
      <w:r w:rsidR="005E50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рекомендациями психолого-медико-педагогической комиссии);</w:t>
      </w:r>
    </w:p>
    <w:p w:rsidR="000649A5" w:rsidRPr="00592241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301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индивидуальных и групповых занятий для обучающихся с</w:t>
      </w:r>
      <w:r w:rsidR="005E50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индивидуальных и типологических особенностей психофизического</w:t>
      </w:r>
      <w:r w:rsidR="005E50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и индивидуальных возможностей обучающихся, разработка и</w:t>
      </w:r>
      <w:r w:rsidR="005E50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индивидуальных учебных планов (при необходимости);</w:t>
      </w:r>
    </w:p>
    <w:p w:rsidR="000649A5" w:rsidRPr="00592241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301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системы мероприятий по социальной адаптации обучающихся с</w:t>
      </w:r>
      <w:r w:rsidR="005E50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отсталостью;</w:t>
      </w:r>
    </w:p>
    <w:p w:rsidR="000649A5" w:rsidRPr="00592241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301B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родителям (законным представителям) обучающихся с</w:t>
      </w:r>
      <w:r w:rsidR="005E50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консультативной и методической помощи по</w:t>
      </w:r>
      <w:r w:rsidR="005E50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психолого-педагогическим, социальным, правовым, медицинским и другим</w:t>
      </w:r>
      <w:r w:rsidR="005E50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вопросам, связанным с их воспитанием и обучением.</w:t>
      </w:r>
    </w:p>
    <w:p w:rsidR="000649A5" w:rsidRPr="00592241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50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43.3. Принципы коррекционной работы:</w:t>
      </w:r>
    </w:p>
    <w:p w:rsidR="000649A5" w:rsidRPr="00592241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принцип приоритетности интересов обучающегося определяет отношение</w:t>
      </w:r>
      <w:r w:rsidR="005E50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организации, которые призваны оказывать каждому обучающемуся</w:t>
      </w:r>
      <w:r w:rsidR="005E50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в развитии с учетом его индивидуальных образовательных</w:t>
      </w:r>
      <w:r w:rsidR="005E50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потребностей;</w:t>
      </w:r>
    </w:p>
    <w:p w:rsidR="000649A5" w:rsidRPr="00592241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принцип системности обеспечивает единство всех элементов</w:t>
      </w:r>
      <w:r w:rsidR="005E50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коррекционной работы: цели и задач, направлений осуществления и</w:t>
      </w:r>
      <w:r w:rsidR="005E50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содержания, форм, методов и приемов организации, взаимодействия</w:t>
      </w:r>
      <w:r w:rsidR="005E50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участников;</w:t>
      </w:r>
    </w:p>
    <w:p w:rsidR="000649A5" w:rsidRPr="00592241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принцип непрерывности обеспечивает проведение коррекционной работы</w:t>
      </w:r>
      <w:r w:rsidR="005E50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всем протяжении обучения обучающегося с учетом изменений в их</w:t>
      </w:r>
      <w:r w:rsidR="005E50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личности;</w:t>
      </w:r>
    </w:p>
    <w:p w:rsidR="000649A5" w:rsidRPr="00592241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принцип вариативности предполагает создание вариативных программ</w:t>
      </w:r>
      <w:r w:rsidR="005E50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коррекционной работы с обучающимися с учетом их особых образовательных</w:t>
      </w:r>
      <w:r w:rsidR="005E50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и возможностей психофизического развития;</w:t>
      </w:r>
    </w:p>
    <w:p w:rsidR="000649A5" w:rsidRPr="00592241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принцип единства психолого-педагогических и медицинских средств,</w:t>
      </w:r>
      <w:r w:rsidR="005E50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обеспечивающий взаимодействие специалистов психолого-педагогического и</w:t>
      </w:r>
      <w:r w:rsidR="005E50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 блока в деятельности по комплексному решению задач</w:t>
      </w:r>
      <w:r w:rsidR="005E50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коррекционной работы;</w:t>
      </w:r>
    </w:p>
    <w:p w:rsidR="000649A5" w:rsidRPr="00592241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принцип сотрудничества с семьей основан на признании семьи как</w:t>
      </w:r>
      <w:r w:rsidR="005E50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важного участника коррекционной работы, оказывающего существенное влияние</w:t>
      </w:r>
      <w:r w:rsidR="005E50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процесс развития обучающегося и успешность его интеграции в общество.</w:t>
      </w:r>
    </w:p>
    <w:p w:rsidR="000649A5" w:rsidRPr="00592241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537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43.4. Специфика организации коррекционной работы.</w:t>
      </w:r>
    </w:p>
    <w:p w:rsidR="000649A5" w:rsidRPr="00592241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537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Коррекционная работа с обучающимися с умственной отсталостью</w:t>
      </w:r>
      <w:r w:rsidR="0035537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проводится:</w:t>
      </w:r>
    </w:p>
    <w:p w:rsidR="000649A5" w:rsidRPr="00592241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рамках образовательного процесса через содержание и организацию</w:t>
      </w:r>
      <w:r w:rsidR="0035537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процесса (индивидуальный и дифференцированный подход,</w:t>
      </w:r>
      <w:r w:rsidR="0035537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сниженный темп обучения, структурная простота содержания, повторность в</w:t>
      </w:r>
      <w:r w:rsidR="0035537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обучении, активность и сознательность в обучении);</w:t>
      </w:r>
    </w:p>
    <w:p w:rsidR="000649A5" w:rsidRPr="00592241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рамках внеурочной деятельности в форме специально организованных</w:t>
      </w:r>
      <w:r w:rsidR="0035537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и групповых занятий (коррекционно-развивающие и</w:t>
      </w:r>
      <w:r w:rsidR="0035537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логопедические занятия, занятия ритмикой);</w:t>
      </w:r>
    </w:p>
    <w:p w:rsidR="000649A5" w:rsidRPr="00592241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рамках психологического и социально-педагогического сопровождения</w:t>
      </w:r>
      <w:r w:rsidR="0035537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D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43.5. Перечень и содержание направлений работы. Характеристика</w:t>
      </w:r>
      <w:r w:rsidR="00695D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направлений коррекционной работы.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D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направлениями коррекционной работы являются:</w:t>
      </w:r>
    </w:p>
    <w:p w:rsidR="000649A5" w:rsidRPr="00592241" w:rsidRDefault="00695D88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1) </w:t>
      </w:r>
      <w:r w:rsidR="009468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иагностическая работа, обеспечивающая выявление особенностей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и здоровья обучающихся с умственной отсталостью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с целью создания благоприятных условий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овладения ими содержанием основной общеобразовательной программы,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предполагающей осуществление: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психолого-педагогического и медицинского обследования с целью</w:t>
      </w:r>
      <w:r w:rsidR="00695D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их особых образовательных потребностей: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развития познавательной сферы, специфических трудностей в овладении</w:t>
      </w:r>
      <w:r w:rsidR="00695D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содержанием образования и потенциальных возможностей;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развития эмоционально-волевой сферы и личностных особенностей</w:t>
      </w:r>
      <w:r w:rsidR="00695D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социальной ситуации развития и условий семейного</w:t>
      </w:r>
      <w:r w:rsidR="00695D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обучающегося;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мониторинга динамики развития обучающихся, их успешности в</w:t>
      </w:r>
      <w:r w:rsidR="00695D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освоении АООП;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анализа результатов обследования с целью проектирования и</w:t>
      </w:r>
      <w:r w:rsidR="00695D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корректировки коррекционных мероприятий.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D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диагностической работы используются следующие формы и</w:t>
      </w:r>
      <w:r w:rsidR="00695D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методы: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сбор сведений об обучающемся у педагогических работников, родителей</w:t>
      </w:r>
      <w:r w:rsidR="00695D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 (беседы, анкетирование, интервьюирование),</w:t>
      </w:r>
      <w:r w:rsidR="00695D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психолого-педагогический эксперимент,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наблюдение за обучающимися во время учебной и внеурочной</w:t>
      </w:r>
      <w:r w:rsidR="00695D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беседы с обучающимися, педагогическими работниками и родителями</w:t>
      </w:r>
      <w:r w:rsidR="00695D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(законными представителями),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изучение работ обучающег</w:t>
      </w:r>
      <w:r w:rsidR="00695D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ося (тетради, рисунки, поделки),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оформление документации (психолого-педагогические дневники</w:t>
      </w:r>
      <w:r w:rsidR="00695D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за обучающимися).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D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Коррекционно-развивающая работа, обеспечивающая организацию</w:t>
      </w:r>
      <w:r w:rsidR="00695D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 способствующих личностному развитию обучающихся, коррекции</w:t>
      </w:r>
      <w:r w:rsidR="00695D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недостатков в психическом развитии и освоению ими содержания образования,</w:t>
      </w:r>
      <w:r w:rsidR="00695D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включает: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индивидуальной программы психологического сопровождения</w:t>
      </w:r>
      <w:r w:rsidR="00695D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(совместно с педагогическими работниками);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в классе психологического климата комфортного для всех</w:t>
      </w:r>
      <w:r w:rsidR="00695D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внеурочной деятельности, направленной на развитие</w:t>
      </w:r>
      <w:r w:rsidR="00695D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 интересов обучающихся, их общее социально-личностное</w:t>
      </w:r>
      <w:r w:rsidR="00695D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развитие;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разработку оптимальных для развития обучающихся с умственной</w:t>
      </w:r>
      <w:r w:rsidR="00695D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 групповых и индивидуальных</w:t>
      </w:r>
      <w:r w:rsidR="00695D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психокоррекционных программ (методик, методов и приёмов обучения) в</w:t>
      </w:r>
      <w:r w:rsidR="00695D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их особыми образовательными потребностями;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организацию и проведение специалистами индивидуальных и групповых</w:t>
      </w:r>
      <w:r w:rsidR="00695D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по психокоррекции, необходимых для преодоления нарушений развития</w:t>
      </w:r>
      <w:r w:rsidR="00695D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эмоционально-волевой и личностной сферы обучающегося и</w:t>
      </w:r>
      <w:r w:rsidR="00695D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коррекцию его поведения;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социальное сопровождение обучающегося в случае неблагоприятных</w:t>
      </w:r>
      <w:r w:rsidR="00695D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жизни при психотравмирующих обстоятельствах.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D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коррекционно-развивающей работы используются следующие</w:t>
      </w:r>
      <w:r w:rsidR="00695D8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методы работы: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занятия индивидуальные и групповые,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игры, упражнения, этюды,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психокоррекционные методики и технологии,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беседы с обучающимися,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деятельности (игра, труд, изобразительная,</w:t>
      </w:r>
      <w:r w:rsidR="005B42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конструирование).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B42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Консультативная работа, обеспечивающая непрерывность специального</w:t>
      </w:r>
      <w:r w:rsidR="005B42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сопровождения обучающихся с умственной отсталостью (интеллектуальными</w:t>
      </w:r>
      <w:r w:rsidR="005B42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 и их семей по вопросам реализации дифференцированных</w:t>
      </w:r>
      <w:r w:rsidR="005B42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психолого-педагогических условий обучения, воспитания, коррекции,</w:t>
      </w:r>
      <w:r w:rsidR="005B42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и социализации обучающихся, включает: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психолого-педагогическое консультирование педагогических работников</w:t>
      </w:r>
      <w:r w:rsidR="005B42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решению проблем в развитии и обучении, поведении и межличностном</w:t>
      </w:r>
      <w:r w:rsidR="005B42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взаимодействии конкретных обучающихся,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консультативную помощь семье в вопросах решения конкретных вопросов</w:t>
      </w:r>
      <w:r w:rsidR="005B42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и оказания возможной помощи ребёнку в освоении</w:t>
      </w:r>
      <w:r w:rsidR="005B42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программы.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B42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консультативной работы используются следующие формы и</w:t>
      </w:r>
      <w:r w:rsidR="005B42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работы: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беседа, семинар, лекция, консультация, тренинг,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анкетирование педагогических работников, родителей (законных</w:t>
      </w:r>
      <w:r w:rsidR="005B42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представителей),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разработка методических материалов и рекомендаций учителю, родителям</w:t>
      </w:r>
      <w:r w:rsidR="005B42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(законным представителям).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B42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Психологическое консультирование основывается на принципах</w:t>
      </w:r>
      <w:r w:rsidR="005B42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анонимности, доброжелательного и безоценочного отношения к</w:t>
      </w:r>
      <w:r w:rsidR="005B42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консультируемому, ориентации на его нормы и ценности, включенности</w:t>
      </w:r>
      <w:r w:rsidR="005B42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консультируемого в процесс консультирования.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B42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Информационно-просветительская работа предполагает осуществление</w:t>
      </w:r>
      <w:r w:rsidR="005B42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разъяснительной деятельности в отношении педагогических работников и</w:t>
      </w:r>
      <w:r w:rsidR="005B42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 по вопросам, связанным с</w:t>
      </w:r>
      <w:r w:rsidR="005B42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особенностями осуществления процесса обучения и воспитания обучающихся с</w:t>
      </w:r>
      <w:r w:rsidR="005B42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отсталостью, взаимодействия педагогических работников и</w:t>
      </w:r>
      <w:r w:rsidR="005B42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их родителями (законными представителями), включает: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проведение тематических выступлений для педагогических работников и</w:t>
      </w:r>
      <w:r w:rsidR="005B42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 по разъяснению</w:t>
      </w:r>
      <w:r w:rsidR="005B42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индивидуально-типологических особенностей различных категорий</w:t>
      </w:r>
      <w:r w:rsidR="005B42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оформление информационных стендов, печатных и других материалов,</w:t>
      </w:r>
      <w:r w:rsidR="005B42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психологическое просвещение педагогических работников с целью</w:t>
      </w:r>
      <w:r w:rsidR="005B42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их психологической компетентности,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психологическое просвещение родителей (законных представителей) с</w:t>
      </w:r>
      <w:r w:rsidR="005B42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формирования у них элементарной психолого-психологической</w:t>
      </w:r>
      <w:r w:rsidR="005B42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компетентности.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B42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Социально-педагогическое сопровождение в рамках взаимодействия</w:t>
      </w:r>
      <w:r w:rsidR="005B42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педагога и воспитанника и (или) его родителей (законных</w:t>
      </w:r>
      <w:r w:rsidR="005B42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 направленно на создание условий и обеспечение наиболее</w:t>
      </w:r>
      <w:r w:rsidR="005B42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целесообразной помощи и поддержки, включает: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разработку и реализацию программы социально-педагогического</w:t>
      </w:r>
      <w:r w:rsidR="005B42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сопровождения обучающихся, направленную на их социальную интеграцию в</w:t>
      </w:r>
      <w:r w:rsidR="005B42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общество,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взаимодействие с социальными партнерами и общественными</w:t>
      </w:r>
      <w:r w:rsidR="005B42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 в интересах обучающегося и его семьи.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5B42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информационно-просветительской и социально-педагогической</w:t>
      </w:r>
      <w:r w:rsidR="005B42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используются следующие формы и методы работы: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индивидуальные и групповые беседы, семинары, тренинги,</w:t>
      </w:r>
      <w:r w:rsidR="005B42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лекции для родителей (законных представителей),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анкетирование педагогических работников, родителей (законных</w:t>
      </w:r>
      <w:r w:rsidR="005B42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представителей),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разработка методических материалов и рекомендаций учителю,</w:t>
      </w:r>
      <w:r w:rsidR="005B42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родителям.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568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43.6. В рамках реализации программы взаимодействие специалистов</w:t>
      </w:r>
      <w:r w:rsidR="009568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требует: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создания программы взаимодействия всех специалистов в рамках</w:t>
      </w:r>
      <w:r w:rsidR="009568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коррекционной работы;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осуществления совместного многоаспектного анализа</w:t>
      </w:r>
      <w:r w:rsidR="009568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эмоционально-волевой, личностной, коммуникативной, двигательной и</w:t>
      </w:r>
      <w:r w:rsidR="009568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познавательной сфер обучающихся с целью определения имеющихся проблем;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разработки и реализации комплексных индивидуальных и групповых</w:t>
      </w:r>
      <w:r w:rsidR="009568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коррекции эмоционально-волевой, личностной, коммуникативной,</w:t>
      </w:r>
      <w:r w:rsidR="009568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двигательной и познавательной сфер обучающихся.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568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43.7. Социальное партнерство осуществляется через взаимодействие</w:t>
      </w:r>
      <w:r w:rsidR="009568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 общеобразовательной организации с организациями и органами</w:t>
      </w:r>
      <w:r w:rsidR="009568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власти, связанными с решением вопросов образования,</w:t>
      </w:r>
      <w:r w:rsidR="009568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 здоровья социальной защиты и поддержки, трудоустройства</w:t>
      </w:r>
      <w:r w:rsidR="009568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отсталостью.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568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 партнерство включает сотрудничество (на основе</w:t>
      </w:r>
      <w:r w:rsidR="009568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заключенных договоров):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 организациями дополнительного образования культуры, физической</w:t>
      </w:r>
      <w:r w:rsidR="009568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 и спорта в решении вопросов развития, социализации,</w:t>
      </w:r>
      <w:r w:rsidR="009568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здоровьесбережения, социальной адаптации и интеграции в общество</w:t>
      </w:r>
      <w:r w:rsidR="009568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отсталостью,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 средствами массовой информации в решении вопросов формирования</w:t>
      </w:r>
      <w:r w:rsidR="009568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общества к лицам с умственной отсталостью,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 общественными объединениями инвалидов, организациями родителей</w:t>
      </w:r>
      <w:r w:rsidR="009568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 обучающихся с умственной отсталостью и другими</w:t>
      </w:r>
      <w:r w:rsidR="009568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негосударственными организациями в решении вопросов социальной адаптации</w:t>
      </w:r>
      <w:r w:rsidR="009568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интеграции в общество обучающихся с умственной отсталостью,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 родителями (законными представителями) обучающихся с умственной</w:t>
      </w:r>
      <w:r w:rsidR="009568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в решении вопросов их развития, социализации,</w:t>
      </w:r>
      <w:r w:rsidR="009568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здоровьесбережения, социальной адаптации и интеграции в общество.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568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43.8. Требования к условиям реализации программы.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568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43.8.1. В процессе реализации программы коррекционной работы для</w:t>
      </w:r>
      <w:r w:rsidR="009568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 в образовательн</w:t>
      </w:r>
      <w:r w:rsidR="009468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9468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568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созданы следующие психолого-педагогические условия: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индивидуально ориентированная коррекционная работа специалистов</w:t>
      </w:r>
      <w:r w:rsidR="009568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психолого-педагогического сопровождения;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учет индивидуальных особенностей и особых образовательных</w:t>
      </w:r>
      <w:r w:rsidR="009568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обучающихся;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комфортного психоэмоционального режима;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специальных методов, приемов, средств обучения;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современных психолого-педагогических, в том числе</w:t>
      </w:r>
      <w:r w:rsidR="009568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информационных, компьютерных технологий;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учет специфики нарушения развития разных нозологических групп</w:t>
      </w:r>
      <w:r w:rsidR="009568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отсталостью;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обеспечение здоровьесберегающих технологий (оздоровительный и</w:t>
      </w:r>
      <w:r w:rsidR="009568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охранительный режим, укрепление физического и психического здоровья,</w:t>
      </w:r>
      <w:r w:rsidR="009568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физических, умственных и психологических перегрузок</w:t>
      </w:r>
      <w:r w:rsidR="009568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соблюдение санитарно-гигиенических правил и норм);</w:t>
      </w:r>
    </w:p>
    <w:p w:rsidR="000649A5" w:rsidRPr="00592241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включение родителей (законных представителей) в реализацию программы</w:t>
      </w:r>
      <w:r w:rsidR="0095688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коррекционной работы.</w:t>
      </w:r>
    </w:p>
    <w:p w:rsidR="000649A5" w:rsidRPr="00592241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lastRenderedPageBreak/>
        <w:t xml:space="preserve">     </w:t>
      </w:r>
      <w:r w:rsidR="00E7628D" w:rsidRPr="00592241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43.8.2. В процессе реализации программы коррекционной работы использ</w:t>
      </w:r>
      <w:r w:rsidR="009468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уются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рабочие коррекционные программы, разрабатываемые</w:t>
      </w:r>
      <w:r w:rsidR="004B6D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педагогическими работниками образовательной организации, диагностический</w:t>
      </w:r>
      <w:r w:rsidR="004B6D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коррекционно-развивающий инструментарий, подобранный с учетом специфики</w:t>
      </w:r>
      <w:r w:rsidR="004B6D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обучающихся.</w:t>
      </w:r>
    </w:p>
    <w:p w:rsidR="000649A5" w:rsidRPr="00592241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B6D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43.8.3. Коррекционная работа осуществля</w:t>
      </w:r>
      <w:r w:rsidR="009468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специалистами</w:t>
      </w:r>
      <w:r w:rsidR="004B6D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 квалификации, имеющими специализированное образование, и</w:t>
      </w:r>
      <w:r w:rsidR="004B6D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педагогическими работниками, прошедшими обязательную курсовую или другие</w:t>
      </w:r>
      <w:r w:rsidR="004B6D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профессиональной подготовки.</w:t>
      </w:r>
    </w:p>
    <w:p w:rsidR="000649A5" w:rsidRPr="00592241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B6D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квалификации работников образовательной организации для</w:t>
      </w:r>
      <w:r w:rsidR="004B6D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занимаемой должности соответств</w:t>
      </w:r>
      <w:r w:rsidR="009468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ует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квалификационным</w:t>
      </w:r>
      <w:r w:rsidR="004B6D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характеристикам по соответствующей должности.</w:t>
      </w:r>
    </w:p>
    <w:p w:rsidR="000649A5" w:rsidRPr="00592241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B6D8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Педагогические работники образовательной организации </w:t>
      </w:r>
      <w:r w:rsidR="009468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четкое представление об особенностях психического и (или) физического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обучающихся с умственной отсталостью, об их особых образовательных потребностях, о методиках и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технологиях организации образовательного и воспитательного процесса с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специфики нарушения.</w:t>
      </w:r>
    </w:p>
    <w:p w:rsidR="000649A5" w:rsidRPr="00592241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43.8.4. Материально-техническое обеспечение заключается в создании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надлежащей материально-технической базы, позволяющей обеспечить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безбарьерную адаптивную и коррекционно-развивающую среду образовательной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в том числе материально-технические условия, обеспечивающие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для беспрепятственного доступа обучающихся в здания и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образовательной организации, ко всем объектам ее инфраструктуры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организацию их пребывания и обучения.</w:t>
      </w:r>
    </w:p>
    <w:p w:rsidR="000649A5" w:rsidRPr="00592241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включает технические средства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обучения, в том числе специализированные компьютерные инструменты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обучения, с учетом особых образовательных потребностей обучающихся,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средств для альтернативной и дополнительной коммуникации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необходимос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ти).</w:t>
      </w:r>
    </w:p>
    <w:p w:rsidR="000649A5" w:rsidRPr="00592241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43.8.5. В процессе реализации программы коррекционной работы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</w:t>
      </w:r>
      <w:r w:rsidR="009468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</w:t>
      </w:r>
      <w:r w:rsidR="009468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информационного обеспечения, которые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направлены на обеспечение доступа всех участников образовательных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 к любой информации, связанной с реализацией программы,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планируемыми результатами, организацией коррекционно-образовательного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процесса и условиями его осуществления. </w:t>
      </w:r>
      <w:r w:rsidR="009468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озданы условия для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функционирования современной информационно-образовательной среды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включающей электронные информационные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ресурсы, ЭОР, совокупность информационных технологий,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телекоммуникационных технологий, соответствующих технических средств и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технологий, в том числе ассистивных, обеспечивающих достижение каждым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 максимально возможных для него результатов коррекционной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работы.</w:t>
      </w:r>
    </w:p>
    <w:p w:rsidR="000649A5" w:rsidRPr="00592241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43.9. Планируемые результаты реализации программы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коррекционной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имеют дифференцированный характер, должны уточняться и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конкретизироваться с учетом индивидуальных особенностей и возможностей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отсталостью.</w:t>
      </w:r>
    </w:p>
    <w:p w:rsidR="000649A5" w:rsidRPr="00592241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обучающихся рассматриваются в динамике с учетом их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предыдущих индивидуальных реализации программы коррекционной работы лежат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большей степени в сфере жизненной компетенции и оцениваются с учетом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предыдущих достижений обучающихся.</w:t>
      </w:r>
    </w:p>
    <w:p w:rsidR="000649A5" w:rsidRPr="00592241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освоения программы коррекционной работы проводится на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психолого-педагогическом консилиуме (ППк) образовательной организации в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 анализа результатов диагностической работы специалистов. Оценка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достижений освоения программы коррекционной работы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экспертной группой и может выражаться в уровневой шкале -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3 балла - значительная динамика, 2 балла - удовлетворительная динамика, 1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 - незначительная динамика, 0 баллов - отсутствие динамики.</w:t>
      </w:r>
    </w:p>
    <w:p w:rsidR="000649A5" w:rsidRPr="00592241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44. Коррекционные курсы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с легкой умственной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нарушениями).</w:t>
      </w:r>
    </w:p>
    <w:p w:rsidR="000649A5" w:rsidRPr="00592241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44.1. Логопедические занятия.</w:t>
      </w:r>
    </w:p>
    <w:p w:rsidR="000649A5" w:rsidRPr="00592241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логопедических занятий состоит в диагностике, коррекции и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 всех сторон речи (фонетико-фонематической,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лексико-грамматической, синтаксической), связной речи; формировании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вербальной коммуникации.</w:t>
      </w:r>
    </w:p>
    <w:p w:rsidR="000649A5" w:rsidRPr="00592241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направлениями логопедической работы является:</w:t>
      </w:r>
    </w:p>
    <w:p w:rsidR="000649A5" w:rsidRPr="00592241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диагностика и коррекция звукопроизношения (постановка, автоматизация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дифференциация звуков речи);</w:t>
      </w:r>
    </w:p>
    <w:p w:rsidR="000649A5" w:rsidRPr="00592241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диагностика и коррекция лексической стороны речи;</w:t>
      </w:r>
    </w:p>
    <w:p w:rsidR="000649A5" w:rsidRPr="00592241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диагностика и коррекция грамматического строя речи (синтаксической</w:t>
      </w:r>
      <w:r w:rsidR="00E762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структуры речевых высказываний, словоизменения и словообразования);</w:t>
      </w:r>
    </w:p>
    <w:p w:rsidR="000649A5" w:rsidRPr="00592241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диалогической и формирование монологической форм речи;</w:t>
      </w:r>
    </w:p>
    <w:p w:rsidR="000649A5" w:rsidRPr="00592241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коммуникативной функции речи;</w:t>
      </w:r>
    </w:p>
    <w:p w:rsidR="000649A5" w:rsidRPr="00592241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нарушений чтения и письма;</w:t>
      </w:r>
    </w:p>
    <w:p w:rsidR="000649A5" w:rsidRPr="00592241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представлений об окружающей действительности;</w:t>
      </w:r>
    </w:p>
    <w:p w:rsidR="000649A5" w:rsidRPr="00592241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познавательной сферы (мышления, памяти, внимания).</w:t>
      </w:r>
    </w:p>
    <w:p w:rsidR="000649A5" w:rsidRPr="00592241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F2B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44.2. Психокоррекционные занятия.</w:t>
      </w:r>
    </w:p>
    <w:p w:rsidR="000649A5" w:rsidRPr="00592241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F2B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психокорреционных занятий заключается в применении разных форм</w:t>
      </w:r>
      <w:r w:rsidR="002F2B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 с обучающимися, направленными на преодоление или</w:t>
      </w:r>
      <w:r w:rsidR="002F2B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ослабление проблем в психическом и личностном развитии, гармонизацию</w:t>
      </w:r>
      <w:r w:rsidR="002F2B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 и межличностных отношений обучающихся; формирование навыков</w:t>
      </w:r>
      <w:r w:rsidR="002F2B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адекватного поведения.</w:t>
      </w:r>
    </w:p>
    <w:p w:rsidR="000649A5" w:rsidRPr="00592241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F2B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работы:</w:t>
      </w:r>
    </w:p>
    <w:p w:rsidR="000649A5" w:rsidRPr="00592241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диагностика и развитие познавательной сферы (формирование учебной</w:t>
      </w:r>
      <w:r w:rsidR="002F2B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мотивации, активизация сенсорно-перцептивной, мнемической и мыслительной</w:t>
      </w:r>
      <w:r w:rsidR="002F2B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деятельности);</w:t>
      </w:r>
    </w:p>
    <w:p w:rsidR="000649A5" w:rsidRPr="00592241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диагностика и развитие эмоционально-личностной сферы (гармонизация</w:t>
      </w:r>
      <w:r w:rsidR="002F2B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пихоэмоционального состояния, формирование позитивного отношения к своему</w:t>
      </w:r>
      <w:r w:rsidR="002F2B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"Я", повышение уверенности в себе, развитие самостоятельности,</w:t>
      </w:r>
      <w:r w:rsidR="002F2B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самоконтроля);</w:t>
      </w:r>
    </w:p>
    <w:p w:rsidR="000649A5" w:rsidRPr="00592241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диагностика и развитие коммуникативной сферы и социальная интеграции</w:t>
      </w:r>
      <w:r w:rsidR="002F2B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(развитие способности к эмпатии, сопереживанию);</w:t>
      </w:r>
    </w:p>
    <w:p w:rsidR="000649A5" w:rsidRPr="00592241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продуктивных видов взаимодействия с окружающими (в</w:t>
      </w:r>
      <w:r w:rsidR="002F2B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семье, классе), повышение социального статуса обучающегося в коллективе,</w:t>
      </w:r>
      <w:r w:rsidR="002F2B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навыков социального поведения).</w:t>
      </w:r>
    </w:p>
    <w:p w:rsidR="000649A5" w:rsidRPr="00592241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F2B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44.3. Ритмика.</w:t>
      </w:r>
    </w:p>
    <w:p w:rsidR="000649A5" w:rsidRPr="00592241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F2B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занятий по ритмике является развитие двигательной активности</w:t>
      </w:r>
      <w:r w:rsidR="002F2B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в процессе восприятия музыки.</w:t>
      </w:r>
    </w:p>
    <w:p w:rsidR="000649A5" w:rsidRPr="00592241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F2B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ритмикой осуществляется коррекция недостатков</w:t>
      </w:r>
      <w:r w:rsidR="002F2B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двигательной, эмоционально-волевой, познавательной сфер, которая</w:t>
      </w:r>
      <w:r w:rsidR="002F2B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достигается средствами музыкально-ритмической деятельности. Занятия</w:t>
      </w:r>
      <w:r w:rsidR="002F2B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способствуют развитию общей и речевой моторики, ориентировке в</w:t>
      </w:r>
      <w:r w:rsidR="002F2B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пространстве, укреплению здоровья, формированию навыков здорового образа</w:t>
      </w:r>
      <w:r w:rsidR="002F2B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у обучающихся с умственной отсталостью (интеллектуальными</w:t>
      </w:r>
    </w:p>
    <w:p w:rsidR="000649A5" w:rsidRPr="00592241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нарушениями).</w:t>
      </w:r>
    </w:p>
    <w:p w:rsidR="000649A5" w:rsidRPr="00592241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F2B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работы по ритмике:</w:t>
      </w:r>
    </w:p>
    <w:p w:rsidR="000649A5" w:rsidRPr="00592241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упражнения на ориентировку в пространстве;</w:t>
      </w:r>
    </w:p>
    <w:p w:rsidR="000649A5" w:rsidRPr="00592241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ритмико-гимнастические упражнения (общеразвивающие упражнения,</w:t>
      </w:r>
      <w:r w:rsidR="002F2B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с детскими музыкальными инструментами;</w:t>
      </w:r>
    </w:p>
    <w:p w:rsidR="000649A5" w:rsidRPr="00592241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игры под музыку;</w:t>
      </w:r>
    </w:p>
    <w:p w:rsidR="009D758B" w:rsidRPr="00592241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танцевальные упражнения.</w:t>
      </w:r>
    </w:p>
    <w:p w:rsidR="009D758B" w:rsidRPr="00592241" w:rsidRDefault="009D758B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58B" w:rsidRPr="00592241" w:rsidRDefault="009D758B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58B" w:rsidRPr="00592241" w:rsidRDefault="009D758B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9A5" w:rsidRPr="00592241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F2B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649A5" w:rsidRPr="00592241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IV. Организационный раздел ФАООП УО (вариант 1)</w:t>
      </w:r>
    </w:p>
    <w:p w:rsidR="000649A5" w:rsidRPr="00592241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9A5" w:rsidRPr="00592241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56. Федеральный учебный план.</w:t>
      </w:r>
    </w:p>
    <w:p w:rsidR="000649A5" w:rsidRPr="00592241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учебный план образовательных организаций Российской</w:t>
      </w:r>
      <w:r w:rsidR="008D693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(далее - Учебный план), реализующих ФАООП УО (вариант 1),</w:t>
      </w:r>
      <w:r w:rsidR="008D693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фиксирует общий объем нагрузки, максимальный объём аудиторной нагрузки</w:t>
      </w:r>
      <w:r w:rsidR="008D693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состав и структуру обязательных предметных областей,</w:t>
      </w:r>
      <w:r w:rsidR="008D693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распределяет учебное время, отводимое на их освоение по классам и учебным</w:t>
      </w:r>
      <w:r w:rsidR="008D693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предметам.</w:t>
      </w:r>
    </w:p>
    <w:p w:rsidR="000649A5" w:rsidRPr="00592241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определяет общие рамки принимаемых решений при</w:t>
      </w:r>
      <w:r w:rsidR="008D693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 содержания образования, требований к его усвоению и</w:t>
      </w:r>
      <w:r w:rsidR="008D693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образовательного процесса, а также выступает в качестве</w:t>
      </w:r>
      <w:r w:rsidR="008D693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из основных механизмов его реализации.</w:t>
      </w:r>
    </w:p>
    <w:p w:rsidR="000649A5" w:rsidRPr="00592241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57. Недельный учебный план представлен по этапам обучения:</w:t>
      </w:r>
    </w:p>
    <w:p w:rsidR="000649A5" w:rsidRPr="00592241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 этап - I-IV или I дополнительный, I-IV классы;</w:t>
      </w:r>
    </w:p>
    <w:p w:rsidR="000649A5" w:rsidRPr="00592241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 этап - V-IX классы;</w:t>
      </w:r>
    </w:p>
    <w:p w:rsidR="000649A5" w:rsidRPr="00592241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 этап - Х-ХII классы.</w:t>
      </w:r>
    </w:p>
    <w:p w:rsidR="000649A5" w:rsidRPr="00592241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обучения по АООП составляет 9-13 лет.</w:t>
      </w:r>
    </w:p>
    <w:p w:rsidR="000649A5" w:rsidRPr="00592241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58. Учебная нагрузка рассчитывается исходя из 33 учебных недель в</w:t>
      </w:r>
      <w:r w:rsidR="008D693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в I дополнительном и в I классе и 34 учебных недель в году со II по</w:t>
      </w:r>
      <w:r w:rsidR="008D693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XII класс.</w:t>
      </w:r>
    </w:p>
    <w:p w:rsidR="000649A5" w:rsidRPr="00592241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не более от 3039 до 3732</w:t>
      </w:r>
      <w:r w:rsidR="008D693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академических часов на 1 этапе обучения (I-IV или I дополнительный, I-IV</w:t>
      </w:r>
      <w:r w:rsidR="008D693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класс), 5066 академических часов на 2 этапе обучения (V- IX класс) и 3060</w:t>
      </w:r>
      <w:r w:rsidR="008D693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 на 3 этапе (Х- XII класс).</w:t>
      </w:r>
    </w:p>
    <w:p w:rsidR="000649A5" w:rsidRPr="00592241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59. На каждом этапе обучения в учебном плане представлены семь</w:t>
      </w:r>
      <w:r w:rsidR="008D693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предметных областей и коррекционно-развивающая область. Содержание всех</w:t>
      </w:r>
      <w:r w:rsidR="008D693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предметов, входящих в состав каждой предметной области, имеет</w:t>
      </w:r>
      <w:r w:rsidR="008D693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ярко выраженную коррекционно-развивающую направленность, заключающуюся в</w:t>
      </w:r>
      <w:r w:rsidR="008D693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учете особых образовательных потребностей обучающихся. Кроме этого, с</w:t>
      </w:r>
      <w:r w:rsidR="008D693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коррекции недостатков психического и физического развития</w:t>
      </w:r>
      <w:r w:rsidR="008D693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в структуру учебного плана входит и коррекционно-развивающая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область.</w:t>
      </w:r>
    </w:p>
    <w:p w:rsidR="000649A5" w:rsidRPr="00592241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60. Учебный план включает обязательную часть и часть, формируемую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образовательных отношений.</w:t>
      </w:r>
    </w:p>
    <w:p w:rsidR="000649A5" w:rsidRPr="00592241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часть учебного плана определяет состав учебных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обязательных предметных областей, которые должны быть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реализованы во всех имеющих государственную аккредитацию образовательных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организациях, реализующих АООП, и учебное время, отводимое на их изучение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классам (годам) обучения.</w:t>
      </w:r>
    </w:p>
    <w:p w:rsidR="000649A5" w:rsidRPr="00592241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учебных предметов в обязательной части учебного плана может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различаться для обучающихся с умственной отсталостью разных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нозологических групп и определяется в соответствии с представленными ниже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учебными планами.</w:t>
      </w:r>
    </w:p>
    <w:p w:rsidR="000649A5" w:rsidRPr="00592241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61. Обязательная часть учебного плана отражает содержание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 которое обеспечивает достижение важнейших целей современного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обучающихся с умственной отсталостью:</w:t>
      </w:r>
    </w:p>
    <w:p w:rsidR="000649A5" w:rsidRPr="00592241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жизненных компетенций, обеспечивающих овладение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системой социальных отношений и социальное развитие обучающегося, а также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интеграцию в социальное окружение;</w:t>
      </w:r>
    </w:p>
    <w:p w:rsidR="000649A5" w:rsidRPr="00592241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основ духовно-нравственного развития обучающихся,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их к общекультурным, национальным и этнокультурным ценностям;</w:t>
      </w:r>
    </w:p>
    <w:p w:rsidR="000649A5" w:rsidRPr="00592241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здорового образа жизни, элементарных правил поведения в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экстремальных ситуациях.</w:t>
      </w:r>
    </w:p>
    <w:p w:rsidR="000649A5" w:rsidRPr="00592241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62. Часть учебного плана, формируемая участниками образовательных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отношений, обеспечивает реализацию особых (специфических) образовательных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потребностей, характерных для каждой группы обучающихся, а также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потребностей каждого обучающегося.</w:t>
      </w:r>
    </w:p>
    <w:p w:rsidR="000649A5" w:rsidRPr="00592241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часть учебного плана, формируемая участниками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отношений, предусматривает:</w:t>
      </w:r>
    </w:p>
    <w:p w:rsidR="000649A5" w:rsidRPr="00592241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учебные занятия, обеспечивающие различные интересы обучающихся, в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числе этнокультурные;</w:t>
      </w:r>
    </w:p>
    <w:p w:rsidR="000649A5" w:rsidRPr="00592241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увеличение учебных часов, отводимых на изучение отдельных учебных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обязательной части;</w:t>
      </w:r>
    </w:p>
    <w:p w:rsidR="000649A5" w:rsidRPr="00592241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введение учебных курсов, обеспечивающих удовлетворение особых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потребностей обучающихся с умственной отсталостью и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необходимую коррекцию недостатков в психическом и (или) физическом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развитии;</w:t>
      </w:r>
    </w:p>
    <w:p w:rsidR="000649A5" w:rsidRPr="00592241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введение учебных курсов для факультативного изучения отдельных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предметов.</w:t>
      </w:r>
    </w:p>
    <w:p w:rsidR="000649A5" w:rsidRPr="00592241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63. Неотъемлемой составляющей учебного плана является внеурочная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деятельность, включающая коррекционно-развивающую область и другие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внеурочной деятельности.</w:t>
      </w:r>
    </w:p>
    <w:p w:rsidR="000649A5" w:rsidRPr="00592241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64. Содержание коррекционно-развивающей области учебного плана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представлено обязательными коррекционными курсами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(коррекционно-развивающими занятиями).</w:t>
      </w:r>
    </w:p>
    <w:p w:rsidR="000649A5" w:rsidRPr="00592241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коррекционных индивидуальных и групповых занятий, их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количественное соотношение </w:t>
      </w:r>
      <w:r w:rsidR="00170A4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общеобразовательной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самостоятельно, исходя из психофизических особенностей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 на основании рекомендаций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 комиссии. Время, отведенное на реализацию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 развивающей области, не учитывается при определении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допустимой учебной нагрузки, но учитывается при определении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объемов финансирования.</w:t>
      </w:r>
    </w:p>
    <w:p w:rsidR="000649A5" w:rsidRPr="00592241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на коррекционно-развивающую область отводится не менее 5 часов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неделю из часов внеурочной деятельности.</w:t>
      </w:r>
    </w:p>
    <w:p w:rsidR="000649A5" w:rsidRPr="00592241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65. Организация занятий по направлениям внеурочной деятельности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неотъемлемой частью образовательного процесса в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организации. Образовательные организации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предоставляют обучающимся возможность выбора широкого спектра занятий,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направленных на их развитие.</w:t>
      </w:r>
    </w:p>
    <w:p w:rsidR="000649A5" w:rsidRPr="00592241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обучающихся с ОВЗ формируется из часов,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обеспечения их индивидуальных потребностей и составляет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суммарно 10 часов в неделю на обучающегося, из которых не менее 5 часов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включать обязательные занятия коррекционной направленности с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возрастных особенностей обучающихся и их физиологических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(пункт 3.4.16 санитарных правил СП 2.4.3648-20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"Санитарно-эпидемиологические требования к организациям воспитания и</w:t>
      </w:r>
    </w:p>
    <w:p w:rsidR="000649A5" w:rsidRPr="00592241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обучения, отдыха и оздоровления обучающихся и молодежи", утвержденных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Главного государственного санитарного врача Российской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от 28.09.2020 N 28 (зарегистрировано в Министерстве юстиции</w:t>
      </w:r>
      <w:r w:rsidR="009C410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18 декабря 2020 г, регистрационный N 61573),</w:t>
      </w:r>
      <w:r w:rsidR="002A4A0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 до 1 января 2027 г.</w:t>
      </w:r>
    </w:p>
    <w:p w:rsidR="000649A5" w:rsidRPr="00592241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A4A0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66. Для развития потенциала тех обучающихся с умственной</w:t>
      </w:r>
      <w:r w:rsidR="002A4A0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отсталостью, которые в силу особенностей своего психофизического развития</w:t>
      </w:r>
      <w:r w:rsidR="002A4A0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испытывают трудности в усвоении отдельных учебных предметов, могут</w:t>
      </w:r>
      <w:r w:rsidR="002A4A0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разрабатываться с участием их родителей (законных представителей)</w:t>
      </w:r>
      <w:r w:rsidR="002A4A0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учебные планы, в рамках которых формируются индивидуальные</w:t>
      </w:r>
      <w:r w:rsidR="002A4A0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программы (содержание дисциплин, курсов, модулей, темп и формы</w:t>
      </w:r>
      <w:r w:rsidR="002A4A0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образования). Реализация индивидуальных учебных планов, программ</w:t>
      </w:r>
      <w:r w:rsidR="002A4A0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сопровождается тьюторской поддержкой.</w:t>
      </w:r>
    </w:p>
    <w:p w:rsidR="000649A5" w:rsidRPr="00592241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A4A0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67. Недельный учебный план ФАООП УО (вариант 1) обучающихся I </w:t>
      </w:r>
      <w:r w:rsidR="002A4A01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</w:t>
      </w:r>
      <w:r w:rsidR="002A4A01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классов.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3933"/>
        <w:gridCol w:w="473"/>
        <w:gridCol w:w="472"/>
        <w:gridCol w:w="522"/>
        <w:gridCol w:w="505"/>
        <w:gridCol w:w="753"/>
      </w:tblGrid>
      <w:tr w:rsidR="0068553E" w:rsidRPr="00592241" w:rsidTr="00685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" w:name="104057"/>
            <w:bookmarkEnd w:id="19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0" w:name="104058"/>
            <w:bookmarkEnd w:id="2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1" w:name="104059"/>
            <w:bookmarkEnd w:id="2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Всего</w:t>
            </w:r>
          </w:p>
        </w:tc>
      </w:tr>
      <w:tr w:rsidR="0068553E" w:rsidRPr="00592241" w:rsidTr="00685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2" w:name="104060"/>
            <w:bookmarkEnd w:id="2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3" w:name="104061"/>
            <w:bookmarkEnd w:id="2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4" w:name="104062"/>
            <w:bookmarkEnd w:id="2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5" w:name="104063"/>
            <w:bookmarkEnd w:id="2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68553E" w:rsidRPr="00592241" w:rsidTr="00685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6" w:name="104064"/>
            <w:bookmarkEnd w:id="26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553E" w:rsidRPr="00592241" w:rsidTr="0068553E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7" w:name="104065"/>
            <w:bookmarkEnd w:id="2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Обязательная часть</w:t>
            </w:r>
          </w:p>
        </w:tc>
      </w:tr>
      <w:tr w:rsidR="0068553E" w:rsidRPr="00592241" w:rsidTr="00685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8" w:name="104066"/>
            <w:bookmarkEnd w:id="28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Язык и речевая практика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9" w:name="104067"/>
            <w:bookmarkEnd w:id="29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0" w:name="104068"/>
            <w:bookmarkEnd w:id="3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1" w:name="104069"/>
            <w:bookmarkEnd w:id="3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2" w:name="104070"/>
            <w:bookmarkEnd w:id="3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3" w:name="104071"/>
            <w:bookmarkEnd w:id="3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4" w:name="104072"/>
            <w:bookmarkEnd w:id="3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12</w:t>
            </w:r>
          </w:p>
        </w:tc>
      </w:tr>
      <w:tr w:rsidR="0068553E" w:rsidRPr="00592241" w:rsidTr="00685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5" w:name="104073"/>
            <w:bookmarkEnd w:id="35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6" w:name="104074"/>
            <w:bookmarkEnd w:id="3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7" w:name="104075"/>
            <w:bookmarkEnd w:id="3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8" w:name="104076"/>
            <w:bookmarkEnd w:id="3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9" w:name="104077"/>
            <w:bookmarkEnd w:id="3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0" w:name="104078"/>
            <w:bookmarkEnd w:id="4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15</w:t>
            </w:r>
          </w:p>
        </w:tc>
      </w:tr>
      <w:tr w:rsidR="0068553E" w:rsidRPr="00592241" w:rsidTr="00685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1" w:name="104079"/>
            <w:bookmarkEnd w:id="41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Речевая практика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2" w:name="104080"/>
            <w:bookmarkEnd w:id="4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3" w:name="104081"/>
            <w:bookmarkEnd w:id="4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4" w:name="104082"/>
            <w:bookmarkEnd w:id="4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5" w:name="104083"/>
            <w:bookmarkEnd w:id="4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6" w:name="104084"/>
            <w:bookmarkEnd w:id="4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68553E" w:rsidRPr="00592241" w:rsidTr="00685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7" w:name="104085"/>
            <w:bookmarkEnd w:id="47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8" w:name="104086"/>
            <w:bookmarkEnd w:id="48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9" w:name="104087"/>
            <w:bookmarkEnd w:id="4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0" w:name="104088"/>
            <w:bookmarkEnd w:id="5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1" w:name="104089"/>
            <w:bookmarkEnd w:id="5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2" w:name="104090"/>
            <w:bookmarkEnd w:id="5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3" w:name="104091"/>
            <w:bookmarkEnd w:id="5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15</w:t>
            </w:r>
          </w:p>
        </w:tc>
      </w:tr>
      <w:tr w:rsidR="0068553E" w:rsidRPr="00592241" w:rsidTr="00685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4" w:name="104092"/>
            <w:bookmarkEnd w:id="54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Естествознание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5" w:name="104093"/>
            <w:bookmarkEnd w:id="55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природы и 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6" w:name="104094"/>
            <w:bookmarkEnd w:id="5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7" w:name="104095"/>
            <w:bookmarkEnd w:id="5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8" w:name="104096"/>
            <w:bookmarkEnd w:id="5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9" w:name="104097"/>
            <w:bookmarkEnd w:id="5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0" w:name="104098"/>
            <w:bookmarkEnd w:id="6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68553E" w:rsidRPr="00592241" w:rsidTr="00685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1" w:name="104099"/>
            <w:bookmarkEnd w:id="61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2" w:name="104100"/>
            <w:bookmarkEnd w:id="62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3" w:name="104101"/>
            <w:bookmarkEnd w:id="6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4" w:name="104102"/>
            <w:bookmarkEnd w:id="6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5" w:name="104103"/>
            <w:bookmarkEnd w:id="6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6" w:name="104104"/>
            <w:bookmarkEnd w:id="6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7" w:name="104105"/>
            <w:bookmarkEnd w:id="6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68553E" w:rsidRPr="00592241" w:rsidTr="00685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8" w:name="104106"/>
            <w:bookmarkEnd w:id="68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(изобразительное искусство)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9" w:name="104107"/>
            <w:bookmarkEnd w:id="6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0" w:name="104108"/>
            <w:bookmarkEnd w:id="7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1" w:name="104109"/>
            <w:bookmarkEnd w:id="7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2" w:name="104110"/>
            <w:bookmarkEnd w:id="7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3" w:name="104111"/>
            <w:bookmarkEnd w:id="7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68553E" w:rsidRPr="00592241" w:rsidTr="00685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4" w:name="104112"/>
            <w:bookmarkEnd w:id="74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5" w:name="104113"/>
            <w:bookmarkEnd w:id="75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6" w:name="104114"/>
            <w:bookmarkEnd w:id="7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7" w:name="104115"/>
            <w:bookmarkEnd w:id="7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8" w:name="104116"/>
            <w:bookmarkEnd w:id="7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9" w:name="104117"/>
            <w:bookmarkEnd w:id="7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0" w:name="104118"/>
            <w:bookmarkEnd w:id="8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12</w:t>
            </w:r>
          </w:p>
        </w:tc>
      </w:tr>
      <w:tr w:rsidR="0068553E" w:rsidRPr="00592241" w:rsidTr="00685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1" w:name="104119"/>
            <w:bookmarkEnd w:id="81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2" w:name="104120"/>
            <w:bookmarkEnd w:id="82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Ручной труд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3" w:name="104121"/>
            <w:bookmarkEnd w:id="8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4" w:name="104122"/>
            <w:bookmarkEnd w:id="8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5" w:name="104123"/>
            <w:bookmarkEnd w:id="8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6" w:name="104124"/>
            <w:bookmarkEnd w:id="8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7" w:name="104125"/>
            <w:bookmarkEnd w:id="8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68553E" w:rsidRPr="00592241" w:rsidTr="0068553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8" w:name="104126"/>
            <w:bookmarkEnd w:id="88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9" w:name="104127"/>
            <w:bookmarkEnd w:id="8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0" w:name="104128"/>
            <w:bookmarkEnd w:id="9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1" w:name="104129"/>
            <w:bookmarkEnd w:id="9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2" w:name="104130"/>
            <w:bookmarkEnd w:id="9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3" w:name="104131"/>
            <w:bookmarkEnd w:id="9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81</w:t>
            </w:r>
          </w:p>
        </w:tc>
      </w:tr>
      <w:tr w:rsidR="0068553E" w:rsidRPr="00592241" w:rsidTr="0068553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4" w:name="104132"/>
            <w:bookmarkEnd w:id="94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образовательных отношений: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5" w:name="104133"/>
            <w:bookmarkEnd w:id="9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6" w:name="104134"/>
            <w:bookmarkEnd w:id="9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7" w:name="104135"/>
            <w:bookmarkEnd w:id="9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8" w:name="104136"/>
            <w:bookmarkEnd w:id="9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9" w:name="104137"/>
            <w:bookmarkEnd w:id="9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</w:t>
            </w:r>
          </w:p>
        </w:tc>
      </w:tr>
      <w:tr w:rsidR="0068553E" w:rsidRPr="00592241" w:rsidTr="0068553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0" w:name="104138"/>
            <w:bookmarkEnd w:id="100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1" w:name="104139"/>
            <w:bookmarkEnd w:id="10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2" w:name="104140"/>
            <w:bookmarkEnd w:id="10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3" w:name="104141"/>
            <w:bookmarkEnd w:id="10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4" w:name="104142"/>
            <w:bookmarkEnd w:id="10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5" w:name="104143"/>
            <w:bookmarkEnd w:id="10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90</w:t>
            </w:r>
          </w:p>
        </w:tc>
      </w:tr>
      <w:tr w:rsidR="0068553E" w:rsidRPr="00592241" w:rsidTr="0068553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6" w:name="104144"/>
            <w:bookmarkEnd w:id="106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Коррекционно-развивающая область (коррекционные занятия и ритмика):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7" w:name="104145"/>
            <w:bookmarkEnd w:id="10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8" w:name="104146"/>
            <w:bookmarkEnd w:id="10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9" w:name="104147"/>
            <w:bookmarkEnd w:id="10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10" w:name="104148"/>
            <w:bookmarkEnd w:id="11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11" w:name="104149"/>
            <w:bookmarkEnd w:id="11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24</w:t>
            </w:r>
          </w:p>
        </w:tc>
      </w:tr>
      <w:tr w:rsidR="0068553E" w:rsidRPr="00592241" w:rsidTr="0068553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2" w:name="104150"/>
            <w:bookmarkEnd w:id="112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логопедические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13" w:name="104151"/>
            <w:bookmarkEnd w:id="11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14" w:name="104152"/>
            <w:bookmarkEnd w:id="11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15" w:name="104153"/>
            <w:bookmarkEnd w:id="11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16" w:name="104154"/>
            <w:bookmarkEnd w:id="11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17" w:name="104155"/>
            <w:bookmarkEnd w:id="11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12</w:t>
            </w:r>
          </w:p>
        </w:tc>
      </w:tr>
      <w:tr w:rsidR="0068553E" w:rsidRPr="00592241" w:rsidTr="0068553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8" w:name="104156"/>
            <w:bookmarkEnd w:id="118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19" w:name="104157"/>
            <w:bookmarkEnd w:id="11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20" w:name="104158"/>
            <w:bookmarkEnd w:id="12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21" w:name="104159"/>
            <w:bookmarkEnd w:id="12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22" w:name="104160"/>
            <w:bookmarkEnd w:id="12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23" w:name="104161"/>
            <w:bookmarkEnd w:id="12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68553E" w:rsidRPr="00592241" w:rsidTr="0068553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4" w:name="104162"/>
            <w:bookmarkEnd w:id="124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психомоторики и сенсорных процессов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25" w:name="104163"/>
            <w:bookmarkEnd w:id="12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26" w:name="104164"/>
            <w:bookmarkEnd w:id="12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27" w:name="104165"/>
            <w:bookmarkEnd w:id="12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28" w:name="104166"/>
            <w:bookmarkEnd w:id="12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29" w:name="104167"/>
            <w:bookmarkEnd w:id="12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68553E" w:rsidRPr="00592241" w:rsidTr="0068553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0" w:name="104168"/>
            <w:bookmarkEnd w:id="130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Внеурочная деятельность: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31" w:name="104169"/>
            <w:bookmarkEnd w:id="13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32" w:name="104170"/>
            <w:bookmarkEnd w:id="13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33" w:name="104171"/>
            <w:bookmarkEnd w:id="13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34" w:name="104172"/>
            <w:bookmarkEnd w:id="13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35" w:name="104173"/>
            <w:bookmarkEnd w:id="13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16</w:t>
            </w:r>
          </w:p>
        </w:tc>
      </w:tr>
    </w:tbl>
    <w:p w:rsidR="000649A5" w:rsidRPr="00592241" w:rsidRDefault="000649A5" w:rsidP="002A4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A4A0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3039 часов за 4 учебных года</w:t>
      </w:r>
      <w:r w:rsidR="002A4A0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(33 учебных недели в I классе, 34 учебных</w:t>
      </w:r>
      <w:r w:rsidR="002A4A0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недели во II -IV классах).</w:t>
      </w:r>
    </w:p>
    <w:p w:rsidR="00907801" w:rsidRPr="00592241" w:rsidRDefault="000649A5" w:rsidP="002A4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A4A0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649A5" w:rsidRPr="00592241" w:rsidRDefault="000649A5" w:rsidP="002A4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68. Недельный учебный план ФАООП УО (вариант 1) обучающихся I доп.,</w:t>
      </w:r>
      <w:r w:rsidR="002A4A01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I-IV классов.</w:t>
      </w:r>
    </w:p>
    <w:p w:rsidR="000649A5" w:rsidRPr="00592241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4"/>
        <w:gridCol w:w="3711"/>
        <w:gridCol w:w="689"/>
        <w:gridCol w:w="390"/>
        <w:gridCol w:w="390"/>
        <w:gridCol w:w="431"/>
        <w:gridCol w:w="417"/>
        <w:gridCol w:w="753"/>
      </w:tblGrid>
      <w:tr w:rsidR="0068553E" w:rsidRPr="00592241" w:rsidTr="00685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6" w:name="104177"/>
            <w:bookmarkEnd w:id="136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37" w:name="104178"/>
            <w:bookmarkEnd w:id="13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38" w:name="104179"/>
            <w:bookmarkEnd w:id="13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Всего</w:t>
            </w:r>
          </w:p>
        </w:tc>
      </w:tr>
      <w:tr w:rsidR="0068553E" w:rsidRPr="00592241" w:rsidTr="00685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9" w:name="104180"/>
            <w:bookmarkEnd w:id="139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40" w:name="104181"/>
            <w:bookmarkEnd w:id="14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I доп.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41" w:name="104182"/>
            <w:bookmarkEnd w:id="14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42" w:name="104183"/>
            <w:bookmarkEnd w:id="14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43" w:name="104184"/>
            <w:bookmarkEnd w:id="14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44" w:name="104185"/>
            <w:bookmarkEnd w:id="14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68553E" w:rsidRPr="00592241" w:rsidTr="0068553E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45" w:name="104186"/>
            <w:bookmarkEnd w:id="14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68553E" w:rsidRPr="00592241" w:rsidTr="00685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6" w:name="104187"/>
            <w:bookmarkEnd w:id="146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Язык и речевая практика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7" w:name="104188"/>
            <w:bookmarkEnd w:id="147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48" w:name="104189"/>
            <w:bookmarkEnd w:id="14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49" w:name="104190"/>
            <w:bookmarkEnd w:id="14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50" w:name="104191"/>
            <w:bookmarkEnd w:id="15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51" w:name="104192"/>
            <w:bookmarkEnd w:id="15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52" w:name="104193"/>
            <w:bookmarkEnd w:id="15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53" w:name="104194"/>
            <w:bookmarkEnd w:id="15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14</w:t>
            </w:r>
          </w:p>
        </w:tc>
      </w:tr>
      <w:tr w:rsidR="0068553E" w:rsidRPr="00592241" w:rsidTr="00685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4" w:name="104195"/>
            <w:bookmarkEnd w:id="154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55" w:name="104196"/>
            <w:bookmarkEnd w:id="15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56" w:name="104197"/>
            <w:bookmarkEnd w:id="15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57" w:name="104198"/>
            <w:bookmarkEnd w:id="15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58" w:name="104199"/>
            <w:bookmarkEnd w:id="15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59" w:name="104200"/>
            <w:bookmarkEnd w:id="15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60" w:name="104201"/>
            <w:bookmarkEnd w:id="16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17</w:t>
            </w:r>
          </w:p>
        </w:tc>
      </w:tr>
      <w:tr w:rsidR="0068553E" w:rsidRPr="00592241" w:rsidTr="00685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1" w:name="104202"/>
            <w:bookmarkEnd w:id="161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Речевая практика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62" w:name="104203"/>
            <w:bookmarkEnd w:id="16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63" w:name="104204"/>
            <w:bookmarkEnd w:id="16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64" w:name="104205"/>
            <w:bookmarkEnd w:id="16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65" w:name="104206"/>
            <w:bookmarkEnd w:id="16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66" w:name="104207"/>
            <w:bookmarkEnd w:id="16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67" w:name="104208"/>
            <w:bookmarkEnd w:id="16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11</w:t>
            </w:r>
          </w:p>
        </w:tc>
      </w:tr>
      <w:tr w:rsidR="0068553E" w:rsidRPr="00592241" w:rsidTr="00685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8" w:name="104209"/>
            <w:bookmarkEnd w:id="168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 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9" w:name="104210"/>
            <w:bookmarkEnd w:id="169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70" w:name="104211"/>
            <w:bookmarkEnd w:id="17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71" w:name="104212"/>
            <w:bookmarkEnd w:id="17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72" w:name="104213"/>
            <w:bookmarkEnd w:id="17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73" w:name="104214"/>
            <w:bookmarkEnd w:id="17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74" w:name="104215"/>
            <w:bookmarkEnd w:id="17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75" w:name="104216"/>
            <w:bookmarkEnd w:id="17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18</w:t>
            </w:r>
          </w:p>
        </w:tc>
      </w:tr>
      <w:tr w:rsidR="0068553E" w:rsidRPr="00592241" w:rsidTr="00685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6" w:name="104217"/>
            <w:bookmarkEnd w:id="176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Естествознание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7" w:name="104218"/>
            <w:bookmarkEnd w:id="177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природы и 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78" w:name="104219"/>
            <w:bookmarkEnd w:id="17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79" w:name="104220"/>
            <w:bookmarkEnd w:id="17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80" w:name="104221"/>
            <w:bookmarkEnd w:id="18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81" w:name="104222"/>
            <w:bookmarkEnd w:id="18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82" w:name="104223"/>
            <w:bookmarkEnd w:id="18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83" w:name="104224"/>
            <w:bookmarkEnd w:id="18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</w:tr>
      <w:tr w:rsidR="0068553E" w:rsidRPr="00592241" w:rsidTr="00685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4" w:name="104225"/>
            <w:bookmarkEnd w:id="184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5" w:name="104226"/>
            <w:bookmarkEnd w:id="185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86" w:name="104227"/>
            <w:bookmarkEnd w:id="18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87" w:name="104228"/>
            <w:bookmarkEnd w:id="18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88" w:name="104229"/>
            <w:bookmarkEnd w:id="18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89" w:name="104230"/>
            <w:bookmarkEnd w:id="18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90" w:name="104231"/>
            <w:bookmarkEnd w:id="19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91" w:name="104232"/>
            <w:bookmarkEnd w:id="19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</w:tr>
      <w:tr w:rsidR="0068553E" w:rsidRPr="00592241" w:rsidTr="00685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2" w:name="104233"/>
            <w:bookmarkEnd w:id="192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(изобразительное искусство)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93" w:name="104234"/>
            <w:bookmarkEnd w:id="19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94" w:name="104235"/>
            <w:bookmarkEnd w:id="19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95" w:name="104236"/>
            <w:bookmarkEnd w:id="19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96" w:name="104237"/>
            <w:bookmarkEnd w:id="19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97" w:name="104238"/>
            <w:bookmarkEnd w:id="19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98" w:name="104239"/>
            <w:bookmarkEnd w:id="19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68553E" w:rsidRPr="00592241" w:rsidTr="00685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9" w:name="104240"/>
            <w:bookmarkEnd w:id="199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0" w:name="104241"/>
            <w:bookmarkEnd w:id="200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01" w:name="104242"/>
            <w:bookmarkEnd w:id="20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02" w:name="104243"/>
            <w:bookmarkEnd w:id="20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03" w:name="104244"/>
            <w:bookmarkEnd w:id="20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04" w:name="104245"/>
            <w:bookmarkEnd w:id="20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05" w:name="104246"/>
            <w:bookmarkEnd w:id="20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06" w:name="104247"/>
            <w:bookmarkEnd w:id="20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15</w:t>
            </w:r>
          </w:p>
        </w:tc>
      </w:tr>
      <w:tr w:rsidR="0068553E" w:rsidRPr="00592241" w:rsidTr="00685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7" w:name="104248"/>
            <w:bookmarkEnd w:id="207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8" w:name="104249"/>
            <w:bookmarkEnd w:id="208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Ручной труд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09" w:name="104250"/>
            <w:bookmarkEnd w:id="20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10" w:name="104251"/>
            <w:bookmarkEnd w:id="21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11" w:name="104252"/>
            <w:bookmarkEnd w:id="21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12" w:name="104253"/>
            <w:bookmarkEnd w:id="21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13" w:name="104254"/>
            <w:bookmarkEnd w:id="21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14" w:name="104255"/>
            <w:bookmarkEnd w:id="21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</w:tr>
      <w:tr w:rsidR="0068553E" w:rsidRPr="00592241" w:rsidTr="0068553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5" w:name="104256"/>
            <w:bookmarkEnd w:id="215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16" w:name="104257"/>
            <w:bookmarkEnd w:id="21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17" w:name="104258"/>
            <w:bookmarkEnd w:id="21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18" w:name="104259"/>
            <w:bookmarkEnd w:id="21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19" w:name="104260"/>
            <w:bookmarkEnd w:id="21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20" w:name="104261"/>
            <w:bookmarkEnd w:id="22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21" w:name="104262"/>
            <w:bookmarkEnd w:id="22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102</w:t>
            </w:r>
          </w:p>
        </w:tc>
      </w:tr>
      <w:tr w:rsidR="0068553E" w:rsidRPr="00592241" w:rsidTr="0068553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2" w:name="104263"/>
            <w:bookmarkEnd w:id="222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образовательных отношений: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23" w:name="104264"/>
            <w:bookmarkEnd w:id="22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24" w:name="104265"/>
            <w:bookmarkEnd w:id="22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25" w:name="104266"/>
            <w:bookmarkEnd w:id="22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26" w:name="104267"/>
            <w:bookmarkEnd w:id="22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27" w:name="104268"/>
            <w:bookmarkEnd w:id="22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28" w:name="104269"/>
            <w:bookmarkEnd w:id="22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</w:t>
            </w:r>
          </w:p>
        </w:tc>
      </w:tr>
      <w:tr w:rsidR="0068553E" w:rsidRPr="00592241" w:rsidTr="0068553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9" w:name="104270"/>
            <w:bookmarkEnd w:id="229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30" w:name="104271"/>
            <w:bookmarkEnd w:id="23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31" w:name="104272"/>
            <w:bookmarkEnd w:id="23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32" w:name="104273"/>
            <w:bookmarkEnd w:id="23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33" w:name="104274"/>
            <w:bookmarkEnd w:id="23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34" w:name="104275"/>
            <w:bookmarkEnd w:id="23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35" w:name="104276"/>
            <w:bookmarkEnd w:id="23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111</w:t>
            </w:r>
          </w:p>
        </w:tc>
      </w:tr>
      <w:tr w:rsidR="0068553E" w:rsidRPr="00592241" w:rsidTr="0068553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36" w:name="104277"/>
            <w:bookmarkEnd w:id="236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Коррекционно-развивающая область (коррекционные занятия и ритмика):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37" w:name="104278"/>
            <w:bookmarkEnd w:id="23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38" w:name="104279"/>
            <w:bookmarkEnd w:id="23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39" w:name="104280"/>
            <w:bookmarkEnd w:id="23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40" w:name="104281"/>
            <w:bookmarkEnd w:id="24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41" w:name="104282"/>
            <w:bookmarkEnd w:id="24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42" w:name="104283"/>
            <w:bookmarkEnd w:id="24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</w:tr>
      <w:tr w:rsidR="0068553E" w:rsidRPr="00592241" w:rsidTr="0068553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43" w:name="104284"/>
            <w:bookmarkEnd w:id="243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логопедические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44" w:name="104285"/>
            <w:bookmarkEnd w:id="24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45" w:name="104286"/>
            <w:bookmarkEnd w:id="24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46" w:name="104287"/>
            <w:bookmarkEnd w:id="24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47" w:name="104288"/>
            <w:bookmarkEnd w:id="24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48" w:name="104289"/>
            <w:bookmarkEnd w:id="24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49" w:name="104290"/>
            <w:bookmarkEnd w:id="24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15</w:t>
            </w:r>
          </w:p>
        </w:tc>
      </w:tr>
      <w:tr w:rsidR="0068553E" w:rsidRPr="00592241" w:rsidTr="0068553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50" w:name="104291"/>
            <w:bookmarkEnd w:id="250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51" w:name="104292"/>
            <w:bookmarkEnd w:id="25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52" w:name="104293"/>
            <w:bookmarkEnd w:id="25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53" w:name="104294"/>
            <w:bookmarkEnd w:id="25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54" w:name="104295"/>
            <w:bookmarkEnd w:id="25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55" w:name="104296"/>
            <w:bookmarkEnd w:id="25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56" w:name="104297"/>
            <w:bookmarkEnd w:id="25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68553E" w:rsidRPr="00592241" w:rsidTr="0068553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57" w:name="104298"/>
            <w:bookmarkEnd w:id="257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психомоторики и сенсорных процессов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58" w:name="104299"/>
            <w:bookmarkEnd w:id="25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59" w:name="104300"/>
            <w:bookmarkEnd w:id="25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60" w:name="104301"/>
            <w:bookmarkEnd w:id="26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61" w:name="104302"/>
            <w:bookmarkEnd w:id="26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62" w:name="104303"/>
            <w:bookmarkEnd w:id="26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63" w:name="104304"/>
            <w:bookmarkEnd w:id="26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68553E" w:rsidRPr="00592241" w:rsidTr="0068553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64" w:name="104305"/>
            <w:bookmarkEnd w:id="264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Внеурочная деятельность: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65" w:name="104306"/>
            <w:bookmarkEnd w:id="26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66" w:name="104307"/>
            <w:bookmarkEnd w:id="26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67" w:name="104308"/>
            <w:bookmarkEnd w:id="26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68" w:name="104309"/>
            <w:bookmarkEnd w:id="26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69" w:name="104310"/>
            <w:bookmarkEnd w:id="26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70" w:name="104311"/>
            <w:bookmarkEnd w:id="27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20</w:t>
            </w:r>
          </w:p>
        </w:tc>
      </w:tr>
    </w:tbl>
    <w:p w:rsidR="00907801" w:rsidRPr="00592241" w:rsidRDefault="000649A5" w:rsidP="002A4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Общий объем учебной нагрузки составляет 3732 часа за 5 учебных лет</w:t>
      </w:r>
      <w:r w:rsidR="002A4A0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(33 учебных недели в I доп. и в I классе, 34</w:t>
      </w:r>
      <w:r w:rsidR="002A4A0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</w:t>
      </w:r>
      <w:r w:rsidR="00170A4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бных недели во II -IV классах).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649A5" w:rsidRPr="00592241" w:rsidRDefault="000649A5" w:rsidP="002A4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69. Недельный учебный план ФАООП УО (вариант 1) обучающихся V-IX</w:t>
      </w:r>
      <w:r w:rsidR="002A4A01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классов.</w:t>
      </w:r>
    </w:p>
    <w:p w:rsidR="000649A5" w:rsidRPr="00592241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7"/>
        <w:gridCol w:w="3696"/>
        <w:gridCol w:w="390"/>
        <w:gridCol w:w="417"/>
        <w:gridCol w:w="511"/>
        <w:gridCol w:w="604"/>
        <w:gridCol w:w="417"/>
        <w:gridCol w:w="753"/>
      </w:tblGrid>
      <w:tr w:rsidR="0068553E" w:rsidRPr="00592241" w:rsidTr="00685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71" w:name="104315"/>
            <w:bookmarkEnd w:id="271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72" w:name="104316"/>
            <w:bookmarkEnd w:id="27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73" w:name="104317"/>
            <w:bookmarkEnd w:id="27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Всего</w:t>
            </w:r>
          </w:p>
        </w:tc>
      </w:tr>
      <w:tr w:rsidR="0068553E" w:rsidRPr="00592241" w:rsidTr="00685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74" w:name="104318"/>
            <w:bookmarkEnd w:id="274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75" w:name="104319"/>
            <w:bookmarkEnd w:id="27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76" w:name="104320"/>
            <w:bookmarkEnd w:id="27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77" w:name="104321"/>
            <w:bookmarkEnd w:id="27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78" w:name="104322"/>
            <w:bookmarkEnd w:id="27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79" w:name="104323"/>
            <w:bookmarkEnd w:id="27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68553E" w:rsidRPr="00592241" w:rsidTr="0068553E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80" w:name="104324"/>
            <w:bookmarkEnd w:id="28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68553E" w:rsidRPr="00592241" w:rsidTr="00685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81" w:name="104325"/>
            <w:bookmarkEnd w:id="281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Язык и речевая практика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82" w:name="104326"/>
            <w:bookmarkEnd w:id="282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83" w:name="104327"/>
            <w:bookmarkEnd w:id="28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84" w:name="104328"/>
            <w:bookmarkEnd w:id="28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85" w:name="104329"/>
            <w:bookmarkEnd w:id="28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86" w:name="104330"/>
            <w:bookmarkEnd w:id="28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87" w:name="104331"/>
            <w:bookmarkEnd w:id="28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88" w:name="104332"/>
            <w:bookmarkEnd w:id="28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20</w:t>
            </w:r>
          </w:p>
        </w:tc>
      </w:tr>
      <w:tr w:rsidR="0068553E" w:rsidRPr="00592241" w:rsidTr="00685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89" w:name="104333"/>
            <w:bookmarkEnd w:id="289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(Литературное чтение)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90" w:name="104334"/>
            <w:bookmarkEnd w:id="29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91" w:name="104335"/>
            <w:bookmarkEnd w:id="29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92" w:name="104336"/>
            <w:bookmarkEnd w:id="29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93" w:name="104337"/>
            <w:bookmarkEnd w:id="29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94" w:name="104338"/>
            <w:bookmarkEnd w:id="29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95" w:name="104339"/>
            <w:bookmarkEnd w:id="29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20</w:t>
            </w:r>
          </w:p>
        </w:tc>
      </w:tr>
      <w:tr w:rsidR="0068553E" w:rsidRPr="00592241" w:rsidTr="00685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96" w:name="104340"/>
            <w:bookmarkEnd w:id="296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97" w:name="104341"/>
            <w:bookmarkEnd w:id="297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98" w:name="104342"/>
            <w:bookmarkEnd w:id="29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99" w:name="104343"/>
            <w:bookmarkEnd w:id="29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00" w:name="104344"/>
            <w:bookmarkEnd w:id="30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01" w:name="104345"/>
            <w:bookmarkEnd w:id="30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02" w:name="104346"/>
            <w:bookmarkEnd w:id="30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03" w:name="104347"/>
            <w:bookmarkEnd w:id="30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17</w:t>
            </w:r>
          </w:p>
        </w:tc>
      </w:tr>
      <w:tr w:rsidR="0068553E" w:rsidRPr="00592241" w:rsidTr="00685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04" w:name="104348"/>
            <w:bookmarkEnd w:id="304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05" w:name="104349"/>
            <w:bookmarkEnd w:id="30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06" w:name="104350"/>
            <w:bookmarkEnd w:id="30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07" w:name="104351"/>
            <w:bookmarkEnd w:id="30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08" w:name="104352"/>
            <w:bookmarkEnd w:id="30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09" w:name="104353"/>
            <w:bookmarkEnd w:id="30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10" w:name="104354"/>
            <w:bookmarkEnd w:id="31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68553E" w:rsidRPr="00592241" w:rsidTr="00685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11" w:name="104355"/>
            <w:bookmarkEnd w:id="311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Естествознание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12" w:name="104356"/>
            <w:bookmarkEnd w:id="312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13" w:name="104357"/>
            <w:bookmarkEnd w:id="31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14" w:name="104358"/>
            <w:bookmarkEnd w:id="31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15" w:name="104359"/>
            <w:bookmarkEnd w:id="31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16" w:name="104360"/>
            <w:bookmarkEnd w:id="31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17" w:name="104361"/>
            <w:bookmarkEnd w:id="31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18" w:name="104362"/>
            <w:bookmarkEnd w:id="31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68553E" w:rsidRPr="00592241" w:rsidTr="00685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19" w:name="104363"/>
            <w:bookmarkEnd w:id="319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20" w:name="104364"/>
            <w:bookmarkEnd w:id="32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21" w:name="104365"/>
            <w:bookmarkEnd w:id="32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22" w:name="104366"/>
            <w:bookmarkEnd w:id="32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23" w:name="104367"/>
            <w:bookmarkEnd w:id="32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24" w:name="104368"/>
            <w:bookmarkEnd w:id="32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25" w:name="104369"/>
            <w:bookmarkEnd w:id="32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68553E" w:rsidRPr="00592241" w:rsidTr="00685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26" w:name="104370"/>
            <w:bookmarkEnd w:id="326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Человек и общество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27" w:name="104371"/>
            <w:bookmarkEnd w:id="327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28" w:name="104372"/>
            <w:bookmarkEnd w:id="32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29" w:name="104373"/>
            <w:bookmarkEnd w:id="32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30" w:name="104374"/>
            <w:bookmarkEnd w:id="33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31" w:name="104375"/>
            <w:bookmarkEnd w:id="33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32" w:name="104376"/>
            <w:bookmarkEnd w:id="33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33" w:name="104377"/>
            <w:bookmarkEnd w:id="33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68553E" w:rsidRPr="00592241" w:rsidTr="00685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34" w:name="104378"/>
            <w:bookmarkEnd w:id="334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социальной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35" w:name="104379"/>
            <w:bookmarkEnd w:id="33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36" w:name="104380"/>
            <w:bookmarkEnd w:id="33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37" w:name="104381"/>
            <w:bookmarkEnd w:id="33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38" w:name="104382"/>
            <w:bookmarkEnd w:id="33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39" w:name="104383"/>
            <w:bookmarkEnd w:id="33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40" w:name="104384"/>
            <w:bookmarkEnd w:id="34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68553E" w:rsidRPr="00592241" w:rsidTr="00685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41" w:name="104385"/>
            <w:bookmarkEnd w:id="341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истории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42" w:name="104386"/>
            <w:bookmarkEnd w:id="34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43" w:name="104387"/>
            <w:bookmarkEnd w:id="34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44" w:name="104388"/>
            <w:bookmarkEnd w:id="34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45" w:name="104389"/>
            <w:bookmarkEnd w:id="34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46" w:name="104390"/>
            <w:bookmarkEnd w:id="34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47" w:name="104391"/>
            <w:bookmarkEnd w:id="34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68553E" w:rsidRPr="00592241" w:rsidTr="00685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48" w:name="104392"/>
            <w:bookmarkEnd w:id="348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49" w:name="104393"/>
            <w:bookmarkEnd w:id="34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50" w:name="104394"/>
            <w:bookmarkEnd w:id="35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51" w:name="104395"/>
            <w:bookmarkEnd w:id="35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52" w:name="104396"/>
            <w:bookmarkEnd w:id="35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53" w:name="104397"/>
            <w:bookmarkEnd w:id="35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54" w:name="104398"/>
            <w:bookmarkEnd w:id="35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68553E" w:rsidRPr="00592241" w:rsidTr="00685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55" w:name="104399"/>
            <w:bookmarkEnd w:id="355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56" w:name="104400"/>
            <w:bookmarkEnd w:id="356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57" w:name="104401"/>
            <w:bookmarkEnd w:id="35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58" w:name="104402"/>
            <w:bookmarkEnd w:id="35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59" w:name="104403"/>
            <w:bookmarkEnd w:id="35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60" w:name="104404"/>
            <w:bookmarkEnd w:id="36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61" w:name="104405"/>
            <w:bookmarkEnd w:id="36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62" w:name="104406"/>
            <w:bookmarkEnd w:id="36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68553E" w:rsidRPr="00592241" w:rsidTr="00685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63" w:name="104407"/>
            <w:bookmarkEnd w:id="363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(изобразительное искусство)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64" w:name="104408"/>
            <w:bookmarkEnd w:id="36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65" w:name="104409"/>
            <w:bookmarkEnd w:id="36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66" w:name="104410"/>
            <w:bookmarkEnd w:id="36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67" w:name="104411"/>
            <w:bookmarkEnd w:id="36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68" w:name="104412"/>
            <w:bookmarkEnd w:id="36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69" w:name="104413"/>
            <w:bookmarkEnd w:id="36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68553E" w:rsidRPr="00592241" w:rsidTr="00685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70" w:name="104414"/>
            <w:bookmarkEnd w:id="370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71" w:name="104415"/>
            <w:bookmarkEnd w:id="371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72" w:name="104416"/>
            <w:bookmarkEnd w:id="37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73" w:name="104417"/>
            <w:bookmarkEnd w:id="37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74" w:name="104418"/>
            <w:bookmarkEnd w:id="37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75" w:name="104419"/>
            <w:bookmarkEnd w:id="37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76" w:name="104420"/>
            <w:bookmarkEnd w:id="37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77" w:name="104421"/>
            <w:bookmarkEnd w:id="37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68553E" w:rsidRPr="00592241" w:rsidTr="00685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78" w:name="104422"/>
            <w:bookmarkEnd w:id="378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79" w:name="104423"/>
            <w:bookmarkEnd w:id="379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Профильный труд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80" w:name="104424"/>
            <w:bookmarkEnd w:id="38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81" w:name="104425"/>
            <w:bookmarkEnd w:id="38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82" w:name="104426"/>
            <w:bookmarkEnd w:id="38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83" w:name="104427"/>
            <w:bookmarkEnd w:id="38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84" w:name="104428"/>
            <w:bookmarkEnd w:id="38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85" w:name="104429"/>
            <w:bookmarkEnd w:id="38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33</w:t>
            </w:r>
          </w:p>
        </w:tc>
      </w:tr>
      <w:tr w:rsidR="0068553E" w:rsidRPr="00592241" w:rsidTr="0068553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86" w:name="104430"/>
            <w:bookmarkEnd w:id="386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87" w:name="104431"/>
            <w:bookmarkEnd w:id="38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88" w:name="104432"/>
            <w:bookmarkEnd w:id="38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89" w:name="104433"/>
            <w:bookmarkEnd w:id="38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90" w:name="104434"/>
            <w:bookmarkEnd w:id="39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91" w:name="104435"/>
            <w:bookmarkEnd w:id="39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92" w:name="104436"/>
            <w:bookmarkEnd w:id="39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139</w:t>
            </w:r>
          </w:p>
        </w:tc>
      </w:tr>
      <w:tr w:rsidR="0068553E" w:rsidRPr="00592241" w:rsidTr="0068553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93" w:name="104437"/>
            <w:bookmarkEnd w:id="393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образовательных отношений: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94" w:name="104438"/>
            <w:bookmarkEnd w:id="39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95" w:name="104439"/>
            <w:bookmarkEnd w:id="39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96" w:name="104440"/>
            <w:bookmarkEnd w:id="39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97" w:name="104441"/>
            <w:bookmarkEnd w:id="39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98" w:name="104442"/>
            <w:bookmarkEnd w:id="39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99" w:name="104443"/>
            <w:bookmarkEnd w:id="39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</w:tr>
      <w:tr w:rsidR="0068553E" w:rsidRPr="00592241" w:rsidTr="0068553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00" w:name="104444"/>
            <w:bookmarkEnd w:id="400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01" w:name="104445"/>
            <w:bookmarkEnd w:id="40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02" w:name="104446"/>
            <w:bookmarkEnd w:id="40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03" w:name="104447"/>
            <w:bookmarkEnd w:id="40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04" w:name="104448"/>
            <w:bookmarkEnd w:id="40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05" w:name="104449"/>
            <w:bookmarkEnd w:id="40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06" w:name="104450"/>
            <w:bookmarkEnd w:id="40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149</w:t>
            </w:r>
          </w:p>
        </w:tc>
      </w:tr>
      <w:tr w:rsidR="0068553E" w:rsidRPr="00592241" w:rsidTr="0068553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07" w:name="104451"/>
            <w:bookmarkEnd w:id="407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Коррекционно-развивающая область (коррекционные занятия и ритмика):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08" w:name="104452"/>
            <w:bookmarkEnd w:id="40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09" w:name="104453"/>
            <w:bookmarkEnd w:id="40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10" w:name="104454"/>
            <w:bookmarkEnd w:id="41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11" w:name="104455"/>
            <w:bookmarkEnd w:id="41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12" w:name="104456"/>
            <w:bookmarkEnd w:id="41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13" w:name="104457"/>
            <w:bookmarkEnd w:id="41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</w:tr>
      <w:tr w:rsidR="0068553E" w:rsidRPr="00592241" w:rsidTr="0068553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14" w:name="104458"/>
            <w:bookmarkEnd w:id="414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Внеурочная деятельность: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15" w:name="104459"/>
            <w:bookmarkEnd w:id="41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16" w:name="104460"/>
            <w:bookmarkEnd w:id="41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17" w:name="104461"/>
            <w:bookmarkEnd w:id="41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18" w:name="104462"/>
            <w:bookmarkEnd w:id="41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19" w:name="104463"/>
            <w:bookmarkEnd w:id="41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20" w:name="104464"/>
            <w:bookmarkEnd w:id="42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20</w:t>
            </w:r>
          </w:p>
        </w:tc>
      </w:tr>
    </w:tbl>
    <w:p w:rsidR="000649A5" w:rsidRPr="00592241" w:rsidRDefault="000649A5" w:rsidP="006855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004F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5066 часов за 5 учебных лет</w:t>
      </w:r>
      <w:r w:rsidR="00D004F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49A5" w:rsidRPr="00592241" w:rsidRDefault="000649A5" w:rsidP="006855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:rsidR="00D004F7" w:rsidRPr="00592241" w:rsidRDefault="000649A5" w:rsidP="006855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004F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649A5" w:rsidRPr="00592241" w:rsidRDefault="00D004F7" w:rsidP="006855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70. Недельный учебный план ФАООП УО (вариант 1) обучающихся Х-ХII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6"/>
        <w:gridCol w:w="3778"/>
        <w:gridCol w:w="565"/>
        <w:gridCol w:w="603"/>
        <w:gridCol w:w="740"/>
        <w:gridCol w:w="753"/>
      </w:tblGrid>
      <w:tr w:rsidR="0068553E" w:rsidRPr="00592241" w:rsidTr="00685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21" w:name="104468"/>
            <w:bookmarkEnd w:id="421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22" w:name="104469"/>
            <w:bookmarkEnd w:id="42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23" w:name="104470"/>
            <w:bookmarkEnd w:id="42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Всего</w:t>
            </w:r>
          </w:p>
        </w:tc>
      </w:tr>
      <w:tr w:rsidR="0068553E" w:rsidRPr="00592241" w:rsidTr="00685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24" w:name="104471"/>
            <w:bookmarkEnd w:id="424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25" w:name="104472"/>
            <w:bookmarkEnd w:id="42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26" w:name="104473"/>
            <w:bookmarkEnd w:id="42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XI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27" w:name="104474"/>
            <w:bookmarkEnd w:id="42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XII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68553E" w:rsidRPr="00592241" w:rsidTr="00685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28" w:name="104475"/>
            <w:bookmarkEnd w:id="428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Язык и речевая практика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29" w:name="104476"/>
            <w:bookmarkEnd w:id="429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30" w:name="104477"/>
            <w:bookmarkEnd w:id="43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31" w:name="104478"/>
            <w:bookmarkEnd w:id="43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32" w:name="104479"/>
            <w:bookmarkEnd w:id="43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33" w:name="104480"/>
            <w:bookmarkEnd w:id="43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68553E" w:rsidRPr="00592241" w:rsidTr="00685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34" w:name="104481"/>
            <w:bookmarkEnd w:id="434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35" w:name="104482"/>
            <w:bookmarkEnd w:id="43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36" w:name="104483"/>
            <w:bookmarkEnd w:id="43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37" w:name="104484"/>
            <w:bookmarkEnd w:id="43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38" w:name="104485"/>
            <w:bookmarkEnd w:id="43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68553E" w:rsidRPr="00592241" w:rsidTr="00685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39" w:name="104486"/>
            <w:bookmarkEnd w:id="439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40" w:name="104487"/>
            <w:bookmarkEnd w:id="440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41" w:name="104488"/>
            <w:bookmarkEnd w:id="44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42" w:name="104489"/>
            <w:bookmarkEnd w:id="44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43" w:name="104490"/>
            <w:bookmarkEnd w:id="44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44" w:name="104491"/>
            <w:bookmarkEnd w:id="44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68553E" w:rsidRPr="00592241" w:rsidTr="00685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45" w:name="104492"/>
            <w:bookmarkEnd w:id="445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46" w:name="104493"/>
            <w:bookmarkEnd w:id="44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47" w:name="104494"/>
            <w:bookmarkEnd w:id="44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48" w:name="104495"/>
            <w:bookmarkEnd w:id="44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49" w:name="104496"/>
            <w:bookmarkEnd w:id="44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68553E" w:rsidRPr="00592241" w:rsidTr="00685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50" w:name="104497"/>
            <w:bookmarkEnd w:id="450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Человек и общество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51" w:name="104498"/>
            <w:bookmarkEnd w:id="451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социальной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52" w:name="104499"/>
            <w:bookmarkEnd w:id="45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53" w:name="104500"/>
            <w:bookmarkEnd w:id="45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54" w:name="104501"/>
            <w:bookmarkEnd w:id="45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55" w:name="104502"/>
            <w:bookmarkEnd w:id="45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68553E" w:rsidRPr="00592241" w:rsidTr="00685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56" w:name="104503"/>
            <w:bookmarkEnd w:id="456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57" w:name="104504"/>
            <w:bookmarkEnd w:id="45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58" w:name="104505"/>
            <w:bookmarkEnd w:id="45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59" w:name="104506"/>
            <w:bookmarkEnd w:id="45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60" w:name="104507"/>
            <w:bookmarkEnd w:id="46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68553E" w:rsidRPr="00592241" w:rsidTr="00685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61" w:name="104508"/>
            <w:bookmarkEnd w:id="461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62" w:name="104509"/>
            <w:bookmarkEnd w:id="46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63" w:name="104510"/>
            <w:bookmarkEnd w:id="46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64" w:name="104511"/>
            <w:bookmarkEnd w:id="46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65" w:name="104512"/>
            <w:bookmarkEnd w:id="46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68553E" w:rsidRPr="00592241" w:rsidTr="00685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66" w:name="104513"/>
            <w:bookmarkEnd w:id="466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67" w:name="104514"/>
            <w:bookmarkEnd w:id="467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68" w:name="104515"/>
            <w:bookmarkEnd w:id="46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69" w:name="104516"/>
            <w:bookmarkEnd w:id="46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70" w:name="104517"/>
            <w:bookmarkEnd w:id="47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71" w:name="104518"/>
            <w:bookmarkEnd w:id="47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</w:t>
            </w:r>
          </w:p>
        </w:tc>
      </w:tr>
      <w:tr w:rsidR="0068553E" w:rsidRPr="00592241" w:rsidTr="006855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72" w:name="104519"/>
            <w:bookmarkEnd w:id="472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73" w:name="104520"/>
            <w:bookmarkEnd w:id="473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Профильный труд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74" w:name="104521"/>
            <w:bookmarkEnd w:id="47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75" w:name="104522"/>
            <w:bookmarkEnd w:id="47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76" w:name="104523"/>
            <w:bookmarkEnd w:id="47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77" w:name="104524"/>
            <w:bookmarkEnd w:id="47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45</w:t>
            </w:r>
          </w:p>
        </w:tc>
      </w:tr>
      <w:tr w:rsidR="0068553E" w:rsidRPr="00592241" w:rsidTr="0068553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78" w:name="104525"/>
            <w:bookmarkEnd w:id="478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79" w:name="104526"/>
            <w:bookmarkEnd w:id="47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80" w:name="104527"/>
            <w:bookmarkEnd w:id="48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81" w:name="104528"/>
            <w:bookmarkEnd w:id="48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82" w:name="104529"/>
            <w:bookmarkEnd w:id="48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82</w:t>
            </w:r>
          </w:p>
        </w:tc>
      </w:tr>
      <w:tr w:rsidR="0068553E" w:rsidRPr="00592241" w:rsidTr="0068553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83" w:name="104530"/>
            <w:bookmarkEnd w:id="483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84" w:name="104531"/>
            <w:bookmarkEnd w:id="48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85" w:name="104532"/>
            <w:bookmarkEnd w:id="48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86" w:name="104533"/>
            <w:bookmarkEnd w:id="48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87" w:name="104534"/>
            <w:bookmarkEnd w:id="48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68553E" w:rsidRPr="00592241" w:rsidTr="0068553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88" w:name="104535"/>
            <w:bookmarkEnd w:id="488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89" w:name="104536"/>
            <w:bookmarkEnd w:id="48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90" w:name="104537"/>
            <w:bookmarkEnd w:id="49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91" w:name="104538"/>
            <w:bookmarkEnd w:id="49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92" w:name="104539"/>
            <w:bookmarkEnd w:id="49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90</w:t>
            </w:r>
          </w:p>
        </w:tc>
      </w:tr>
      <w:tr w:rsidR="0068553E" w:rsidRPr="00592241" w:rsidTr="0068553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93" w:name="104540"/>
            <w:bookmarkEnd w:id="493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Коррекционно-развивающая область (коррекционные занятия)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94" w:name="104541"/>
            <w:bookmarkEnd w:id="49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95" w:name="104542"/>
            <w:bookmarkEnd w:id="49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96" w:name="104543"/>
            <w:bookmarkEnd w:id="49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97" w:name="104544"/>
            <w:bookmarkEnd w:id="49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18</w:t>
            </w:r>
          </w:p>
        </w:tc>
      </w:tr>
      <w:tr w:rsidR="0068553E" w:rsidRPr="00592241" w:rsidTr="0068553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98" w:name="104545"/>
            <w:bookmarkEnd w:id="498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99" w:name="104546"/>
            <w:bookmarkEnd w:id="49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00" w:name="104547"/>
            <w:bookmarkEnd w:id="50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01" w:name="104548"/>
            <w:bookmarkEnd w:id="50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53E" w:rsidRPr="00592241" w:rsidRDefault="0068553E" w:rsidP="006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02" w:name="104549"/>
            <w:bookmarkEnd w:id="50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12</w:t>
            </w:r>
          </w:p>
        </w:tc>
      </w:tr>
    </w:tbl>
    <w:p w:rsidR="000649A5" w:rsidRPr="00592241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0649A5" w:rsidRPr="00592241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0649A5" w:rsidRPr="00592241" w:rsidRDefault="000649A5" w:rsidP="00D004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lastRenderedPageBreak/>
        <w:t xml:space="preserve">     </w:t>
      </w:r>
      <w:r w:rsidR="00D004F7" w:rsidRPr="00592241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3060 часов за 3 учебных года</w:t>
      </w:r>
      <w:r w:rsidR="00AB230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:rsidR="00D004F7" w:rsidRPr="00592241" w:rsidRDefault="000649A5" w:rsidP="00D004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627130" w:rsidRPr="00592241" w:rsidRDefault="000649A5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20EA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7130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84. Федеральный план внеурочной деятельности.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84.1. Пояснительная записка.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План внеурочной деятельности формируется ГОУ ТО «Новогуровская школа для обучающихся с ОВЗ» с учетом особенностей развития и особых образовательных потребностей обучающихся с умственной отсталостью. Участникам образовательных отношений предоставляется право выбора направления и содержания учебных курсов.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Основными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задачами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внеурочной деятельности являются следующие: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поддержка учебной деятельности обучающихся в достижении планируемых результатов освоения программы общего образования;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развитие навыков общения со сверстниками и коммуникативных умений в разновозрастной школьной среде;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формирование навыков организации своей жизнедеятельности с учетом правил безопасного образа жизни;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повышение общей культуры обучающихся, углубление их интереса к познавательной и деятельности с учетом возрастных и индивидуальных особенностей участников;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развитие навыков совместной деятельности со взрослыми и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формирование культуры поведения в информационной среде.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процесса. Все ее формы представляются в деятельностных формулировках, что подчеркивает их практико-ориентированные характеристики. При выборе направлений и отборе содержания обучения образовательная организация учитывает: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особенности образовательной организации (условия функционирования, тип образовательной организации, особенности, в том числе нозологические характеристики контингента, кадровый состав);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результаты диагностики успеваемости и уровня развития обучающихся, проблемы и трудности их учебной деятельности;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возможность обеспечить условия для организации разнообразных внеурочных занятий и их содержательная связь с урочной деятельностью;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особенности информационно-образовательной среды образовательной организации, национальные и культурные особенности региона, где находится образовательная организация.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84.2. Направления внеурочной деятельности и их содержательное наполнение.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Направления внеурочной деятельности являются для образовательной организации общими ориентирами.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отборе направлений внеурочной деятельности ГОУ ТО «Новогровская школа для обучающихся с ОВЗ»  ориентируется, прежде всего, на свои особенности функционирования, психолого-педагогические и нозологические характеристики обучающихся, их потребности, интересы и уровни успешности обучения. К выбору направлений внеурочной деятельности и их организации могут привлекаться родители (законные представители) как законные участники образовательных отношений.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Направления и цели внеурочной деятельности: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Спортивно-оздоровительная деятельность 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жизни.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2. Проектная деятельность организуется в доступных для обучающихся формах в процессе совместной деятельности по выполнению проектов.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Коммуникативная деятельность направлена на совершенствование функциональной коммуникативной грамотности, культуры общения.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 Художественно-эстетическая творческая деятельность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 Информационная культура предполагает учебные курсы в рамках внеурочной деятельности,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компьютере.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6. "Учение с увлечением!" включает систему занятий в зоне ближайшего развития, когда педагогический работник непосредственно помогает обучающемуся преодолеть трудности, возникшие при изучении разных предметов.</w:t>
      </w:r>
    </w:p>
    <w:p w:rsidR="00627130" w:rsidRPr="00592241" w:rsidRDefault="00627130" w:rsidP="0062713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84.3. Выбор форм организации внеурочной деятельности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подчиняется следующим требованиям: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целесообразность использования данной формы для решения поставленных задач конкретного направления;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преобладание практико-ориентированных форм, обеспечивающих непосредственное активное участие обучающегося в практической деятельности, в том числе совместной (парной, групповой, коллективной);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учет специфики коммуникативной деятельности, которая сопровождает то или иное направление внеучебной деятельности;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форм организации, предполагающих использование средств ИКТ.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Формы организации внеурочной деятельности: художественные, музыкальные и спортивные студии; соревновательные мероприятия, дискуссионные клубы, секции, экскурсии, мини-исследования; общественно полезные практики.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организации внеурочной деятельности в ГОУУ ТО «Новогуровская школа для обучающихся с ОВЗ»  принимают участие все педагогические работники данной организации (учителя, социальные педагоги, педагоги-психологи, учитель-дефектолог, учитель-логопед, воспитатели, библиотекарь).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обучающихся, включения их в художественную, техническую, спортивную и другую деятельность. Объединение усилий внеурочной деятельности и дополнительного образования строится на использовании единых форм организации.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Координирующую роль в организации внеурочной деятельности выполняет, как правило, основной педагогический работник, ведущий класс, завуч, заместитель директора по учебно-воспитательной работе.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84.4. Основные направления внеурочной деятельности:</w:t>
      </w:r>
    </w:p>
    <w:p w:rsidR="00627130" w:rsidRPr="00592241" w:rsidRDefault="00627130" w:rsidP="0062713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92241">
        <w:rPr>
          <w:rFonts w:ascii="Times New Roman" w:eastAsia="Calibri" w:hAnsi="Times New Roman" w:cs="Times New Roman"/>
          <w:b/>
          <w:sz w:val="24"/>
          <w:szCs w:val="24"/>
        </w:rPr>
        <w:t>1. Спортивно-оздоровительная деятельность</w:t>
      </w:r>
    </w:p>
    <w:p w:rsidR="00627130" w:rsidRPr="00592241" w:rsidRDefault="00627130" w:rsidP="006271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2241">
        <w:rPr>
          <w:rFonts w:ascii="Times New Roman" w:eastAsia="Calibri" w:hAnsi="Times New Roman" w:cs="Times New Roman"/>
          <w:sz w:val="24"/>
          <w:szCs w:val="24"/>
        </w:rPr>
        <w:t>1-4 класс – рабочая программа «Будь здоров»</w:t>
      </w:r>
    </w:p>
    <w:p w:rsidR="00627130" w:rsidRPr="00592241" w:rsidRDefault="00627130" w:rsidP="006271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2241">
        <w:rPr>
          <w:rFonts w:ascii="Times New Roman" w:eastAsia="Calibri" w:hAnsi="Times New Roman" w:cs="Times New Roman"/>
          <w:sz w:val="24"/>
          <w:szCs w:val="24"/>
        </w:rPr>
        <w:t>5-9 класс – рабочая программа «Территория ЗОЖ»</w:t>
      </w:r>
    </w:p>
    <w:p w:rsidR="00627130" w:rsidRPr="00592241" w:rsidRDefault="00627130" w:rsidP="006271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2241">
        <w:rPr>
          <w:rFonts w:ascii="Times New Roman" w:eastAsia="Calibri" w:hAnsi="Times New Roman" w:cs="Times New Roman"/>
          <w:b/>
          <w:sz w:val="24"/>
          <w:szCs w:val="24"/>
        </w:rPr>
        <w:t xml:space="preserve">       Цель: </w:t>
      </w:r>
      <w:r w:rsidRPr="00592241">
        <w:rPr>
          <w:rFonts w:ascii="Times New Roman" w:eastAsia="Calibri" w:hAnsi="Times New Roman" w:cs="Times New Roman"/>
          <w:sz w:val="24"/>
          <w:szCs w:val="24"/>
        </w:rPr>
        <w:t>формирование представлений обучающихся о здоровом образе жизни, развитие физической активности и двигательных навыков.</w:t>
      </w:r>
    </w:p>
    <w:p w:rsidR="00627130" w:rsidRPr="00592241" w:rsidRDefault="00627130" w:rsidP="006271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2241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592241">
        <w:rPr>
          <w:rFonts w:ascii="Times New Roman" w:eastAsia="Calibri" w:hAnsi="Times New Roman" w:cs="Times New Roman"/>
          <w:b/>
          <w:sz w:val="24"/>
          <w:szCs w:val="24"/>
        </w:rPr>
        <w:t>Форма организации:</w:t>
      </w:r>
      <w:r w:rsidRPr="00592241">
        <w:rPr>
          <w:rFonts w:ascii="Times New Roman" w:eastAsia="Calibri" w:hAnsi="Times New Roman" w:cs="Times New Roman"/>
          <w:sz w:val="24"/>
          <w:szCs w:val="24"/>
        </w:rPr>
        <w:t xml:space="preserve"> лаборатория здоровья.</w:t>
      </w:r>
    </w:p>
    <w:p w:rsidR="00627130" w:rsidRPr="00592241" w:rsidRDefault="00627130" w:rsidP="0062713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92241">
        <w:rPr>
          <w:rFonts w:ascii="Times New Roman" w:eastAsia="Calibri" w:hAnsi="Times New Roman" w:cs="Times New Roman"/>
          <w:i/>
          <w:sz w:val="24"/>
          <w:szCs w:val="24"/>
        </w:rPr>
        <w:t>2 класс – рабочая дополнительная общеобразовательная общеразвивающая программа «Веселый мяч»</w:t>
      </w:r>
    </w:p>
    <w:p w:rsidR="00627130" w:rsidRPr="00592241" w:rsidRDefault="00627130" w:rsidP="0062713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92241">
        <w:rPr>
          <w:rFonts w:ascii="Times New Roman" w:eastAsia="Calibri" w:hAnsi="Times New Roman" w:cs="Times New Roman"/>
          <w:i/>
          <w:sz w:val="24"/>
          <w:szCs w:val="24"/>
        </w:rPr>
        <w:t>5 класс – рабочая дополнительная общеобразовательная общеразвивающая программа «Спортивные игры»</w:t>
      </w:r>
    </w:p>
    <w:p w:rsidR="00627130" w:rsidRPr="00592241" w:rsidRDefault="00627130" w:rsidP="0062713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92241">
        <w:rPr>
          <w:rFonts w:ascii="Times New Roman" w:eastAsia="Calibri" w:hAnsi="Times New Roman" w:cs="Times New Roman"/>
          <w:b/>
          <w:sz w:val="24"/>
          <w:szCs w:val="24"/>
        </w:rPr>
        <w:t>2. Проектная деятельность</w:t>
      </w:r>
    </w:p>
    <w:p w:rsidR="00627130" w:rsidRPr="00592241" w:rsidRDefault="00627130" w:rsidP="006271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2241">
        <w:rPr>
          <w:rFonts w:ascii="Times New Roman" w:eastAsia="Calibri" w:hAnsi="Times New Roman" w:cs="Times New Roman"/>
          <w:sz w:val="24"/>
          <w:szCs w:val="24"/>
        </w:rPr>
        <w:lastRenderedPageBreak/>
        <w:t>3-4 класс – рабочая программа «Я познаю мир»</w:t>
      </w:r>
    </w:p>
    <w:p w:rsidR="00627130" w:rsidRPr="00592241" w:rsidRDefault="00627130" w:rsidP="006271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2241">
        <w:rPr>
          <w:rFonts w:ascii="Times New Roman" w:eastAsia="Calibri" w:hAnsi="Times New Roman" w:cs="Times New Roman"/>
          <w:b/>
          <w:sz w:val="24"/>
          <w:szCs w:val="24"/>
        </w:rPr>
        <w:t xml:space="preserve">        Цель:</w:t>
      </w:r>
      <w:r w:rsidRPr="00592241">
        <w:rPr>
          <w:rFonts w:ascii="Times New Roman" w:eastAsia="Calibri" w:hAnsi="Times New Roman" w:cs="Times New Roman"/>
          <w:sz w:val="24"/>
          <w:szCs w:val="24"/>
        </w:rPr>
        <w:t xml:space="preserve"> углубление знаний и представлений об окружающем мире, формирование исследовательских умений в процессе экспериментальной работы по изучению явлений природы, развитие познавательной активности и интереса в процессе исследовательской работы, воспитание экологической культуры, эстетического и нравственного отношения к природным объектам, ответственного отношения к природе.</w:t>
      </w:r>
    </w:p>
    <w:p w:rsidR="00627130" w:rsidRPr="00592241" w:rsidRDefault="00627130" w:rsidP="006271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2241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592241">
        <w:rPr>
          <w:rFonts w:ascii="Times New Roman" w:eastAsia="Calibri" w:hAnsi="Times New Roman" w:cs="Times New Roman"/>
          <w:sz w:val="24"/>
          <w:szCs w:val="24"/>
        </w:rPr>
        <w:tab/>
      </w:r>
      <w:r w:rsidRPr="00592241">
        <w:rPr>
          <w:rFonts w:ascii="Times New Roman" w:eastAsia="Calibri" w:hAnsi="Times New Roman" w:cs="Times New Roman"/>
          <w:b/>
          <w:sz w:val="24"/>
          <w:szCs w:val="24"/>
        </w:rPr>
        <w:t>Форма организации:</w:t>
      </w:r>
      <w:r w:rsidRPr="00592241">
        <w:rPr>
          <w:rFonts w:ascii="Times New Roman" w:eastAsia="Calibri" w:hAnsi="Times New Roman" w:cs="Times New Roman"/>
          <w:sz w:val="24"/>
          <w:szCs w:val="24"/>
        </w:rPr>
        <w:t xml:space="preserve"> экологическая лаборатория.</w:t>
      </w:r>
    </w:p>
    <w:p w:rsidR="00627130" w:rsidRPr="00592241" w:rsidRDefault="00627130" w:rsidP="006271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2241">
        <w:rPr>
          <w:rFonts w:ascii="Times New Roman" w:eastAsia="Calibri" w:hAnsi="Times New Roman" w:cs="Times New Roman"/>
          <w:sz w:val="24"/>
          <w:szCs w:val="24"/>
        </w:rPr>
        <w:t>6 класс – рабочая программа «Моя малая Родина»</w:t>
      </w:r>
    </w:p>
    <w:p w:rsidR="00627130" w:rsidRPr="00592241" w:rsidRDefault="00627130" w:rsidP="006271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2241">
        <w:rPr>
          <w:rFonts w:ascii="Times New Roman" w:eastAsia="Calibri" w:hAnsi="Times New Roman" w:cs="Times New Roman"/>
          <w:b/>
          <w:sz w:val="24"/>
          <w:szCs w:val="24"/>
        </w:rPr>
        <w:t xml:space="preserve">        Цель:</w:t>
      </w:r>
      <w:r w:rsidRPr="00592241">
        <w:rPr>
          <w:rFonts w:ascii="Times New Roman" w:eastAsia="Calibri" w:hAnsi="Times New Roman" w:cs="Times New Roman"/>
          <w:sz w:val="24"/>
          <w:szCs w:val="24"/>
        </w:rPr>
        <w:t xml:space="preserve"> расширение знаний обучающихся об истории родного края, формирование умения работать с разными источниками информации; развитие познавательной активности и интереса к истории, культуре родного края; воспитание чувства патриотизма, любви к "малой Родине".</w:t>
      </w:r>
    </w:p>
    <w:p w:rsidR="00627130" w:rsidRPr="00592241" w:rsidRDefault="00627130" w:rsidP="006271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2241">
        <w:rPr>
          <w:rFonts w:ascii="Times New Roman" w:eastAsia="Calibri" w:hAnsi="Times New Roman" w:cs="Times New Roman"/>
          <w:b/>
          <w:sz w:val="24"/>
          <w:szCs w:val="24"/>
        </w:rPr>
        <w:t xml:space="preserve">         Форма организации:</w:t>
      </w:r>
      <w:r w:rsidRPr="00592241">
        <w:rPr>
          <w:rFonts w:ascii="Times New Roman" w:eastAsia="Calibri" w:hAnsi="Times New Roman" w:cs="Times New Roman"/>
          <w:sz w:val="24"/>
          <w:szCs w:val="24"/>
        </w:rPr>
        <w:t xml:space="preserve"> творческие проекты "Достопримечательности родного края". </w:t>
      </w:r>
    </w:p>
    <w:p w:rsidR="00627130" w:rsidRPr="00592241" w:rsidRDefault="00627130" w:rsidP="0062713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92241">
        <w:rPr>
          <w:rFonts w:ascii="Times New Roman" w:eastAsia="Calibri" w:hAnsi="Times New Roman" w:cs="Times New Roman"/>
          <w:i/>
          <w:sz w:val="24"/>
          <w:szCs w:val="24"/>
        </w:rPr>
        <w:t>9 класс – рабочая дополнительная общеобразовательная общеразвивающая программа «Земляне»</w:t>
      </w:r>
    </w:p>
    <w:p w:rsidR="00627130" w:rsidRPr="00592241" w:rsidRDefault="00627130" w:rsidP="0062713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92241">
        <w:rPr>
          <w:rFonts w:ascii="Times New Roman" w:eastAsia="Calibri" w:hAnsi="Times New Roman" w:cs="Times New Roman"/>
          <w:b/>
          <w:sz w:val="24"/>
          <w:szCs w:val="24"/>
        </w:rPr>
        <w:t>3. Коммуникативная деятельность.</w:t>
      </w:r>
    </w:p>
    <w:p w:rsidR="00627130" w:rsidRPr="00592241" w:rsidRDefault="00627130" w:rsidP="006271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2241">
        <w:rPr>
          <w:rFonts w:ascii="Times New Roman" w:eastAsia="Calibri" w:hAnsi="Times New Roman" w:cs="Times New Roman"/>
          <w:sz w:val="24"/>
          <w:szCs w:val="24"/>
        </w:rPr>
        <w:t>1-2 классы – рабочая программа «Азбука нравственности»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расширение знаний о важности для жизни и развития человека речевого общения с другими людьми; развитие языковой и коммуникативной грамотности, развитие способности работать в команде; воспитание нравственных ценностей, культуры общения, толерантности.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592241">
        <w:rPr>
          <w:rFonts w:ascii="Times New Roman" w:eastAsia="Calibri" w:hAnsi="Times New Roman" w:cs="Times New Roman"/>
          <w:b/>
          <w:sz w:val="24"/>
          <w:szCs w:val="24"/>
        </w:rPr>
        <w:t>Форма организации:</w:t>
      </w:r>
      <w:r w:rsidRPr="00592241">
        <w:rPr>
          <w:rFonts w:ascii="Times New Roman" w:eastAsia="Calibri" w:hAnsi="Times New Roman" w:cs="Times New Roman"/>
          <w:sz w:val="24"/>
          <w:szCs w:val="24"/>
        </w:rPr>
        <w:t xml:space="preserve"> культурный каледоскоп.</w:t>
      </w:r>
    </w:p>
    <w:p w:rsidR="00627130" w:rsidRPr="00592241" w:rsidRDefault="00627130" w:rsidP="006271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2241">
        <w:rPr>
          <w:rFonts w:ascii="Times New Roman" w:eastAsia="Calibri" w:hAnsi="Times New Roman" w:cs="Times New Roman"/>
          <w:sz w:val="24"/>
          <w:szCs w:val="24"/>
        </w:rPr>
        <w:t>5 класс – рабочая программа «Читаю, думаю, понимаю»</w:t>
      </w:r>
    </w:p>
    <w:p w:rsidR="00627130" w:rsidRPr="00592241" w:rsidRDefault="00627130" w:rsidP="006271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2241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592241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592241">
        <w:rPr>
          <w:rFonts w:ascii="Times New Roman" w:eastAsia="Calibri" w:hAnsi="Times New Roman" w:cs="Times New Roman"/>
          <w:sz w:val="24"/>
          <w:szCs w:val="24"/>
        </w:rPr>
        <w:t xml:space="preserve"> совершенствование читательской грамотности обучающихся, формирование текстовой деятельности с необычными формами представления информации (туристические буклеты; программы выставок; маршруты путешествий; объявления и реклама); давать необычные тексты.</w:t>
      </w:r>
    </w:p>
    <w:p w:rsidR="00627130" w:rsidRPr="00592241" w:rsidRDefault="00627130" w:rsidP="006271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2241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592241">
        <w:rPr>
          <w:rFonts w:ascii="Times New Roman" w:eastAsia="Calibri" w:hAnsi="Times New Roman" w:cs="Times New Roman"/>
          <w:b/>
          <w:sz w:val="24"/>
          <w:szCs w:val="24"/>
        </w:rPr>
        <w:t>Форма организации:</w:t>
      </w:r>
      <w:r w:rsidRPr="00592241">
        <w:rPr>
          <w:rFonts w:ascii="Times New Roman" w:eastAsia="Calibri" w:hAnsi="Times New Roman" w:cs="Times New Roman"/>
          <w:sz w:val="24"/>
          <w:szCs w:val="24"/>
        </w:rPr>
        <w:t xml:space="preserve"> лаборатория текстов (система практических занятий).</w:t>
      </w:r>
    </w:p>
    <w:p w:rsidR="00627130" w:rsidRPr="00592241" w:rsidRDefault="00627130" w:rsidP="006271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2241">
        <w:rPr>
          <w:rFonts w:ascii="Times New Roman" w:eastAsia="Calibri" w:hAnsi="Times New Roman" w:cs="Times New Roman"/>
          <w:sz w:val="24"/>
          <w:szCs w:val="24"/>
        </w:rPr>
        <w:t>7-9 класс – рабочая программа «Функциональная грамотность» «Учимся для жизни»</w:t>
      </w:r>
    </w:p>
    <w:p w:rsidR="00627130" w:rsidRPr="00592241" w:rsidRDefault="00627130" w:rsidP="006271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2241">
        <w:rPr>
          <w:rFonts w:ascii="Times New Roman" w:eastAsia="Calibri" w:hAnsi="Times New Roman" w:cs="Times New Roman"/>
          <w:b/>
          <w:sz w:val="24"/>
          <w:szCs w:val="24"/>
        </w:rPr>
        <w:t xml:space="preserve">             Цель:</w:t>
      </w:r>
      <w:r w:rsidRPr="00592241">
        <w:rPr>
          <w:rFonts w:ascii="Times New Roman" w:eastAsia="Calibri" w:hAnsi="Times New Roman" w:cs="Times New Roman"/>
          <w:sz w:val="24"/>
          <w:szCs w:val="24"/>
        </w:rPr>
        <w:t xml:space="preserve"> формирование функционально грамотной личности, её готовности и способности «использовать все постоянно приобретаемые в течение жизни знания, умения и навыки для решения максимального диапазона жизненных задач в различных сферах человеческой деятельности, общения и социальных отношений.</w:t>
      </w:r>
    </w:p>
    <w:p w:rsidR="00627130" w:rsidRPr="00592241" w:rsidRDefault="00627130" w:rsidP="006271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2241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592241">
        <w:rPr>
          <w:rFonts w:ascii="Times New Roman" w:eastAsia="Calibri" w:hAnsi="Times New Roman" w:cs="Times New Roman"/>
          <w:b/>
          <w:sz w:val="24"/>
          <w:szCs w:val="24"/>
        </w:rPr>
        <w:t>Форма организации:</w:t>
      </w:r>
      <w:r w:rsidRPr="00592241">
        <w:rPr>
          <w:rFonts w:ascii="Times New Roman" w:eastAsia="Calibri" w:hAnsi="Times New Roman" w:cs="Times New Roman"/>
          <w:sz w:val="24"/>
          <w:szCs w:val="24"/>
        </w:rPr>
        <w:t xml:space="preserve"> деловые игры, организация социальных практик.</w:t>
      </w:r>
    </w:p>
    <w:p w:rsidR="00627130" w:rsidRPr="00592241" w:rsidRDefault="00627130" w:rsidP="0062713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92241">
        <w:rPr>
          <w:rFonts w:ascii="Times New Roman" w:eastAsia="Calibri" w:hAnsi="Times New Roman" w:cs="Times New Roman"/>
          <w:i/>
          <w:sz w:val="24"/>
          <w:szCs w:val="24"/>
        </w:rPr>
        <w:t>3 класс – рабочая дополнительная общеобразовательная общеразвивающая программа «Кукольный театр»</w:t>
      </w:r>
    </w:p>
    <w:p w:rsidR="00627130" w:rsidRPr="00592241" w:rsidRDefault="00627130" w:rsidP="0062713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92241">
        <w:rPr>
          <w:rFonts w:ascii="Times New Roman" w:eastAsia="Calibri" w:hAnsi="Times New Roman" w:cs="Times New Roman"/>
          <w:i/>
          <w:sz w:val="24"/>
          <w:szCs w:val="24"/>
        </w:rPr>
        <w:t>6 класс – рабочая дополнительная общеобразовательная общеразвивающая программа «Театралы»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расширение представлений о театральном творчестве, формирование умений импровизировать, вступать в ролевые отношения, перевоплощаться; развитие творческих способностей, интереса к театральному искусству и театрализованной деятельности.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организации: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театральная студия, спектакли по мотивам сказок.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130" w:rsidRPr="00592241" w:rsidRDefault="00627130" w:rsidP="0062713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92241">
        <w:rPr>
          <w:rFonts w:ascii="Times New Roman" w:eastAsia="Calibri" w:hAnsi="Times New Roman" w:cs="Times New Roman"/>
          <w:b/>
          <w:sz w:val="24"/>
          <w:szCs w:val="24"/>
        </w:rPr>
        <w:t>4. Художественно-эстетическая творческая деятельность.</w:t>
      </w:r>
    </w:p>
    <w:p w:rsidR="00627130" w:rsidRPr="00592241" w:rsidRDefault="00627130" w:rsidP="006271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Calibri" w:hAnsi="Times New Roman" w:cs="Times New Roman"/>
          <w:sz w:val="24"/>
          <w:szCs w:val="24"/>
        </w:rPr>
        <w:t xml:space="preserve">    1-2 класс – рабочая программа "Рукотворный мир".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27130" w:rsidRPr="00592241" w:rsidRDefault="00627130" w:rsidP="006271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592241">
        <w:rPr>
          <w:rFonts w:ascii="Times New Roman" w:eastAsia="Calibri" w:hAnsi="Times New Roman" w:cs="Times New Roman"/>
          <w:sz w:val="24"/>
          <w:szCs w:val="24"/>
        </w:rPr>
        <w:t>5 класс - рабочая программа «Радуга творчества»</w:t>
      </w:r>
    </w:p>
    <w:p w:rsidR="00627130" w:rsidRPr="00592241" w:rsidRDefault="00627130" w:rsidP="006271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Цель: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расширение знаний обучающихся об объектах рукотворного мира, формирование умений создавать предметы своими руками с использованием природного материала, развитие творческой активности, интереса, любознательности, воспитание трудолюбия и уважения к труду как к ценности.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организации: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творческие мастерские; выставки творческих работ.</w:t>
      </w:r>
    </w:p>
    <w:p w:rsidR="00627130" w:rsidRPr="00592241" w:rsidRDefault="00627130" w:rsidP="0062713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92241">
        <w:rPr>
          <w:rFonts w:ascii="Times New Roman" w:eastAsia="Calibri" w:hAnsi="Times New Roman" w:cs="Times New Roman"/>
          <w:i/>
          <w:sz w:val="24"/>
          <w:szCs w:val="24"/>
        </w:rPr>
        <w:t>3-4 класс – рабочая дополнительная общеобразовательная общеразвивающая программа «Мир красок»</w:t>
      </w:r>
    </w:p>
    <w:p w:rsidR="00627130" w:rsidRPr="00592241" w:rsidRDefault="00627130" w:rsidP="0062713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92241">
        <w:rPr>
          <w:rFonts w:ascii="Times New Roman" w:eastAsia="Calibri" w:hAnsi="Times New Roman" w:cs="Times New Roman"/>
          <w:i/>
          <w:sz w:val="24"/>
          <w:szCs w:val="24"/>
        </w:rPr>
        <w:lastRenderedPageBreak/>
        <w:t>7 класс – рабочая дополнительная общеобразовательная общеразвивающая программа «Волшебная кисточка»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Цель: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у обучающихся творческих способностей, интереса к изобразительной деятельности, желания передавать свое отношение к художественным произведениям средствами книжной иллюстрации, развивать фантазию и творческое воображение; воспитывать усидчивость, трудолюбие, эстетический вкус.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организации: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творческая мастерская живописи; конкурсы рисунков; выставки работ участников; участие в конкурсах, фестивалях, выставках.</w:t>
      </w:r>
    </w:p>
    <w:p w:rsidR="00627130" w:rsidRPr="00592241" w:rsidRDefault="00627130" w:rsidP="0062713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92241">
        <w:rPr>
          <w:rFonts w:ascii="Times New Roman" w:eastAsia="Calibri" w:hAnsi="Times New Roman" w:cs="Times New Roman"/>
          <w:i/>
          <w:sz w:val="24"/>
          <w:szCs w:val="24"/>
        </w:rPr>
        <w:t>8 класс – рабочая дополнительная общеобразовательная общеразвивающая программа «Рукодельница»</w:t>
      </w:r>
    </w:p>
    <w:p w:rsidR="00627130" w:rsidRPr="00592241" w:rsidRDefault="00627130" w:rsidP="00627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Цель: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условия заинтересованным учащимся для освоения нового вида рукоделия «Машинной вышивки», обучение простейшим технико-технологическим знаниям и практическим умениям, воспитание положительных качеств личности учащихся (трудолюбия, настойчивости в достижении поставленной цели, умения работать в коллективе, уважительного отношения к труду людей).</w:t>
      </w:r>
    </w:p>
    <w:p w:rsidR="00627130" w:rsidRPr="00592241" w:rsidRDefault="00627130" w:rsidP="0062713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Информационная культура.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 класс – рабочая программа «Книга – источник информации»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592241">
        <w:rPr>
          <w:rFonts w:ascii="Times New Roman" w:eastAsia="Calibri" w:hAnsi="Times New Roman" w:cs="Times New Roman"/>
          <w:sz w:val="24"/>
          <w:szCs w:val="24"/>
        </w:rPr>
        <w:t xml:space="preserve"> мотивирование и формирование интереса к книгам и чтению, формирование читательской компетентности (владение приемами понимания прочитанного, умение работать с книгой); развитие умения сопереживать, давать характеристику и оценку их поступков; знакомство с основами библиотечного дела.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организации: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библиотечный марафон.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6-7 класс – рабочая программа  «Профминимум. Билет в будущее» «В мире профессий»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592241"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ru-RU"/>
        </w:rPr>
        <w:t xml:space="preserve">            </w:t>
      </w:r>
      <w:r w:rsidRPr="005922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Цель:</w:t>
      </w:r>
      <w:r w:rsidRPr="005922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Calibri" w:hAnsi="Times New Roman" w:cs="Times New Roman"/>
          <w:sz w:val="24"/>
          <w:szCs w:val="24"/>
        </w:rPr>
        <w:t>помочь обучающимся правильно оценить свои возможности и способности при выборе профессии, научить разбираться в мире профессий и самостоятельно анализировать профессии, составить представление о том, как функционирует рынок труда, и в результате сформировать информационную готовность к профессиональному выбору.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организации: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марафон профессий.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5-6 класс – рабочая программа  «Профминимум. Билет в будущее» «Мой путь»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5922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Calibri" w:hAnsi="Times New Roman" w:cs="Times New Roman"/>
          <w:sz w:val="24"/>
          <w:szCs w:val="24"/>
        </w:rPr>
        <w:t>повышение уровня общего развития учащихся, оказание помощи умственно-отсталым детям, расширение представлений о современном рынке труда, формирование умений соотносить свои интересы и способности с требованиями, выдвигаемые выбранной профессии, формирование положительного отношения к себе и осознание реализации себя в будущей профессии.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Pr="005922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организации: система коррекционных, диагностических и практических занятий.</w:t>
      </w:r>
    </w:p>
    <w:p w:rsidR="00627130" w:rsidRPr="00592241" w:rsidRDefault="00627130" w:rsidP="0062713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92241">
        <w:rPr>
          <w:rFonts w:ascii="Times New Roman" w:eastAsia="Calibri" w:hAnsi="Times New Roman" w:cs="Times New Roman"/>
          <w:i/>
          <w:sz w:val="24"/>
          <w:szCs w:val="24"/>
        </w:rPr>
        <w:t>6 класс – рабочая дополнительная общеобразовательная общеразвивающая программа «Мир ПК»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миром современных технических устройств и культурой их использования.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организации: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практических занятий с использованием компьютеров и других технических устройств.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27130" w:rsidRPr="00592241" w:rsidRDefault="00627130" w:rsidP="006271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Марафоны знаний.</w:t>
      </w:r>
    </w:p>
    <w:p w:rsidR="00627130" w:rsidRPr="00592241" w:rsidRDefault="00627130" w:rsidP="00627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1-9 классы – рабочая программа «Разговоры  о важном» - классные руководители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"Учение с увлечением!".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3 класс – рабочая программа «Хочу все знать»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592241">
        <w:rPr>
          <w:rFonts w:ascii="Times New Roman" w:eastAsia="Calibri" w:hAnsi="Times New Roman" w:cs="Times New Roman"/>
          <w:color w:val="010101"/>
          <w:sz w:val="24"/>
          <w:szCs w:val="24"/>
        </w:rPr>
        <w:t>создание условий для расширения творческо-интеллектуальных возможностей обучающихся средствами познавательной деятельности.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Форма организации: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клуб Почемучек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 – рабочая программа "Ларец знаний".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читательской грамотности обучающихся, поддержка обучающихся, испытывающих затруднения в достижении планируемых результатов, связанных с овладением чтением как предметным результатом.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организации: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курс-факультатив.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 – рабочая программа «Танцы народов мира»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кругозор обучающихся о разнообразии народных танцев, формирование движений, свойственных разным народностям; развитие культуры движений под музыку; способность к импровизации и творчеству.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организации: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студия ритма и пластики, постановка концертных номеров.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86. Федеральный календарный план воспитательной работы.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86.1. Федеральный календарный план воспитательной работы является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единым для образовательных организаций.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86.2. Федеральный календарный план воспитательной работы реализуется в рамках урочной и внеурочной деятельности.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86.3.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воспитания, по ключевым направлениям воспитания и дополнительного образования обучающихся.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86.4. Все мероприятия должны проводиться с учетом особенностей образовательной программы, а также возрастных, физиологических и психоэмоциональных особенностей обучающихся, с умственной отсталостью.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86.5. При разработке плана учитываются: индивидуальные планы классных руководителей; рабочие программы учителей по изучаемым в общеобразовательной организации учебным предметам, курсам, модулям; план, рабочие программы учебных курсов, занятий внеурочной деятельности; планы органов самоуправления в общеобразовательной организации, ученического самоуправления, взаимодействия с социальными партнёрами согласно договорам, соглашениям с ними; планы работы психологической службы или школьного психолога, социальных педагогических работников и другая документация, которая должна соответствовать содержанию плана.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86.6.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основных государственных и народных праздников, памятных дат в календарном плане воспитательной работы Организации дополняется и актуализируется ежегодно в соответствии с памятными датами,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юбилеями общероссийского, регионального, местного значения, памятными датами Организации, документами Президента Российской Федерации, Правительства Российской Федерации, перечнями рекомендуемых воспитательных событий Министерства просвещения Российской Федерации, методическими рекомендациями исполнительных органов власти в сфере образования.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Возможно построение плана по основным направлениям воспитания, по календарным периодам (месяцам, четвертям, триместрам или в иной форме).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Сентябрь: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 сентября: День знаний;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 сентября: День окончания Второй мировой войны, День солидарности в борьбе с терроризмом;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 сентября: Международный день распространения грамотности.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Октябрь: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 октября: Международный день пожилых людей; Международный день музыки;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 октября: День защиты животных;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5 октября: День учителя;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25 октября: Международный день школьных библиотек;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Третье воскресенье октября: День отца.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Ноябрь: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 ноября: День народного единства;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 ноября: День памяти погибших при исполнении служебных обязанностей сотрудников органов внутренних дел России;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Последнее воскресенье ноября: День Матери;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30 ноября: День Государственного герба Российской Федерации.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Декабрь: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 декабря: День неизвестного солдата; Международный день инвалидов;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 декабря: День добровольца (волонтера) в России;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 декабря: День Героев Отечества;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 декабря: День Конституции Российской Федерации.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Январь: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25 января: День российского студенчества;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27 января: День снятия блокады Ленинграда, День освобождения Красной армией крупнейшего "лагеря смерти" Аушвиц-Биркенау (Освенцима) – День памяти жертв Холокоста.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Февраль: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 февраля: День разгрома советскими войсками немецко-фашистских войск в Сталинградской битве;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 февраля: День российской науки;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15 февраля: День памяти о россиянах, исполнявших служебный долг за пределами Отечества;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21 февраля: Международный день родного языка;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23 февраля: День защитника Отечества.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Март: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 марта: Международный женский день;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18 марта: День воссоединения Крыма с Россией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27 марта: Всемирный день театра.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Апрель: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 апреля: День космонавтики.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Май: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 мая: Праздник Весны и Труда;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 мая: День Победы;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19 мая: День детских общественных организаций России;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24 мая: День славянской письменности и культуры.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Июнь: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 июня: День защиты детей;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 июня: День русского языка;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 июня: День России;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22 июня: День памяти и скорби;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27 июня: День молодежи.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Июль: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 июля: День семьи, любви и верности.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Август: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 августа: День физкультурника;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22 августа: День Государственного флага Российской Федерации;</w:t>
      </w:r>
    </w:p>
    <w:p w:rsidR="00627130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27 августа: День российского кино.</w:t>
      </w:r>
    </w:p>
    <w:p w:rsidR="002D5F92" w:rsidRPr="00592241" w:rsidRDefault="002D5F92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F92" w:rsidRPr="00592241" w:rsidRDefault="002D5F92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3FE" w:rsidRPr="00592241" w:rsidRDefault="00627130" w:rsidP="00627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08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813FE" w:rsidRPr="00592241" w:rsidRDefault="00C813FE" w:rsidP="00D16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V. Целевой раздел ФАООП УО (вариант 2)</w:t>
      </w:r>
    </w:p>
    <w:p w:rsidR="00C813FE" w:rsidRPr="00592241" w:rsidRDefault="00C813FE" w:rsidP="00D16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3FE" w:rsidRPr="00592241" w:rsidRDefault="00C813FE" w:rsidP="00D16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87. Пояснительная записка.</w:t>
      </w:r>
    </w:p>
    <w:p w:rsidR="00C813FE" w:rsidRPr="00592241" w:rsidRDefault="00C813FE" w:rsidP="00D16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87.1 Обучающийся с умственной отсталостью в умеренной, тяжелой или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глубокой степени, с тяжелыми и множественными нарушениями развития (далее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- ТМНР), интеллектуальное развитие которого не позволяет освоить ФАООП УО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(вариант 1), либо он испытывает существенные трудности в ее освоении,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 образование по ФАООП УО (вариант 2), на основе которой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разрабатывает специальную индивидуальную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 развития (далее - СИПР), учитывающую индивидуальные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потребности обучающегося с умственной отсталостью.</w:t>
      </w:r>
    </w:p>
    <w:p w:rsidR="00C813FE" w:rsidRPr="00592241" w:rsidRDefault="00C813FE" w:rsidP="00D16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87.2.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обучающихся с умеренной, тяжелой, глубокой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нарушениями), с тяжелыми и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множественными нарушениями развития по варианту ФАООП УО (вариант 2):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личности, формирование общей культуры, соответствующей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общепринятым нравственным и социокультурным ценностям, формирование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самореализации и жизни в обществе практических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представлений, умений и навыков, позволяющих достичь обучающемуся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возможной самостоятельности и независимости в повседневной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</w:t>
      </w:r>
    </w:p>
    <w:p w:rsidR="00C813FE" w:rsidRPr="00592241" w:rsidRDefault="00C813FE" w:rsidP="00D16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87.3. Для обучающихся, получающих образование ФАООП УО (вариант 2),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характерно интеллектуальное и психофизическое недоразвитие в умеренной,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тяжелой или глубокой степени, которое может сочетаться с локальными или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системными нарушениями зрения, слуха, опорно-двигательного аппарата,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расстройствами аутистического спектра, эмоционально-волевой сферы,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выраженными в различной степени тяжести. У некоторых обучающихся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выявляются текущие психические и соматические заболевания, которые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 осложняют их индивидуальное развитие и обучение.</w:t>
      </w:r>
    </w:p>
    <w:p w:rsidR="00C813FE" w:rsidRPr="00592241" w:rsidRDefault="00C813FE" w:rsidP="00D16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87.4. Обучающиеся с умеренной и тяжелой умственной отсталостью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отличаются выраженным недоразвитием мыслительной деятельности,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препятствующим освоению предметных учебных знаний. Обучающиеся одного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 характеризуются разной степенью выраженности интеллектуального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снижения и психофизического развития, уровень сформированности той или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 психической функции, практического навыка может существенно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различаться. Наряду с нарушением базовых психических функций, памяти и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мышления отмечается своеобразное нарушение всех структурных компонентов</w:t>
      </w:r>
    </w:p>
    <w:p w:rsidR="00C813FE" w:rsidRPr="00592241" w:rsidRDefault="00C813FE" w:rsidP="00D16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речи: фонетико-фонематического, лексического и грамматического. У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умеренной и тяжелой степенью умственной отсталости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затруднено или невозможно формирование устной и письменной речи. Для них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характерно ограниченное восприятие обращенной к ним речи и ее ситуативное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понимание. Из-за плохого понимания обращенной к ним речи с трудом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 соотнесение слова и предмета, слова и действия. По уровню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 речи выделяются обучающиеся с отсутствием речи, со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звукокомплексами, с высказыванием на уровне отдельных слов, с наличием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фраз. При этом речь невнятная, косноязычная, малораспространенная, с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аграмматизмами. Ввиду этого при обучении большей части данной категории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используют разнообразные средства невербальной коммуникации.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обучающихся с умеренной и тяжелой умственной отсталостью крайне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неустойчивое, отличается низким уровнем продуктивности из-за быстрой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истощаемости, отвлекаемости. Слабость активного внимания препятствует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 сложных задач познавательного содержания, формированию устойчивых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действий. Процесс запоминания является механическим,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зрительно-моторная координация грубо нарушена. Обучающимся трудно понять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ситуацию, вычленить в ней главное и установить причинно-следственные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связи, перенести знакомое сформированное действие в новые условия. При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продолжительном и направленном использовании методов и приемов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коррекционной работы становится заметной положительная динамика общего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психического развития обучающихся, особенно при умеренном недоразвитии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мыслительной деятельности.</w:t>
      </w:r>
    </w:p>
    <w:p w:rsidR="00C813FE" w:rsidRPr="00592241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87.5. Психофизическое недоразвитие характеризуется также нарушениями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координации, точности, темпа движений, что осложняет формирование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физических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действий: бег, прыжки, а также навыков несложных трудовых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действий. У части обучающихся с умеренной умственной отсталостью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отмечается замедленный темп, вялость, пассивность, заторможенность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движений. У других - повышенная возбудимость, подвижность, беспокойство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сочетаются с хаотичной нецеленаправленной деятельностью. У большинства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интеллектуальными нарушениями наблюдаются трудности,</w:t>
      </w:r>
      <w:r w:rsidR="0098576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связанные со статикой и динамикой тела.</w:t>
      </w:r>
    </w:p>
    <w:p w:rsidR="00C813FE" w:rsidRPr="00592241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типичными для данной категории обучающихся являются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 в овладении навыками, требующими тонких точных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дифференцированных движений: удержание позы, захват карандаша, ручки,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кисти, шнурование ботинок, застегивание пуговиц, завязывание ленточек,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шнурков. Степень сформированности навыков самообслуживания может быть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различна. Некоторые обучающиеся полностью зависят от помощи окружающих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одевании, раздевании, при приеме пищи, совершении гигиенических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процедур.</w:t>
      </w:r>
    </w:p>
    <w:p w:rsidR="00C813FE" w:rsidRPr="00592241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87.6. Запас знаний и представлений о внешнем мире мал и часто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 лишь знанием предметов окружающего быта.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с глубокой умственной отсталостью часто не владеют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речью, они постоянно нуждаются в уходе и присмотре. Значительная часть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тяжелой, глубокой умственной отсталостью имеют и другие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нарушения, что дает основание говорить о ТМНР, которые представляют собой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сумму различных ограничений, а сложное качественно новое явление с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 структурой, отличной от структуры каждой из составляющих. Различные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влияют на развитие человека не по отдельности, а в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совокупности, образуя сложные сочетания. В связи с этим человек требует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значительной помощи, объем которой существенно превышает содержание и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поддержки, оказываемой при каком-то одном нарушении: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интеллектуальном или физическом.</w:t>
      </w:r>
    </w:p>
    <w:p w:rsidR="00C813FE" w:rsidRPr="00592241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87.7. Уровень психофизического развития обучающихся с тяжелыми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множественными нарушениями невозможно соотнести с какими-либо возрастными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параметрами. Органическое поражение центральной нервной системы чаще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является причиной сочетанных нарушений и выраженного недоразвития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интеллекта, а также сенсорных функций, движения, поведения, коммуникации.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эти проявления совокупно препятствуют развитию самостоятельной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жизнедеятельности обучающегося, как в семье, так и в обществе. Динамика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обучающихся данной группы определяется рядом факторов: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этиологией, патогенезом нарушений, временем возникновения и сроками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отклонений, характером и степенью выраженности каждого из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первичных расстройств, спецификой их сочетания, а также сроками начала,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объемом и качеством оказываемой коррекционной помощи.</w:t>
      </w:r>
    </w:p>
    <w:p w:rsidR="00C813FE" w:rsidRPr="00592241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87.8. В связи с выраженными нарушениями и (или) искажениями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 познавательной деятельности, прежде всего: восприятия,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мышления, внимания, памяти у обучающихся с глубокой умственной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отсталостью, ТМНР возникают непреодолимые препятствия в усвоении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"академического" компонента различных программ дошкольного, а тем более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образования. Специфика эмоциональной сферы определяется не</w:t>
      </w:r>
    </w:p>
    <w:p w:rsidR="00C813FE" w:rsidRPr="00592241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ее недоразвитием, но и специфическими проявлениями гипо- и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гиперсензитивности. В связи с неразвитостью волевых процессов,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не способны произвольно регулировать свое эмоциональное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в ходе любой организованной деятельности, что не редко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 в негативных поведенческих реакциях. Интерес к какой-либо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не имеет мотивационно-потребностных оснований и, как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правило, носит кратковременный, неустойчивый характер.</w:t>
      </w:r>
    </w:p>
    <w:p w:rsidR="00C813FE" w:rsidRPr="00592241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87.9. Особенности и своеобразие психофизического развития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умеренной, тяжелой, глубокой умственной отсталостью, с ТМНР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 специфику их образовательных потребностей. Умственная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 обучающихся данной категории, как правило, в той или иной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 осложнена нарушениями опорно-двигательных функций, сенсорными,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соматическими нарушениями, расстройствами аутистического спектра и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эмоционально-волевой сферы или другими нарушениями, различное сочетание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 определяет особые образовательные потребности обучающихся.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характерные особенности обучающихся позволяют выделить, с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точки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зрения их потребности в специальных условиях, три условные группы, каждая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которых включает обучающихся с умеренной, тяжелой, глубокой умственной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отсталостью, с ТМНР.</w:t>
      </w:r>
    </w:p>
    <w:p w:rsidR="00C813FE" w:rsidRPr="00592241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обучающихся, отнесенных к категории обучающихся с ТМНР, имеет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тяжёлые нарушения неврологического генеза - сложные формы детского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церебрального паралича (далее - ДЦП), спастический тетрапарез,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гиперкинез, вследствие которых они полностью или почти полностью зависят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помощи окружающих их людей в передвижении, самообслуживании,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деятельности, коммуникации. Большинство обучающихся этой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не может самостоятельно удерживать тело в положении сидя. Процесс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 затруднен из-за органического поражения речевого аппарата и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невозможности овладения средствами речи.</w:t>
      </w:r>
    </w:p>
    <w:p w:rsidR="00C813FE" w:rsidRPr="00592241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тем, интеллектуальное развитие таких обучающихся может быть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различно по степени умственной отсталости и колеблется (от легкой до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глубокой).</w:t>
      </w:r>
    </w:p>
    <w:p w:rsidR="00C813FE" w:rsidRPr="00592241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87.9.1. Обучающиеся с умеренной формой интеллектуального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недоразвития проявляют элементарные способности к развитию представлений,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 и навыков, значимых для их социальной адаптации. Так, у этой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обучающихся проявляется интерес к общению и взаимодействию с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и взрослыми, что является позитивной предпосылкой для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обучающихся вербальным и невербальным средствам коммуникации. Их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интеллектуальное развитие позволяет овладевать основами счета, письма,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чтения. Способность обучающегося к выполнению некоторых двигательных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действий: захват, удержание предмета, контролируемые движения шеи, головы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 предпосылки для обучения некоторым приемам и способам по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самообслуживанию и развитию предметно-практической и трудовой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:rsidR="00C813FE" w:rsidRPr="00592241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87.9.2. Особенности развития другой группы обучающихся обусловлены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выраженными нарушениями поведения (чаще как следствие аутистических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расстройств). Они проявляются в расторможенности, "полевом", нередко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агрессивном поведении, стереотипиях, трудностях коммуникации и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взаимодействия. Аутистические проявления затрудняют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подлинной тяжести интеллектуального недоразвития, так как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 с окружающими отсутствует или возникает как форма физического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к взрослым в ситуациях, когда ребёнку требуется помощь в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удовлетворении потребности. У обучающихся названной группы нет интереса к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окружающих, они не проявляют ответных реакций на попытки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взрослого организовать их взаимодействие со сверстниками. Эти обучающиеся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откликаются на просьбы, обращения в случаях, запрещающих то или иное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действие, проявляют агрессию или самоагрессию, бросают игрушки, предметы,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демонстрируют деструктивные действия. Такие реакции наблюдаются при смене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привычной для обучающегося обстановки, наличии рядом незнакомых людей, в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шумных местах. Особенности физического и эмоционально-волевого развития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аутистическими проявлениями затрудняют их обучение в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 группы, поэтому на начальном этапе обучения они нуждаются в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индивидуальной программе и индивидуальном сопровождении специалистов.</w:t>
      </w:r>
    </w:p>
    <w:p w:rsidR="00C813FE" w:rsidRPr="00592241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87.9.3. У третьей группы обучающихся отсутствуют выраженные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движений и моторики, они могут передвигаться самостоятельно.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Моторная дефицитарность проявляется в замедленности темпа, недостаточной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согласованности и координации движений. У части обучающихся также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наблюдаются деструктивные формы поведения, стереотипии, избегание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контактов с окружающими и другие черты, сходные с обучающимися,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описанными выше. Интеллектуальное недоразвитие проявляется,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преимущественно, в форме умеренной степени умственной отсталости. Большая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обучающихся данной группы владеет элементарной речью: могут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выразить простыми словами и предложениями свои потребности, сообщить о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выполненном действии, ответить на вопрос взрослого отдельными словами,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словосочетаниями или фразой. У некоторых - речь может быть развита на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 развернутого высказывания, но часто носит формальный характер и не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направлена на решение задач социальной коммуникации. Другая часть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обучающихся, не владея речью, может осуществлять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коммуникацию при помощи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естественных жестов, графических изображений, вокализаций, отдельных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слогов и стереотипного набора слов. Обучающиеся могут выполнять отдельные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операции, входящие в состав предметных действий, но недостаточно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осознанные мотивы деятельности, а также неустойчивость внимания и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последовательности выполняемых операций, препятствуют</w:t>
      </w:r>
      <w:r w:rsidR="00587A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выполнению действия как целого.</w:t>
      </w:r>
    </w:p>
    <w:p w:rsidR="00C813FE" w:rsidRPr="00592241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3D8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Описанные индивидуально-типологические особенности обучающихся</w:t>
      </w:r>
      <w:r w:rsidR="00DB3D8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 также клинические аспекты онтогенеза, но не отражают</w:t>
      </w:r>
      <w:r w:rsidR="00DB3D8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общепринятую диагностику ОВЗ в части умственной отсталости (Международная</w:t>
      </w:r>
      <w:r w:rsidR="00DB3D8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статистическая классификация болезней и проблем, связанных со здоровьем</w:t>
      </w:r>
      <w:r w:rsidR="00DB3D8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(МКБ). Учет типологических особенностей с позиции специальной психологии</w:t>
      </w:r>
      <w:r w:rsidR="00DB3D8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педагогики позволяет решать задачи организации условий обучения и</w:t>
      </w:r>
      <w:r w:rsidR="00DB3D8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обучающихся в образовательной организации, имея в виду</w:t>
      </w:r>
      <w:r w:rsidR="00DB3D8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достаточное количество персонала и специалистов для удовлетворения</w:t>
      </w:r>
      <w:r w:rsidR="00DB3D8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в физическом сопровождении обучающихся, выбор необходимых</w:t>
      </w:r>
      <w:r w:rsidR="00DB3D8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 средств индивидуальной помощи и обучения, планирование форм</w:t>
      </w:r>
      <w:r w:rsidR="00DB3D8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учебного процесса.</w:t>
      </w:r>
    </w:p>
    <w:p w:rsidR="00C813FE" w:rsidRPr="00592241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3D8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87.10. Общие аспекты реализации особых образовательных потребностей</w:t>
      </w:r>
      <w:r w:rsidR="00DB3D8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категорий обучающихся с нарушениями психофизического развития:</w:t>
      </w:r>
      <w:r w:rsidR="00DB3D8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начала образования, содержание образования, создание специальных</w:t>
      </w:r>
      <w:r w:rsidR="00DB3D8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 и средств обучения, особая организация обучения, расширение</w:t>
      </w:r>
      <w:r w:rsidR="00DB3D8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 образовательного пространства, продолжительность образования и</w:t>
      </w:r>
      <w:r w:rsidR="00DB3D8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круга лиц, участвующих в образовательном процессе.</w:t>
      </w:r>
    </w:p>
    <w:p w:rsidR="00C813FE" w:rsidRPr="00592241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3D8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87.10.1. Время начала образования: предполагается учет потребности в</w:t>
      </w:r>
      <w:r w:rsidR="00DB3D8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возможном раннем начале комплексной коррекции нарушений.</w:t>
      </w:r>
      <w:r w:rsidR="00DB3D8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Основному общему образованию обучающегося с тяжелыми нарушениями развития</w:t>
      </w:r>
      <w:r w:rsidR="00DB3D8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предшествовать период ранней помощи и дошкольного образования, что</w:t>
      </w:r>
      <w:r w:rsidR="00DB3D8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необходимой предпосылкой оптимального образования в школьном</w:t>
      </w:r>
      <w:r w:rsidR="00DB3D8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возрасте. Выделяется пропедевтический период в образовании,</w:t>
      </w:r>
      <w:r w:rsidR="00DB3D8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обеспечивающий преемственность между дошкольным и школьным этапами.</w:t>
      </w:r>
    </w:p>
    <w:p w:rsidR="00C813FE" w:rsidRPr="00592241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87.10.2. Содержание образования: учитывается потребность во введении</w:t>
      </w:r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специальных учебных предметов и коррекционных курсов, которых нет в</w:t>
      </w:r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содержании образования обычно развивающегося обучающегося. (Например,</w:t>
      </w:r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предметы: "Речь и альтернативная коммуникация", "Человек"; курсы по</w:t>
      </w:r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альтернативной коммуникации, сенсорному развитию, формированию предметных</w:t>
      </w:r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действий).</w:t>
      </w:r>
    </w:p>
    <w:p w:rsidR="00C813FE" w:rsidRPr="00592241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87.10.3. Создание специальных методов и средств обучения:</w:t>
      </w:r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 потребность в построении "обходных путей", использовании</w:t>
      </w:r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специфических методов и средств обучения, в дифференцированном,</w:t>
      </w:r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"пошаговом" обучении, чем этого требует обучение обычно развивающегося</w:t>
      </w:r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(например, использование печатных изображений, предметных и</w:t>
      </w:r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графических алгоритмов, электронных средств коммуникации, внешних</w:t>
      </w:r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стимулов).</w:t>
      </w:r>
    </w:p>
    <w:p w:rsidR="00C813FE" w:rsidRPr="00592241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87.10.4. Особая организация обучения: учитывается потребность в</w:t>
      </w:r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качественной индивидуализации обучения, в особой пространственной и</w:t>
      </w:r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временной и смысловой организации образовательной среды. Например,</w:t>
      </w:r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с умственной отсталостью в сочетании с расстройствами</w:t>
      </w:r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аутистического спектра изначально нуждаются в индивидуальной подготовке</w:t>
      </w:r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реализации групповых форм образования, в особом структурировании</w:t>
      </w:r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пространства и времени, дающим им возможность поэтапно</w:t>
      </w:r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("пошагово") понимать последовательность и взаимосвязь явлений и событий</w:t>
      </w:r>
    </w:p>
    <w:p w:rsidR="00C813FE" w:rsidRPr="00592241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окружающей среды.</w:t>
      </w:r>
    </w:p>
    <w:p w:rsidR="00C813FE" w:rsidRPr="00592241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87.10.5. Определение границ образовательного пространства</w:t>
      </w:r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учет потребности в максимальном расширении образовательного</w:t>
      </w:r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пространства за пределами образовательного учреждения. К примеру,</w:t>
      </w:r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социальной коммуникации необходимо осуществлять в</w:t>
      </w:r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естественных условиях: в магазине, кафе, поликлинике, общественном</w:t>
      </w:r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транспорте.</w:t>
      </w:r>
    </w:p>
    <w:p w:rsidR="00C813FE" w:rsidRPr="00592241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87.10.6. Продолжительность образования. Руководствуясь принципом</w:t>
      </w:r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нормализации жизни, общее образование обучающихся с умеренной, тяжелой,</w:t>
      </w:r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глубокой умственной отсталостью, с ТМНР по адаптированной основной</w:t>
      </w:r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программе происходит в течение 13 лет. Процесс</w:t>
      </w:r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может происходить как в классах с 1 дополнительного по 12 (по</w:t>
      </w:r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одному году обучения в каждом), так и в близковозрастных классах</w:t>
      </w:r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(группах) по возрастающим ступеням обучения. Основанием для перевода</w:t>
      </w:r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из класса в класс является его возраст.</w:t>
      </w:r>
    </w:p>
    <w:p w:rsidR="00C813FE" w:rsidRPr="00592241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учитывать и потребности в пролонгированном обучении,</w:t>
      </w:r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выходящим за рамки школьного возраста. Например, обучение</w:t>
      </w:r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самостоятельному проживанию в условиях квартиры, где продолжается</w:t>
      </w:r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бытовых навыков, навыков социально-коммуникативной</w:t>
      </w:r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и организации свободного времени; обучение доступной</w:t>
      </w:r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деятельности, ремеслу в условиях сопровождаемого трудоустройства</w:t>
      </w:r>
    </w:p>
    <w:p w:rsidR="00C813FE" w:rsidRPr="00592241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специальных мастерских. С учетом трудностей переноса сформированных</w:t>
      </w:r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в новые условия названный аспект особенно актуален для</w:t>
      </w:r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ТМНР, особенно для поддержания самостоятельности и</w:t>
      </w:r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активности в расширении спектра жизненных компетенций.</w:t>
      </w:r>
    </w:p>
    <w:p w:rsidR="00C813FE" w:rsidRPr="00592241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87.10.7. Определение круга лиц, участвующих в образовании и их</w:t>
      </w:r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взаимодействие. Необходимо учитывать потребность в согласованных</w:t>
      </w:r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требованиях, предъявляемых к ребенку со стороны всех окружающих его</w:t>
      </w:r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людей; потребность в совместной работе специалистов разных профессий:</w:t>
      </w:r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специальных психологов и педагогических работников, социальных</w:t>
      </w:r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работников, специалистов здравоохранения, а также родителей (законных</w:t>
      </w:r>
    </w:p>
    <w:p w:rsidR="00C813FE" w:rsidRPr="00592241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 обучающегося с ТМНР в процессе его образования. Кроме</w:t>
      </w:r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 при организации образования необходимо учитывать круг контактов</w:t>
      </w:r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особого обучающегося, который может включать обслуживающий персонал</w:t>
      </w:r>
      <w:r w:rsidR="00AB78E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волонтеров, родственников, друзей семьи.</w:t>
      </w:r>
    </w:p>
    <w:p w:rsidR="00C813FE" w:rsidRPr="00592241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особых образовательных потребностей обучающегося с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отсталостью, с ТМНР обязательной является специальная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всей его жизни, обеспечивающая развитие его жизненной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 в условиях образовательной организации и в семье.</w:t>
      </w:r>
    </w:p>
    <w:p w:rsidR="00C813FE" w:rsidRPr="00592241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87.11. К особым образовательным потребностям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умеренной, тяжелой, глубокой умственной отсталостью (интеллектуальными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нарушениями), с тяжелыми и множественными нарушениями развития относятся:</w:t>
      </w:r>
    </w:p>
    <w:p w:rsidR="00C813FE" w:rsidRPr="00592241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раннее получение специальной помощи средствами образования;</w:t>
      </w:r>
    </w:p>
    <w:p w:rsidR="00C813FE" w:rsidRPr="00592241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обязательность и непрерывность коррекционно-развивающего процесса,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реализуемого как через содержание предметных областей, так и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коррекционных курсов;</w:t>
      </w:r>
    </w:p>
    <w:p w:rsidR="00C813FE" w:rsidRPr="00592241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научно-обоснованный, практико-ориентированный, действенный характер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образования, направленный на социализацию обучающихся;</w:t>
      </w:r>
    </w:p>
    <w:p w:rsidR="00C813FE" w:rsidRPr="00592241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содержания познавательных задач, реализуемых в процессе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образования;</w:t>
      </w:r>
    </w:p>
    <w:p w:rsidR="00C813FE" w:rsidRPr="00592241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пролонгация сроков получения образования;</w:t>
      </w:r>
    </w:p>
    <w:p w:rsidR="00C813FE" w:rsidRPr="00592241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систематическая актуализация сформированных у обучающихся знаний и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умений;</w:t>
      </w:r>
    </w:p>
    <w:p w:rsidR="00C813FE" w:rsidRPr="00592241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специальное обучение применению сформированных знаний и умений в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урочной и внеурочной деятельности при изменении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учебно-познавательных, социокультурных, трудовых и других ситуаций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 и других ситуаций;</w:t>
      </w:r>
    </w:p>
    <w:p w:rsidR="00C813FE" w:rsidRPr="00592241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особой пространственной и временной организации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коррекционно-образовательной среды с учетом функционального состояния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центральной нервной системы и нейродинамики психических процессов,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 слуха, зрения и других психофизических особенностей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C813FE" w:rsidRPr="00592241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мотивации и интереса обучающихся к познанию окружающего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 с учетом возрастных и индивидуальных способностей к обучению и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социальному взаимодействию со средой;</w:t>
      </w:r>
    </w:p>
    <w:p w:rsidR="00C813FE" w:rsidRPr="00592241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стимуляция познавательной активности, формирование позитивного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к окружающему миру средствами образования, основанными на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доброжелательном и уважительном отношении к обучающимся и членам их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семей.</w:t>
      </w:r>
    </w:p>
    <w:p w:rsidR="00C813FE" w:rsidRPr="00592241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87.12. Удовлетворение особых образовательных потребностей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умеренной, тяжелой, глубокой умственной отсталостью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с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опорно-двигательного аппарата, с расстройствами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аутистического спектра, с ТМНР, обеспечивается:</w:t>
      </w:r>
    </w:p>
    <w:p w:rsidR="00C813FE" w:rsidRPr="00592241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существенным изменением содержания образования, предполагающим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учебных предметов, отсутствующих при обучении обучающихся с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легкой умственной отсталостью (интеллектуальными нарушениями): "Речь и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альтернативная коммуникация", "Человек" и другие;</w:t>
      </w:r>
    </w:p>
    <w:p w:rsidR="00C813FE" w:rsidRPr="00592241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созданием оптимальных путей развития;</w:t>
      </w:r>
    </w:p>
    <w:p w:rsidR="00C813FE" w:rsidRPr="00592241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специфических методов и средств обучения;</w:t>
      </w:r>
    </w:p>
    <w:p w:rsidR="00C813FE" w:rsidRPr="00592241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дифференцированным, "пошаговым" обучением;</w:t>
      </w:r>
    </w:p>
    <w:p w:rsidR="00C813FE" w:rsidRPr="00592241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 индивидуализацией обучения (обучение по специальной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индивидуальной программе развития);</w:t>
      </w:r>
    </w:p>
    <w:p w:rsidR="00C813FE" w:rsidRPr="00592241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формированием элементарных социально-бытовых навыков и навыков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самообслуживания;</w:t>
      </w:r>
    </w:p>
    <w:p w:rsidR="00C813FE" w:rsidRPr="00592241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типологических и индивидуальных особенностей развития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C813FE" w:rsidRPr="00592241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обеспечением индивидуального клинико-психолого-педагогического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сопровождения каждого обучающегося с учетом особенностей сложной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структуры нарушения, в том числе специального педагогического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сопровождения и (или) технической помощи;</w:t>
      </w:r>
    </w:p>
    <w:p w:rsidR="00C813FE" w:rsidRPr="00592241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обеспечением образования вне зависимости от тяжести нарушений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развития, вида образовательной организации;</w:t>
      </w:r>
    </w:p>
    <w:p w:rsidR="00C813FE" w:rsidRPr="00592241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специальной организацией предметно-развивающей среды и рабочего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с учетом характера множественных нарушений; обеспечением присмотра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ухода за обучающимися в соответствии с особенностями их здоровья и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развития;</w:t>
      </w:r>
    </w:p>
    <w:p w:rsidR="00C813FE" w:rsidRPr="00592241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дозированным расширением образовательного пространства внутри</w:t>
      </w:r>
      <w:r w:rsidR="00516A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за ее пределами;</w:t>
      </w:r>
    </w:p>
    <w:p w:rsidR="00C813FE" w:rsidRPr="00592241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обучения в разновозрастных классах (группах);</w:t>
      </w:r>
    </w:p>
    <w:p w:rsidR="00C813FE" w:rsidRPr="00592241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взаимодействия специалистов, участвующих в обучении и</w:t>
      </w:r>
      <w:r w:rsidR="00516A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воспитании обучающегося, и его семьи, обеспечивающей особую организацию</w:t>
      </w:r>
      <w:r w:rsidR="00516AA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всей жизни обучающегося (в условиях организации и дома).</w:t>
      </w:r>
    </w:p>
    <w:p w:rsidR="00C813FE" w:rsidRPr="00592241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D0B7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87.1</w:t>
      </w:r>
      <w:r w:rsidR="00E17C0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отношении обучающихся с РАС и с умеренной, тяжелой,</w:t>
      </w:r>
      <w:r w:rsidR="002D0B7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глубокой умственной отсталостью (интеллектуальными нарушениями) особые</w:t>
      </w:r>
      <w:r w:rsidR="002D0B7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потребности дополняются потребностями в:</w:t>
      </w:r>
    </w:p>
    <w:p w:rsidR="00C813FE" w:rsidRPr="00592241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D0B7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обеспечении особой пространственной и временной организации</w:t>
      </w:r>
      <w:r w:rsidR="002D0B7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среды, отвечающей характеристикам: постоянство и</w:t>
      </w:r>
      <w:r w:rsidR="002D0B7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предсказуемость, четкая пространственно-временная организация учебного</w:t>
      </w:r>
      <w:r w:rsidR="002D0B7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процесса, минимизация стимулов, учитывающая истощаемость и сенсорную</w:t>
      </w:r>
      <w:r w:rsidR="002D0B7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гиперчувствительность обучающихся с расстройствами аутистического</w:t>
      </w:r>
      <w:r w:rsidR="002D0B7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спектра;</w:t>
      </w:r>
    </w:p>
    <w:p w:rsidR="00C813FE" w:rsidRPr="00592241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D0B7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специальном индивидуальном педагогическом сопровождении и (или)</w:t>
      </w:r>
      <w:r w:rsidR="002D0B7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 помощи в урочной и внеурочной деятельности, основанном на</w:t>
      </w:r>
      <w:r w:rsidR="002D0B7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психолого-педагогических технологиях поддержки обучающегося с</w:t>
      </w:r>
      <w:r w:rsidR="002D0B7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расстройством аутистического спектра в сложной и новой ситуации (в том</w:t>
      </w:r>
      <w:r w:rsidR="002D0B7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коммуникативной);</w:t>
      </w:r>
    </w:p>
    <w:p w:rsidR="00C813FE" w:rsidRPr="00592241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1E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 отдельного помещения для психологической разгрузки.</w:t>
      </w:r>
    </w:p>
    <w:p w:rsidR="00C813FE" w:rsidRPr="00592241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1E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88. Принципы и подходы к формированию ФАООП УО (вариант 2).</w:t>
      </w:r>
    </w:p>
    <w:p w:rsidR="00C813FE" w:rsidRPr="00592241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1E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88.1. По причине системных нарушений развития обучающихся с</w:t>
      </w:r>
      <w:r w:rsidR="006C1E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умеренной, тяжелой, глубокой умственной отсталостью и с ТМНР для данной</w:t>
      </w:r>
      <w:r w:rsidR="006C1E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 обучающихся показан индивидуальный уровень итогового результата</w:t>
      </w:r>
      <w:r w:rsidR="006C1E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образования. Все обучающиеся, вне зависимости от тяжести</w:t>
      </w:r>
      <w:r w:rsidR="006C1E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состояния, включаются в образовательное пространство, где принципы</w:t>
      </w:r>
      <w:r w:rsidR="006C1E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предметно-развивающей среды, оборудование, технические</w:t>
      </w:r>
      <w:r w:rsidR="006C1E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средства, программы учебных предметов,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коррекционных технологий, а также</w:t>
      </w:r>
      <w:r w:rsidR="006C1E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методы обучения и воспитания определяются индивидуальными</w:t>
      </w:r>
      <w:r w:rsidR="006C1E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возможностями и особыми образовательными потребностями обучающегося.</w:t>
      </w:r>
    </w:p>
    <w:p w:rsidR="00C813FE" w:rsidRPr="00592241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1E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Итоговые достижения обучающихся с умеренной, тяжелой, глубокой</w:t>
      </w:r>
      <w:r w:rsidR="006C1E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умственной отсталостью, с ТМНР - ФАООП УО (вариант 2) </w:t>
      </w:r>
      <w:r w:rsidR="006C1E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принципиально</w:t>
      </w:r>
      <w:r w:rsidR="006C1E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отличаются от требований к итоговым достижениям обучающихся с легкой</w:t>
      </w:r>
      <w:r w:rsidR="006C1E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- ФАООП УО (вариант 1). Они определяются</w:t>
      </w:r>
      <w:r w:rsidR="006C1E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индивидуальными возможностями обучающегося и тем, что его образование</w:t>
      </w:r>
      <w:r w:rsidR="006C1E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нацелено на максимальное развитие жизненной компетенции. Овладение</w:t>
      </w:r>
      <w:r w:rsidR="006C1E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знаниями, умениями и навыками в различных образовательных областях</w:t>
      </w:r>
      <w:r w:rsidR="006C1E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("академический" компонент) регламентируется рамками полезных и</w:t>
      </w:r>
      <w:r w:rsidR="006C1E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инструментов для решения задач повседневной жизни. Накопление</w:t>
      </w:r>
      <w:r w:rsidR="006C1E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доступных навыков коммуникации, самообслуживания, бытовой и доступной</w:t>
      </w:r>
      <w:r w:rsidR="006C1E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деятельности, а также перенос сформированных представлений и</w:t>
      </w:r>
      <w:r w:rsidR="006C1E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 в собственную деятельность (компонент "жизненной компетенции")</w:t>
      </w:r>
      <w:r w:rsidR="006C1E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готовят обучающегося к использованию приобретенных в процессе образования</w:t>
      </w:r>
      <w:r w:rsidR="006C1E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 для активной жизни в семье и обществе.</w:t>
      </w:r>
    </w:p>
    <w:p w:rsidR="00C813FE" w:rsidRPr="00592241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1E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Итогом образования человека с умственной отсталостью, с ТМНР</w:t>
      </w:r>
      <w:r w:rsidR="006C1E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нормализация его жизни: привычный и необходимый для подавляющего</w:t>
      </w:r>
      <w:r w:rsidR="006C1E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большинства людей образ жизни (жить в семье, решать вопросы повседневной</w:t>
      </w:r>
      <w:r w:rsidR="006C1E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жизнедеятельности, выполнять полезную трудовую деятельность, определять</w:t>
      </w:r>
      <w:r w:rsidR="006C1E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своих увлечений и интересов, иметь возможность самостоятельно</w:t>
      </w:r>
      <w:r w:rsidR="006C1E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решения и нести за них ответственность). Общим результатом</w:t>
      </w:r>
      <w:r w:rsidR="006C1E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такого обучающегося может стать набор компетенций,</w:t>
      </w:r>
      <w:r w:rsidR="006C1E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позволяющих соразмерно психическим и физическим возможностям максимально</w:t>
      </w:r>
      <w:r w:rsidR="006C1E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решать задачи, направленные на нормализацию его жизни.</w:t>
      </w:r>
    </w:p>
    <w:p w:rsidR="00C813FE" w:rsidRPr="00592241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1E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88.2. Особые образовательные потребности обучающихся с умеренной,</w:t>
      </w:r>
      <w:r w:rsidR="006C1E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тяжелой, глубокой умственной отсталостью, с ТМНР диктуют необходимость</w:t>
      </w:r>
      <w:r w:rsidR="006C1E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разработки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СИПР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их обучения и воспитания.</w:t>
      </w:r>
    </w:p>
    <w:p w:rsidR="00C813FE" w:rsidRPr="00592241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1E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такой программы является обретение обучающимся</w:t>
      </w:r>
      <w:r w:rsidR="006C1E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 жизненных компетенций, которые позволяют ему достигать максимально</w:t>
      </w:r>
      <w:r w:rsidR="006C1E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возможной самостоятельности в решении повседневных жизненных задач,</w:t>
      </w:r>
      <w:r w:rsidR="006C1E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его включение в жизнь общества на основе индивидуального</w:t>
      </w:r>
      <w:r w:rsidR="006C1E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поэтапного, планомерного расширения жизненного опыта и повседневных</w:t>
      </w:r>
      <w:r w:rsidR="006C1E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 контактов в доступных для него пределах.</w:t>
      </w:r>
    </w:p>
    <w:p w:rsidR="00C813FE" w:rsidRPr="00592241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1E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СИПР разрабатывается на основе АООП и нацелена на образование</w:t>
      </w:r>
      <w:r w:rsidR="006C1E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умеренной, тяжелой, глубокой умственной отсталостью, с ТМНР</w:t>
      </w:r>
      <w:r w:rsidR="006C1E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их индивидуальных образовательных потребностей. СИПР</w:t>
      </w:r>
      <w:r w:rsidR="006C1E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составляется на ограниченный период времени (один год). В ее разработке</w:t>
      </w:r>
      <w:r w:rsidR="006C1E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 участие все специалисты, работающие с ребенком в</w:t>
      </w:r>
      <w:r w:rsidR="006664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и его родители (законные представители).</w:t>
      </w:r>
    </w:p>
    <w:p w:rsidR="00C813FE" w:rsidRPr="00592241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1E6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88.2.1.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СИПР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включать: общие сведения о ребёнке;</w:t>
      </w:r>
      <w:r w:rsidR="00051AB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характеристику, включающую оценку развития обучающегося на момент</w:t>
      </w:r>
      <w:r w:rsidR="00051AB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составления программы и определяющую приоритетные направления воспитания</w:t>
      </w:r>
      <w:r w:rsidR="00051AB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обучения ребёнка; индивидуальный учебный план; содержание образования в</w:t>
      </w:r>
      <w:r w:rsidR="00051AB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 организации и семьи; организацию реализации потребности в уходе</w:t>
      </w:r>
      <w:r w:rsidR="00051AB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присмотре; перечень специалистов, участвующих в разработке и реализации</w:t>
      </w:r>
      <w:r w:rsidR="00051AB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СИПР; перечень возможных задач, мероприятий и форм сотрудничества</w:t>
      </w:r>
      <w:r w:rsidR="00051AB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семьи обучающегося; перечень необходимых технических</w:t>
      </w:r>
      <w:r w:rsidR="00051AB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и дидактических материалов; средства мониторинга и оценки</w:t>
      </w:r>
      <w:r w:rsidR="00051AB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динамики обучения. Кроме того, программа может иметь приложение,</w:t>
      </w:r>
      <w:r w:rsidR="00051AB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включающее задания и рекомендации для их выполнения ребёнком в домашних</w:t>
      </w:r>
      <w:r w:rsidR="00051AB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условиях.</w:t>
      </w:r>
    </w:p>
    <w:p w:rsidR="00C813FE" w:rsidRPr="00592241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51AB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88.2.3. Примерная структура СИПР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использования в работе.</w:t>
      </w:r>
    </w:p>
    <w:p w:rsidR="00C813FE" w:rsidRPr="00592241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51AB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сведения содержат персональные данные о ребенке и его</w:t>
      </w:r>
      <w:r w:rsidR="00051AB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родителях;</w:t>
      </w:r>
    </w:p>
    <w:p w:rsidR="00C813FE" w:rsidRPr="00592241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51AB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2. Характеристика обучающегося (составляется на основе</w:t>
      </w:r>
      <w:r w:rsidR="00051AB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психолого-педагогического обследования обучающегося, проводимого</w:t>
      </w:r>
      <w:r w:rsidR="00051AB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специалистами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образовательной организации, с целью оценки актуального</w:t>
      </w:r>
      <w:r w:rsidR="00051AB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 развития обучающегося).</w:t>
      </w:r>
    </w:p>
    <w:p w:rsidR="00C813FE" w:rsidRPr="00592241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51AB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может отражать:</w:t>
      </w:r>
    </w:p>
    <w:p w:rsidR="00C813FE" w:rsidRPr="00592241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бытовые условия семьи, оценку отношения членов семьи к</w:t>
      </w:r>
      <w:r w:rsidR="00051AB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образованию обучающегося;</w:t>
      </w:r>
    </w:p>
    <w:p w:rsidR="00C813FE" w:rsidRPr="00592241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заключение ПМПК;</w:t>
      </w:r>
    </w:p>
    <w:p w:rsidR="00C813FE" w:rsidRPr="00592241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данные о физическом здоровье, двигательном и сенсорном развитии</w:t>
      </w:r>
      <w:r w:rsidR="00051AB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обучающегося;</w:t>
      </w:r>
    </w:p>
    <w:p w:rsidR="00C813FE" w:rsidRPr="00592241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особенности проявления познавательных процессов: восприятий,</w:t>
      </w:r>
      <w:r w:rsidR="00051AB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внимания, памяти, мышления;</w:t>
      </w:r>
    </w:p>
    <w:p w:rsidR="00C813FE" w:rsidRPr="00592241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состояние сформированности устной речи и речемыслительных</w:t>
      </w:r>
      <w:r w:rsidR="00051AB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операций;</w:t>
      </w:r>
    </w:p>
    <w:p w:rsidR="00C813FE" w:rsidRPr="00592241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характеристику поведенческих и эмоциональных реакций</w:t>
      </w:r>
      <w:r w:rsidR="00051AB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 наблюдаемых специалистами; характерологические особенности</w:t>
      </w:r>
      <w:r w:rsidR="00051AB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 обучающегося (со слов родителей (законных представителей);</w:t>
      </w:r>
    </w:p>
    <w:p w:rsidR="00C813FE" w:rsidRPr="00592241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 сформированность социально значимых знаний, навыков, умений:</w:t>
      </w:r>
      <w:r w:rsidR="00051AB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возможности, игра, самообслуживание,</w:t>
      </w:r>
      <w:r w:rsidR="00051AB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предметно-практическая деятельность, интеллектуальные умения и знания</w:t>
      </w:r>
      <w:r w:rsidR="00051AB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(счет, письмо, чтение, представления об окружающих предметах, явлениях);</w:t>
      </w:r>
    </w:p>
    <w:p w:rsidR="00C813FE" w:rsidRPr="00592241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8) потребность в уходе и присмотре. Необходимый объем помощи со</w:t>
      </w:r>
      <w:r w:rsidR="00051AB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окружающих: полная или частичная, постоянная или эпизодическая;</w:t>
      </w:r>
    </w:p>
    <w:p w:rsidR="00C813FE" w:rsidRPr="00592241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9) выводы по итогам обследования: приоритетные образовательные</w:t>
      </w:r>
      <w:r w:rsidR="00051AB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области, учебные предметы, коррекционные занятия для обучения и</w:t>
      </w:r>
      <w:r w:rsidR="00051AB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в образовательной организации, в условиях надомного обучения.</w:t>
      </w:r>
    </w:p>
    <w:p w:rsidR="00C813FE" w:rsidRPr="00592241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7E5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Индивидуальный учебный план (отражает учебные предметы,</w:t>
      </w:r>
      <w:r w:rsidR="00051AB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коррекционные занятия, внеурочную деятельность, соответствующие уровню</w:t>
      </w:r>
      <w:r w:rsidR="00051AB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актуального развития обучающегося, и устанавливает объем недельной</w:t>
      </w:r>
      <w:r w:rsidR="00051AB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нагрузки на обучающегося).</w:t>
      </w:r>
    </w:p>
    <w:p w:rsidR="00C813FE" w:rsidRPr="00592241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7E5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Содержание образования СИПР (включает конкретные задачи по</w:t>
      </w:r>
      <w:r w:rsidR="00051AB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представлений, действий (операций) по каждой из программ</w:t>
      </w:r>
      <w:r w:rsidR="00051AB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предметов, коррекционных занятий и других программ (формирования</w:t>
      </w:r>
      <w:r w:rsidR="00051AB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базовых учебных действий; нравственного развития; формирования</w:t>
      </w:r>
      <w:r w:rsidR="00051AB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экологической культуры, здорового и безопасного образа жизни обучающихся;</w:t>
      </w:r>
      <w:r w:rsidR="00051AB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деятельности; сотрудничества организации и семьи</w:t>
      </w:r>
      <w:r w:rsidR="00051AB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обучающегося). Задачи формулируются в качестве возможных (ожидаемых)</w:t>
      </w:r>
      <w:r w:rsidR="00051AB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обучения и воспитания обучающегося на определенный учебный</w:t>
      </w:r>
      <w:r w:rsidR="00051AB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(год).</w:t>
      </w:r>
    </w:p>
    <w:p w:rsidR="00C813FE" w:rsidRPr="00592241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7E5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Условия реализации СИПР для ряда обучающихся (организация ухода</w:t>
      </w:r>
      <w:r w:rsidR="00051AB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(кормление, одевание или раздевание, совершение гигиенических процедур) и</w:t>
      </w:r>
      <w:r w:rsidR="00051AB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присмотра.</w:t>
      </w:r>
    </w:p>
    <w:p w:rsidR="00C813FE" w:rsidRPr="00592241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25A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Специалисты, участвующие в реализации СИПР.</w:t>
      </w:r>
    </w:p>
    <w:p w:rsidR="00C813FE" w:rsidRPr="00592241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25A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Программа сотрудничества специалистов с семьей обучающегося</w:t>
      </w:r>
      <w:r w:rsidR="00051AB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(задачи, направленные на повышение информированности семьи об образовании</w:t>
      </w:r>
      <w:r w:rsidR="00051AB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 развитие мотивации родителей (законных представителей) к</w:t>
      </w:r>
      <w:r w:rsidR="00051AB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конструктивному взаимодействию со специалистами, отражающие способы</w:t>
      </w:r>
      <w:r w:rsidR="00051AB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контактов семьи и организации с целью привлечения родителей (законных</w:t>
      </w:r>
      <w:r w:rsidR="00051AB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 к участию в разработке и реализации СИПР и преодоления</w:t>
      </w:r>
      <w:r w:rsidR="00051AB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психологических проблем семьи).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25A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Перечень необходимых технических средств общего и индивидуального</w:t>
      </w:r>
      <w:r w:rsidR="007B7E5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назначения, дидактических материалов, индивидуальных средств</w:t>
      </w:r>
      <w:r w:rsidR="007B7E5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реабилитации, необходимых для реализации СИПР.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825A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9. Средства мониторинга и оценки динамики обучения. Мониторинг</w:t>
      </w:r>
      <w:r w:rsidR="007B7E5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обучения проводится не реже одного раза в полугодие. В ходе</w:t>
      </w:r>
      <w:r w:rsidR="005825A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 специалисты образовательной организации оценивают уровень</w:t>
      </w:r>
      <w:r w:rsidR="005825A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 представлений, действий (операций), внесенных в СИПР.</w:t>
      </w:r>
      <w:r w:rsidR="005825A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"выполняет действие самостоятельно", "выполняет действие по</w:t>
      </w:r>
      <w:r w:rsidR="005825A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инструкции" (вербальной или невербальной), "выполняет действие по</w:t>
      </w:r>
      <w:r w:rsidR="005825A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образцу", "выполняет действие с частичной физической помощью", "выполняет</w:t>
      </w:r>
      <w:r w:rsidR="005825A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со значительной физической помощью", "действие не выполняет";</w:t>
      </w:r>
      <w:r w:rsidR="005825A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представление: "узнает объект", "не всегда узнает объект" (ситуативно),</w:t>
      </w:r>
      <w:r w:rsidR="005825A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"не узнает объект". Итоговые результаты образования за оцениваемый период</w:t>
      </w:r>
      <w:r w:rsidR="005825A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оформляются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описательно в дневниках наблюдения и в форме характеристики</w:t>
      </w:r>
      <w:r w:rsidR="005825A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учебный год. На основе итоговой характеристики составляется СИПР на</w:t>
      </w:r>
      <w:r w:rsidR="005825A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 учебный период.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25A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89. Планируемые результаты освоения ФАООП УО (вариант 2).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25A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ФГОС к ФАООП УО (вариант 2)</w:t>
      </w:r>
      <w:r w:rsidR="005825A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результативность обучения каждого обучающегося оценивается с учетом</w:t>
      </w:r>
      <w:r w:rsidR="005825A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 его психофизического развития и особых образовательных</w:t>
      </w:r>
      <w:r w:rsidR="005825A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потребностей. В связи с этим требования к результатам освоения</w:t>
      </w:r>
      <w:r w:rsidR="005825A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программ представляют собой описание возможных</w:t>
      </w:r>
      <w:r w:rsidR="005825A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образования данной категории обучающихся.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25A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89.1. Личностные результаты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АООП могут включать: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основы персональной идентичности, осознание своей принадлежности</w:t>
      </w:r>
      <w:r w:rsidR="005825A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определенному полу, осознание себя как "Я";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социально-эмоциональное участие в процессе общения и совместной</w:t>
      </w:r>
      <w:r w:rsidR="005825A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формирование социально ориентированного взгляда на окружающий мир</w:t>
      </w:r>
      <w:r w:rsidR="005825A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его органичном единстве и разнообразии природной и социальной частей;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формирование уважительного отношения к окружающим;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овладение начальными навыками адаптации в динамично изменяющемся</w:t>
      </w:r>
      <w:r w:rsidR="005825A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развивающемся мире;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освоение доступных социальных ролей (обучающегося, сына (дочери),</w:t>
      </w:r>
      <w:r w:rsidR="005825A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пассажира, покупателя), развитие мотивов учебной деятельности и</w:t>
      </w:r>
      <w:r w:rsidR="005825A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личностного смысла учения;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 развитие самостоятельности и личной ответственности за свои</w:t>
      </w:r>
      <w:r w:rsidR="005825A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на основе представлений о нравственных нормах, общепринятых</w:t>
      </w:r>
      <w:r w:rsidR="005825A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правилах;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8) формирование эстетических потребностей, ценностей и чувств;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9) развитие этических чувств, доброжелательности и</w:t>
      </w:r>
      <w:r w:rsidR="005825A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эмоционально-нравственной отзывчивости, понимания и сопереживания</w:t>
      </w:r>
      <w:r w:rsidR="005825A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чувствам других людей;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10) развитие навыков сотрудничества с взрослыми и сверстниками в</w:t>
      </w:r>
      <w:r w:rsidR="005825A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социальных ситуациях, умения не создавать конфликтов и находить</w:t>
      </w:r>
      <w:r w:rsidR="005825A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выходы из спорных ситуаций;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11) формирование установки на безопасный, здоровый образ жизни,</w:t>
      </w:r>
      <w:r w:rsidR="005825A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мотивации к труду, работе на результат, бережному отношению к</w:t>
      </w:r>
      <w:r w:rsidR="005825A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материальным и духовным ценностям.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25A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89.2. Предметные результаты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25A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89.2.1. Предметная область "Язык и речевая практика". Учебный</w:t>
      </w:r>
      <w:r w:rsidR="005825AF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"Речь и альтернативная коммуникация".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Развитие речи как средства общения в контексте познания</w:t>
      </w:r>
      <w:r w:rsidR="005825A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окружающего мира и личного опыта обучающегося.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Овладение доступными средствами коммуникации и общения -</w:t>
      </w:r>
      <w:r w:rsidR="005825A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вербальными и невербальными.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Умение пользоваться доступными средствами коммуникации в практике</w:t>
      </w:r>
      <w:r w:rsidR="005825A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экспрессивной и импрессивной речи для решения соответствующих возрасту</w:t>
      </w:r>
      <w:r w:rsidR="005825A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житейских задач.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Глобальное чтение в доступных ребенку пределах, понимание смысла</w:t>
      </w:r>
      <w:r w:rsidR="005825A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узнаваемого слова.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5) Развитие предпосылок к осмысленному чтению и письму, обучение</w:t>
      </w:r>
      <w:r w:rsidR="005825A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чтению и письму.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 обучении чтению и письму можно использовать содержание</w:t>
      </w:r>
      <w:r w:rsidR="005825A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 предметов АООП для обучающихся с умственной отсталостью</w:t>
      </w:r>
      <w:r w:rsidR="005825A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(вариант 1).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25A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89.2.2. Предметная область "Математика". Учебный предмет</w:t>
      </w:r>
      <w:r w:rsidR="0032761E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"Математические представления".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Элементарные математические представления о форме, величине;</w:t>
      </w:r>
      <w:r w:rsidR="003276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количественные (дочисловые), пространственные, временные представления.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Представления о количестве, числе, знакомство с цифрами, составом</w:t>
      </w:r>
      <w:r w:rsidR="003276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в доступных ребенку пределах, счет, решение простых арифметических</w:t>
      </w:r>
      <w:r w:rsidR="003276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с опорой на наглядность.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3) Использование математических знаний при решении соответствующих</w:t>
      </w:r>
      <w:r w:rsidR="003276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возрасту житейских задач.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276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89.2.3. Предметная область "Окружающий мир". Учебный предмет</w:t>
      </w:r>
      <w:r w:rsidR="0032761E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"Окружающий природный мир".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Представления о явлениях и объектах неживой природы, смене</w:t>
      </w:r>
      <w:r w:rsidR="003276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 года и соответствующих сезонных изменениях в природе, умение</w:t>
      </w:r>
      <w:r w:rsidR="003276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адаптироваться к конкретным природным и климатическим условиям.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Представления о животном и растительном мире, их значении в жизни</w:t>
      </w:r>
      <w:r w:rsidR="003276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Элементарные представления о течении времени.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276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89.2.4. Предметная область "Окружающий мир". Учебный предмет</w:t>
      </w:r>
      <w:r w:rsidR="0032761E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"Человек".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Представление о себе как "Я", осознание общности и различий "Я"</w:t>
      </w:r>
      <w:r w:rsidR="003276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других.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Умение решать каждодневные жизненные задачи, связанные с</w:t>
      </w:r>
      <w:r w:rsidR="003276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удовлетворением первоочередных потребностей.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Умение поддерживать образ жизни, соответствующий возрасту,</w:t>
      </w:r>
      <w:r w:rsidR="003276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потребностям и ограничениям здоровья; поддерживать режим дня с</w:t>
      </w:r>
      <w:r w:rsidR="003276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необходимыми оздоровительными процедурами.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Представления о своей семье, взаимоотношениях в семье.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276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89.2.5. Предметная область "Окружающий мир". Учебный предмет</w:t>
      </w:r>
      <w:r w:rsidR="0032761E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"Домоводство".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276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умением выполнять доступные бытовые поручения</w:t>
      </w:r>
      <w:r w:rsidR="003276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(обязанности), связанные с выполнением повседневных дел дома.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276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89.2.6. Предметная область "Окружающий мир". Учебный предмет</w:t>
      </w:r>
      <w:r w:rsidR="0032761E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"Окружающий и социальный мир".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Представления о мире, созданном руками человека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Представления об окружающих людях: овладение первоначальными</w:t>
      </w:r>
      <w:r w:rsidR="003276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представлениями о социальной жизни, о профессиональных и социальных ролях</w:t>
      </w:r>
      <w:r w:rsidR="003276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Развитие межличностных и групповых отношений.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Накопление положительного опыта сотрудничества и участия в</w:t>
      </w:r>
      <w:r w:rsidR="003276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общественной жизни.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Представления об обязанностях и правах обучающегося.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Представление о стране проживания Россия.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276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89.2.7. Предметная область "Искусство". Учебный предмет "Музыка и</w:t>
      </w:r>
      <w:r w:rsidR="0032761E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движение".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Развитие слуховых и двигательных восприятий, танцевальных,</w:t>
      </w:r>
      <w:r w:rsidR="003276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певческих, хоровых умений, освоение игре на доступных музыкальных</w:t>
      </w:r>
      <w:r w:rsidR="003276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инструментах, эмоциональное и практическое обогащение опыта в процессе</w:t>
      </w:r>
      <w:r w:rsidR="003276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музыкальных занятий, игр, музыкально-танцевальных, вокальных и</w:t>
      </w:r>
      <w:r w:rsidR="003276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инструментальных выступлений.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Готовность к участию в совместных музыкальных мероприятиях.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276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89.2.8. Предметная область "Искусство". Учебный предмет</w:t>
      </w:r>
      <w:r w:rsidR="0032761E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"Изобразительная деятельность" (рисование, лепка, аппликация).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Освоение доступных средств изобразительной деятельности: лепка,</w:t>
      </w:r>
      <w:r w:rsidR="003276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аппликация, рисование; использование различных изобразительных</w:t>
      </w:r>
      <w:r w:rsidR="003276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Способность к самостоятельной изобразительной деятельности.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Готовность к участию в совместных мероприятиях.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276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89.2.9. Предметная область "Технология". Учебный предмет "Профильный</w:t>
      </w:r>
      <w:r w:rsidR="0032761E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труд".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Овладение трудовыми умениями, необходимыми в разных жизненных</w:t>
      </w:r>
      <w:r w:rsidR="003276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сферах; овладение умением адекватно применять доступные технологические</w:t>
      </w:r>
      <w:r w:rsidR="003276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цепочки и освоенные трудовые навыки для социального и трудового</w:t>
      </w:r>
      <w:r w:rsidR="003276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Обогащение положительного опыта и установка на активное</w:t>
      </w:r>
      <w:r w:rsidR="003276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освоенных технологий и навыков для индивидуального</w:t>
      </w:r>
      <w:r w:rsidR="003276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жизнеобеспечения, социального развития и помощи близким.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3276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89.2.10. Предметная область "Физическая культура". Учебный предмет</w:t>
      </w:r>
      <w:r w:rsidR="0032761E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"Адаптивная физкультура".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Восприятие собственного тела, осознание своих физических</w:t>
      </w:r>
      <w:r w:rsidR="003276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 и ограничений.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Соотнесение самочувствия с настроением, собственной активностью,</w:t>
      </w:r>
      <w:r w:rsidR="003276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самостоятельностью и независимостью.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Освоение доступных видов физкультурно-спортивной деятельности:</w:t>
      </w:r>
      <w:r w:rsidR="003276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езда на велосипеде, ходьба на лыжах, спортивные игры, туризм, плавание.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79D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конкретизируются в федеральных рабочих</w:t>
      </w:r>
      <w:r w:rsidR="004879D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программах по учебным предметам.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79D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90. Система оценки достижения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с умеренной, тяжелой,</w:t>
      </w:r>
      <w:r w:rsidR="004879D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глубокой умственной отсталостью (интеллектуальными нарушениями), с</w:t>
      </w:r>
      <w:r w:rsidR="004879D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тяжелыми и множественными нарушениями развития планируемых результатов</w:t>
      </w:r>
      <w:r w:rsidR="004879D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ФАООП УО (вариант 2).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79D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90.1. На основе АООП образовательная организация разрабатывает СИПР,</w:t>
      </w:r>
      <w:r w:rsidR="004879D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которого за полугодие выступают в качестве текущей аттестации</w:t>
      </w:r>
      <w:r w:rsidR="004879D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 В качестве промежуточной (годовой) аттестации выступает</w:t>
      </w:r>
      <w:r w:rsidR="004879D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результатов освоения СИПР и развития жизненных компетенций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по итогам учебного года. Для организации аттестации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рекомендуется применять метод экспертной группы (на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междисциплинарной основе). Она объединяет разных специалистов,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осуществляющих процесс образования и развития обучающегося. К процессу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 обучающегося желательно привлекать членов его семьи. Задачей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экспертной группы является выработка согласованной оценки достижений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 в сфере жизненных компетенций. Основой служит анализ результатов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ребёнка, динамика развития его личности. Результаты анализа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быть представлены в удобной и понятной всем членам группы форме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оценки, характеризующей наличный уровень жизненной компетенции. По итогам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отраженных в СИПР задач и анализа результатов обучения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составляется развернутая характеристика учебной деятельности ребёнка,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оценивается динамика развития его жизненных компетенций.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90.2. Итоговая оценка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 освоения обучающимися с умеренной,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тяжелой, глубокой умственной отсталостью, с ТМНР адаптированной основной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программы образования осуществляется образовательной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организацией. Предметом итоговой оценки освоения обучающимися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адаптированной основной общеобразовательной программы образования для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 (вариант 2) должно быть достижение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освоения специальной индивидуальной программы развития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последнего года обучения и развития жизненной компетенции обучающихся.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аттестация осуществляется в течение последних двух недель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года путем наблюдения за выполнением обучающимися специально</w:t>
      </w:r>
    </w:p>
    <w:p w:rsidR="00C813FE" w:rsidRPr="00592241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подобранных заданий, позволяющих выявить и оценить результаты обучения.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результативности обучения важно учитывать затруднения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в освоении отдельных предметов (курсов) и даже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областей, которые не должны рассматриваться как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неуспешности их обучения и развития в целом.</w:t>
      </w:r>
    </w:p>
    <w:p w:rsidR="00C813FE" w:rsidRPr="00592241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FF4B26" w:rsidRPr="00592241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90.3. Система оценки результатов отражает степень выполнения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 СИПР, взаимодействие следующих компонентов:</w:t>
      </w:r>
    </w:p>
    <w:p w:rsidR="00C813FE" w:rsidRPr="00592241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что обучающийся знает и умеет на конец учебного периода;</w:t>
      </w:r>
    </w:p>
    <w:p w:rsidR="00C813FE" w:rsidRPr="00592241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что из полученных знаний и умений он применяет на практике;</w:t>
      </w:r>
    </w:p>
    <w:p w:rsidR="00C813FE" w:rsidRPr="00592241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насколько активно, адекватно и самостоятельно он их применяет.</w:t>
      </w:r>
    </w:p>
    <w:p w:rsidR="00C813FE" w:rsidRPr="00592241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90.4. При оценке результативности обучения должны учитываться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психического, неврологического и соматического состояния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 обучающегося. Выявление результативности обучения должно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происходить вариативно с учетом психофизического развития обучающегося в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выполнения перцептивных, речевых, предметных действий,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графических работ. При предъявлении и выполнении всех видов заданий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 должна оказываться помощь: разъяснение, показ, дополнительные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словесные, графические и жестовые инструкции; задания по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подражанию,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распределенным действиям. При оценке результативности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достижений необходимо учитывать степень самостоятельности обучающегося.</w:t>
      </w:r>
    </w:p>
    <w:p w:rsidR="00C813FE" w:rsidRPr="00592241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выявленных результатов обучения осуществляется в оценочных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показателях, основанных на качественных критериях по итогам выполняемых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 действий: "выполняет действие самостоятельно", "выполняет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по инструкции" (вербальной или невербальной), "выполняет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по образцу", "выполняет действие с частичной физической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помощью", "выполняет действие со значительной физической помощью",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"действие не выполняет"; "узнает объект", "не всегда узнает объект", "не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узнает объект".</w:t>
      </w:r>
    </w:p>
    <w:p w:rsidR="00C813FE" w:rsidRPr="00592241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представлений, умений и навыков обучающихся в каждой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области должно создавать основу для корректировки СИПР,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конкретизации содержания дальнейшей коррекционно-развивающей работы.</w:t>
      </w:r>
    </w:p>
    <w:p w:rsidR="00C813FE" w:rsidRPr="00592241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затруднений в оценке сформированности действий,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 в связи с отсутствием видимых изменений, обусловленных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тяжестью имеющихся у обучающегося нарушений, следует оценивать его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эмоциональное состояние, другие возможные личностные результаты.</w:t>
      </w:r>
    </w:p>
    <w:p w:rsidR="00C813FE" w:rsidRPr="00592241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3FE" w:rsidRPr="00592241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VI. Содержательный раздел ФАООП УО (вариант 2)</w:t>
      </w:r>
    </w:p>
    <w:p w:rsidR="00C813FE" w:rsidRPr="00592241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3FE" w:rsidRPr="00592241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91. Федеральная рабочая программа по учебному предмету "Речь и</w:t>
      </w:r>
      <w:r w:rsidR="00FF4B26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альтернативная коммуникация"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области "Язык и речевая практика"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пояснительную записку, содержание обучения, планируемые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программы по предмету.</w:t>
      </w:r>
    </w:p>
    <w:p w:rsidR="00C813FE" w:rsidRPr="00592241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F4B2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91.1. Пояснительная записка.</w:t>
      </w:r>
    </w:p>
    <w:p w:rsidR="00C813FE" w:rsidRPr="00592241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Специфические нарушения развития обучающегося значительно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препятствуют и ограничивают его полноценное общение с окружающими.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ограничения при ДЦП затрудняют формирование экспрессивных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движений (мимика, указательные жесты), работу артикуляционного аппарата,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с трудом произносят отдельные звуки и слоги. У обучающихся,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 нарушение интеллекта в сочетании с аутистическими расстройствами,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 потребность в коммуникативных связях, имеются трудности</w:t>
      </w:r>
    </w:p>
    <w:p w:rsidR="00C813FE" w:rsidRPr="00592241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 и использования форм общения, включая коммуникативную речь и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целенаправленность речевой деятельности. У обучающихся с выраженными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интеллекта отмечается грубое недоразвитие речи и ее функций: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коммуникативной, познавательной, регулирующей. У многих обучающихся с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ТМНР устная (звучащая) речь отсутствует или нарушена настолько, что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ее окружающими значительно затруднено либо невозможно.</w:t>
      </w:r>
    </w:p>
    <w:p w:rsidR="00C813FE" w:rsidRPr="00592241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этим, обучение обучающихся речи и коммуникации должно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 целенаправленную педагогическую работу по формированию у них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 в общении, на развитие сохранных речевых механизмов, а также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обучение использованию альтернативных средств коммуникации и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общения.</w:t>
      </w:r>
    </w:p>
    <w:p w:rsidR="00C813FE" w:rsidRPr="00592241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обучения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формирование коммуникативных и речевых навыков с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средств вербальной и невербальной коммуникации, умения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ими в процессе социального взаимодействия.</w:t>
      </w:r>
    </w:p>
    <w:p w:rsidR="00C813FE" w:rsidRPr="00592241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Смыслом обучения социальному взаимодействию с окружающими является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поэтапное планомерное расширение жизненного опыта и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повседневных социальных контактов в доступных для обучающегося пределах.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организуется специальная работа по введению ребёнка в более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сложную предметную и социальную среду, что предполагает планомерную,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дозированную, заранее программируемую интеграцию в среду сверстников в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доступных ребенку пределах, организованное включение в общение.</w:t>
      </w:r>
    </w:p>
    <w:p w:rsidR="00C813FE" w:rsidRPr="00592241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предмет представлен с 1 по 13 год обучения. С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обучающимися, нуждающимися в дополнительной индивидуальной работе,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 коррекционно-развивающие занятия, где также формируются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навыки, в том числе с использованием технологий по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альтернативной коммуникации.</w:t>
      </w:r>
    </w:p>
    <w:p w:rsidR="00C813FE" w:rsidRPr="00592241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91.2. Содержание учебного предмета "Речь и альтернативная</w:t>
      </w:r>
      <w:r w:rsidR="00DB4A17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коммуникация"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 следующими разделами: "Коммуникация",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"Развитие речи средствами вербальной и невербальной коммуникации",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"Чтение и письмо".</w:t>
      </w:r>
    </w:p>
    <w:p w:rsidR="00C813FE" w:rsidRPr="00592241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91.2.1. Раздел "Коммуникация".</w:t>
      </w:r>
    </w:p>
    <w:p w:rsidR="00C813FE" w:rsidRPr="00592241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91.2.1.1. Коммуникация с использованием вербальных средств.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контакта с собеседником: установление зрительного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контакта с собеседником, учет эмоционального состояния собеседника.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Реагирование на собственное имя. Приветствие собеседника звуком (словом,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предложением). Привлечение к себе внимания звуком (словом, предложением).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своих желаний звуком (словом, предложением). Обращение с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просьбой о помощи, выражая её звуком (словом, предложением). Выражение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 (несогласия) звуком (словом, предложением). Выражение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 звуком (словом, предложением). Ответы на вопросы словом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(предложением). Задавание вопросов предложением. Поддержание диалога на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заданную тему: поддержание зрительного контакта с собеседником,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дистанции (очередности) в разговоре. Прощание с собеседником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звуком (словом, предложением).</w:t>
      </w:r>
    </w:p>
    <w:p w:rsidR="00C813FE" w:rsidRPr="00592241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91.2.1.2. Коммуникация с использованием невербальных средств.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 взглядом на объект при выражении своих желаний, ответе на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вопрос. Выражение мимикой согласия (несогласия), удовольствия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(неудовольствия); приветствие (прощание) с использованием мимики.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жестом согласия (несогласия), удовольствия (неудовольствия),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благодарности, своих желаний; приветствие (прощание), обращение за</w:t>
      </w:r>
    </w:p>
    <w:p w:rsidR="00C813FE" w:rsidRPr="00592241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помощью, ответы на вопросы с использованием жеста. Привлечение внимания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звучащим предметом; выражение удовольствия (неудовольствия),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 звучащим предметом; обращение за помощью, ответы на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предполагающие согласие (несогласие) с использованием звучащего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предмета. Выражение своих желаний, благодарности, обращение за помощью,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 (прощание), ответы на вопросы с предъявлением предметного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символа. Выражение согласия (несогласия), удовольствия (неудовольствия),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благодарности, своих желаний, приветствие (прощание), обращение за</w:t>
      </w:r>
    </w:p>
    <w:p w:rsidR="00C813FE" w:rsidRPr="00592241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помощью, ответы на вопросы, задавание вопросов с использованием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графического изображения (фотография, цветная картинка, черно-белая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картинка, пиктограмма). Выражение согласия (несогласия), удовольствия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(неудовольствия), благодарности, своих желаний, приветствие (прощание),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за помощью, ответы на вопросы, задавание вопросов с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карточек с напечатанными словами. Выражение согласия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(несогласия), удовольствия (неудовольствия), благодарности, своих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желаний, приветствие (прощание), обращение за помощью, ответы на вопросы,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задавание вопросов с использованием таблицы букв.</w:t>
      </w:r>
    </w:p>
    <w:p w:rsidR="00C813FE" w:rsidRPr="00592241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согласия (несогласия), удовольствия (неудовольствия),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благодарности, своих желаний, приветствие (прощание), обращение за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помощью, ответы на вопросы, задавание вопросов с использованием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воспроизводящего устройства. Привлечение внимания, выражение согласия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(несогласия), благодарности, своих желаний, обращение за помощью, ответы</w:t>
      </w:r>
      <w:r w:rsidR="00DB4A1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вопросы, задавание вопросов, приветствие (прощание) с использованием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кнопки (клавиши), нажатие которой запускает воспроизводящее речь</w:t>
      </w:r>
    </w:p>
    <w:p w:rsidR="00C813FE" w:rsidRPr="00592241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устройство. Выражение согласия (несогласия), благодарности, своих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желаний, приветствие (прощание), обращение за помощью, ответы на вопросы,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задавание вопросов, рассказ о себе, прошедших событиях с использованием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пошагового коммуникатора. Выражение своих желаний, согласия (несогласия),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благодарности, приветствие (прощание), обращение за помощью, ответы на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задавание вопросов, рассказывание с использованием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коммуникатора. Выражение своих желаний, согласия (несогласия),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благодарности, приветствие (прощание), обращение за помощью, ответы на</w:t>
      </w:r>
    </w:p>
    <w:p w:rsidR="00C813FE" w:rsidRPr="00592241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задавание вопросов, рассказывание с использованием компьютера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(планшетного компьютера).</w:t>
      </w:r>
    </w:p>
    <w:p w:rsidR="00C813FE" w:rsidRPr="00592241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91.2.2. Развитие речи средствами вербальной и невербальной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коммуникации.</w:t>
      </w:r>
    </w:p>
    <w:p w:rsidR="00C813FE" w:rsidRPr="00592241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91.2.2.1. Импрессивная речь. Понимание простых по звуковому составу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 (мама, папа, дядя). Реагирование на собственное имя. Узнавание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имён членов семьи, обучающихся класса, педагогических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работников. Понимание слов,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обозначающих предмет (посуда, мебель,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игрушки, одежда, обувь, животные, овощи, фрукты, бытовые приборы,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принадлежности, продукты, транспорт, птицы). Понимание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обобщающих понятий (посуда, мебель, игрушки, одежда, обувь, животные,</w:t>
      </w:r>
    </w:p>
    <w:p w:rsidR="00C813FE" w:rsidRPr="00592241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овощи, фрукты, бытовые приборы, школьные принадлежности, продукты,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транспорт, птицы). Понимание слов, обозначающих действия предмета (пить,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есть, сидеть, стоять, бегать, спать, рисовать, играть, гулять). Понимание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слов, обозначающих признак предмета (цвет, величина, форма). Понимание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слов, обозначающих признак действия, состояние (громко, тихо, быстро,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медленно, хорошо, плохо, весело, грустно). Понимание слов, указывающих на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предмет, его признак (я, он, мой, твой). Понимание слов, обозначающих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число, количество предметов (пять, второй). Понимание слов, обозначающих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слов в предложении (в, на, под, из, из-за). Понимание простых</w:t>
      </w:r>
    </w:p>
    <w:p w:rsidR="00C813FE" w:rsidRPr="00592241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предложений. Понимание сложных предложений. Понимание содержания текста.</w:t>
      </w:r>
    </w:p>
    <w:p w:rsidR="00C813FE" w:rsidRPr="00592241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91.2.2.2. Экспрессивная речь. Называние (употребление) отдельных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звуков, звукоподражаний, звуковых комплексов. Называние (употребление)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простых по звуковому составу слов (мама, папа, дядя). Называние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собственного имени. Называние имён членов семьи (обучающихся класса,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работников класса). Называние (употребление) слов,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обозначающих предмет (посуда, мебель, игрушки, одежда, обувь, животные,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овощи, фрукты, бытовые приборы, школьные принадлежности, продукты,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транспорт, птицы). Называние (употребление) обобщающих понятий (посуда,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мебель, игрушки, одежда, обувь, животные, овощи, фрукты, бытовые приборы,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принадлежности, продукты, транспорт, птицы). Называние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(употребление) слов, обозначающих действия предмета (пить, есть, сидеть,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стоять, бегать, спать, рисовать, играть, гулять). Называние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(употребление) слов, обозначающих признак предмета (цвет, величина,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форма). Называние (употребление) слов, обозначающих признак действия,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(громко, тихо, быстро, медленно, хорошо, плохо, весело,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грустно). Называние (употребление) слов, указывающих на предмет, его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 (я, он, мой, твой). Называние (употребление) слов, обозначающих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число, количество предметов (пять, второй). Называние (употребление)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слов, обозначающих взаимосвязь слов в предложении (в, на, под, из,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из-за). Называние (употребление) простых предложений. Называние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(употребление) сложных предложений. Ответы на вопросы по содержанию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текста. Составление рассказа по последовательно продемонстрированным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действиям. Составление рассказа по одной сюжетной картинке. Составление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 по серии сюжетных картинок. Составление рассказа о прошедших,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планируемых событиях. Составление рассказа о себе. Пересказ текста по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плану, представленному графическими изображениями (фотографии, рисунки,</w:t>
      </w:r>
      <w:r w:rsidR="0080782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пиктограммы).</w:t>
      </w:r>
    </w:p>
    <w:p w:rsidR="00C813FE" w:rsidRPr="00592241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6E8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91.2.2.3. Экспрессия с использованием средств невербальной</w:t>
      </w:r>
      <w:r w:rsidR="00C76E8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коммуникации.</w:t>
      </w:r>
    </w:p>
    <w:p w:rsidR="00C813FE" w:rsidRPr="00592241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6E8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собственного имени посредством напечатанного слова</w:t>
      </w:r>
      <w:r w:rsidR="00C76E8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(электронного устройства). Сообщение имён членов семьи (обучающихся</w:t>
      </w:r>
      <w:r w:rsidR="00C76E8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класса, педагогических работников класса) посредством напечатанного слова</w:t>
      </w:r>
      <w:r w:rsidR="00C76E8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(электронного устройства). Использование графического изображения</w:t>
      </w:r>
      <w:r w:rsidR="00C76E8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(электронного устройства) для обозначения предметов и объектов (посуда,</w:t>
      </w:r>
      <w:r w:rsidR="00C76E8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мебель, игрушки, одежда, обувь, животные, овощи, фрукты, бытовые приборы,</w:t>
      </w:r>
      <w:r w:rsidR="00C76E8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принадлежности, продукты, транспорт, птицы). Использование</w:t>
      </w:r>
      <w:r w:rsidR="00C76E8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графического изображения (электронного устройства) для обозначения</w:t>
      </w:r>
    </w:p>
    <w:p w:rsidR="00C813FE" w:rsidRPr="00592241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предмета (пить, есть, сидеть, стоять, бегать, спать, рисовать,</w:t>
      </w:r>
      <w:r w:rsidR="00C76E8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играть, гулять). Использование графического изображения (электронного</w:t>
      </w:r>
      <w:r w:rsidR="00C76E8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устройства) для обозначения признака предмета (цвет, величина, форма).</w:t>
      </w:r>
      <w:r w:rsidR="00C76E8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графического изображения (электронного устройства) для</w:t>
      </w:r>
      <w:r w:rsidR="00C76E8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обозначения обобщающих понятий (посуда, мебель, игрушки, одежда, обувь,</w:t>
      </w:r>
      <w:r w:rsidR="00C76E8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животные, овощи, фрукты, бытовые приборы, школьные принадлежности,</w:t>
      </w:r>
      <w:r w:rsidR="00C76E8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продукты, транспорт, птицы).</w:t>
      </w:r>
    </w:p>
    <w:p w:rsidR="00C813FE" w:rsidRPr="00592241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6E8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91.2.2.4. Использование графического изображения (электронного</w:t>
      </w:r>
      <w:r w:rsidR="00C76E8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устройства) для обозначения признака действия, состояния (громко, тихо,</w:t>
      </w:r>
      <w:r w:rsidR="00C76E8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быстро, медленно, хорошо, плохо, весело, грустно). Использование</w:t>
      </w:r>
      <w:r w:rsidR="00C76E8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напечатанного слова (электронного устройства,) для обозначения слова,</w:t>
      </w:r>
      <w:r w:rsidR="00C76E8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указывающего на предмет, его признак (я, он, мой, твой). Использование</w:t>
      </w:r>
      <w:r w:rsidR="00C76E8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 устройства для обозначения числа и количества предметов</w:t>
      </w:r>
    </w:p>
    <w:p w:rsidR="00C813FE" w:rsidRPr="00592241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(пять, второй). Составление простых предложений с использованием</w:t>
      </w:r>
      <w:r w:rsidR="00C76E8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графического изображения (электронного устройства). Ответы на вопросы по</w:t>
      </w:r>
      <w:r w:rsidR="00C76E8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содержанию текста с использованием графического изображения (электронного</w:t>
      </w:r>
      <w:r w:rsidR="00C76E8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устройства). Составление рассказа по последовательно продемонстрированным</w:t>
      </w:r>
      <w:r w:rsidR="00C76E8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действиям с использованием графического изображения (электронного</w:t>
      </w:r>
      <w:r w:rsidR="00C76E8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устройства). Составление рассказа по одной сюжетной картинке с</w:t>
      </w:r>
      <w:r w:rsidR="00C76E8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графического изображения (электронного устройства).</w:t>
      </w:r>
      <w:r w:rsidR="00C76E8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рассказа по серии сюжетных картинок с использованием</w:t>
      </w:r>
      <w:r w:rsidR="00C76E8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графического изображения (электронного устройства). Составление рассказа</w:t>
      </w:r>
      <w:r w:rsidR="00C76E8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прошедших, планируемых событиях с использованием графического</w:t>
      </w:r>
      <w:r w:rsidR="00C76E8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 (электронного устройства). Составление рассказа о себе с</w:t>
      </w:r>
      <w:r w:rsidR="00C76E8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графического изображения (электронного устройства).</w:t>
      </w:r>
    </w:p>
    <w:p w:rsidR="00C813FE" w:rsidRPr="00592241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6E8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91.2.3. Чтение и письмо.</w:t>
      </w:r>
    </w:p>
    <w:p w:rsidR="00C813FE" w:rsidRPr="00592241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6E8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91.2.3.1. Глобальное чтение.</w:t>
      </w:r>
    </w:p>
    <w:p w:rsidR="00C813FE" w:rsidRPr="00592241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6E8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напечатанных слов, обозначающих имена людей,</w:t>
      </w:r>
      <w:r w:rsidR="00C76E8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предметов, действий. Использование карточек с напечатанными</w:t>
      </w:r>
      <w:r w:rsidR="00C76E8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словами как средства коммуникации.</w:t>
      </w:r>
    </w:p>
    <w:p w:rsidR="00C813FE" w:rsidRPr="00592241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6E8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91.2.3.2. Предпосылки к осмысленному чтению и письму.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образов графем (букв). Графические действия с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элементов графем: обводка, штриховка, печатание букв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(слов).</w:t>
      </w:r>
    </w:p>
    <w:p w:rsidR="00C813FE" w:rsidRPr="00592241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91.2.3.3. Начальные навыки чтения и письма.</w:t>
      </w:r>
    </w:p>
    <w:p w:rsidR="00C813FE" w:rsidRPr="00592241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звука в слоге (слове). Соотнесение звука с буквой.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графического изображения буквы в слоге (слове). Называние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буквы. Чтение слога (слова). Написание буквы (слога, слова, предложения).</w:t>
      </w:r>
    </w:p>
    <w:p w:rsidR="00C813FE" w:rsidRPr="00592241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91.3. Планируемые результаты освоения учебного предмета "Речь и</w:t>
      </w:r>
      <w:r w:rsidR="00D63A06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альтернативная коммуникация":</w:t>
      </w:r>
    </w:p>
    <w:p w:rsidR="00C813FE" w:rsidRPr="00592241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Развитие речи как средства общения в контексте познания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окружающего мира и личного опыта обучающегося: понимание слов,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обозначающих объекты и явления природы, объекты рукотворного мира и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человека; умение самостоятельно использовать усвоенный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лексико-грамматический материал в учебных и коммуникативных целях.</w:t>
      </w:r>
    </w:p>
    <w:p w:rsidR="00C813FE" w:rsidRPr="00592241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Овладение доступными средствами коммуникации и общения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вербальными и невербальными:</w:t>
      </w:r>
    </w:p>
    <w:p w:rsidR="00C813FE" w:rsidRPr="00592241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Качество сформированности устной речи в соответствии с возрастными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показаниями.</w:t>
      </w:r>
    </w:p>
    <w:p w:rsidR="00C813FE" w:rsidRPr="00592241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обращенной речи, понимание смысла рисунков, фотографий,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пиктограмм, других графических знаков.</w:t>
      </w:r>
    </w:p>
    <w:p w:rsidR="00C813FE" w:rsidRPr="00592241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пользоваться средствами альтернативной коммуникации: жестами,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взглядом, коммуникативными таблицами, тетрадями, воспроизводящими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(синтезирующими) речь устройствами (коммуникаторами, персональными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компьютерами).</w:t>
      </w:r>
    </w:p>
    <w:p w:rsidR="00C813FE" w:rsidRPr="00592241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Умение пользоваться доступными средствами коммуникации в практике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экспрессивной и импрессивной речи для решения соответствующих возрасту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житейских задач:</w:t>
      </w:r>
    </w:p>
    <w:p w:rsidR="00C813FE" w:rsidRPr="00592241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Мотивы коммуникации: познавательные интересы, общение и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в разнообразных видах детской деятельности.</w:t>
      </w:r>
    </w:p>
    <w:p w:rsidR="00C813FE" w:rsidRPr="00592241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вступать в контакт, поддерживать и завершать его, используя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невербальные и вербальные средства, соблюдение общепринятых правил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коммуникации.</w:t>
      </w:r>
    </w:p>
    <w:p w:rsidR="00C813FE" w:rsidRPr="00592241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использовать средства альтернативной коммуникации в процессе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общения:</w:t>
      </w:r>
    </w:p>
    <w:p w:rsidR="00C813FE" w:rsidRPr="00592241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предметов, жестов, взгляда, шумовых, голосовых,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речеподражательных реакций для выражения индивидуальных потребностей;</w:t>
      </w:r>
    </w:p>
    <w:p w:rsidR="00C813FE" w:rsidRPr="00592241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индивидуальными коммуникативными тетрадями, карточками,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таблицами с графическими изображениями объектов и действий путем указания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изображение или передачи карточки с изображением, либо другим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доступным способом;</w:t>
      </w:r>
    </w:p>
    <w:p w:rsidR="00C813FE" w:rsidRPr="00592241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общение с помощью электронных средств коммуникации (коммуникатор,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компьютерное устройство).</w:t>
      </w:r>
    </w:p>
    <w:p w:rsidR="00C813FE" w:rsidRPr="00592241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4) Глобальное чтение в доступных ребенку пределах, понимание смысла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узнаваемого слова.</w:t>
      </w:r>
    </w:p>
    <w:p w:rsidR="00C813FE" w:rsidRPr="00592241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 различение напечатанных слов, обозначающих имена людей,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хорошо известных предметов и действий.</w:t>
      </w:r>
    </w:p>
    <w:p w:rsidR="00C813FE" w:rsidRPr="00592241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карточек с напечатанными словами как средства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коммуникации.</w:t>
      </w:r>
    </w:p>
    <w:p w:rsidR="00C813FE" w:rsidRPr="00592241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Развитие предпосылок к осмысленному чтению и письму, обучение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чтению и письму.</w:t>
      </w:r>
    </w:p>
    <w:p w:rsidR="00C813FE" w:rsidRPr="00592241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 различение образов графем (букв).</w:t>
      </w:r>
    </w:p>
    <w:p w:rsidR="00C813FE" w:rsidRPr="00592241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Копирование с образца отдельных букв, слогов, слов.</w:t>
      </w:r>
    </w:p>
    <w:p w:rsidR="00C813FE" w:rsidRPr="00592241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Начальные навыки чтения и письма.</w:t>
      </w:r>
    </w:p>
    <w:p w:rsidR="00C813FE" w:rsidRPr="00592241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92. Федеральная рабочая программа по учебному предмету</w:t>
      </w:r>
      <w:r w:rsidR="00D63A06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"Математические представления"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"Математика" включает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содержание обучения, планируемые результаты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 по предмету.</w:t>
      </w:r>
    </w:p>
    <w:p w:rsidR="00C813FE" w:rsidRPr="00592241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92.1. Пояснительная записка.</w:t>
      </w:r>
    </w:p>
    <w:p w:rsidR="00C813FE" w:rsidRPr="00592241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D63A06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математике - формирование элементарных математических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 и умений и применение их в повседневной жизни.</w:t>
      </w:r>
    </w:p>
    <w:p w:rsidR="00C813FE" w:rsidRPr="00592241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построена на основе следующих разделов: "Количественные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представления", "Представления о форме", "Представления о величине",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"Пространственные представления", "Временные представления".</w:t>
      </w:r>
    </w:p>
    <w:p w:rsidR="00C813FE" w:rsidRPr="00592241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Знания, умения, навыки, приобретаемые ребенком в ходе освоения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программного материала по математике, необходимы ему для ориентировки в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окружающей действительности, т.е. во временных, количественных,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пространственных отношениях, решении повседневных практических задач.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устанавливать взаимно-однозначные соответствия могут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использоваться при сервировке стола, при раздаче материала и инструментов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какого-то общего дела, при посадке семян в горшочки. Умение</w:t>
      </w:r>
    </w:p>
    <w:p w:rsidR="00C813FE" w:rsidRPr="00592241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пересчитывать предметы необходимо при выборе ингредиентов для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приготовления блюда, при отсчитывании заданного количества листов в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блокноте, при определении количества испеченных пирожков, изготовленных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блокнотов. Изучая цифры, у обучающегося закрепляются сведения о дате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рождения, домашнем адресе, номере телефона, календарных датах, номерах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пассажирского транспорта, каналах телевизионных передач и многое другое.</w:t>
      </w:r>
    </w:p>
    <w:p w:rsidR="00C813FE" w:rsidRPr="00592241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предмет представлен с 1 по 13 год обучения с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примерным расчетом по 2 часа в неделю (13-й год - 1 раз в неделю). Кроме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 в рамках коррекционно-развивающих занятий также возможно проведение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по математике с обучающимися, которые нуждаются в дополнительной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индивидуальной работе. Обучающимся, для которых содержание предмета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недоступно, программа по математике не включается в индивидуальную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программу, предмет не вносится в индивидуальный учебный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план.</w:t>
      </w:r>
    </w:p>
    <w:p w:rsidR="00C813FE" w:rsidRPr="00592241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63A0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предмета включает: различные по</w:t>
      </w:r>
      <w:r w:rsidR="007C1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форме, величине, цвету наборы материала (в том числе природного); наборы</w:t>
      </w:r>
      <w:r w:rsidR="007C1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для занятий; пазлы (из 2-х, 3-х, 4-х частей (до 10); мозаики;</w:t>
      </w:r>
      <w:r w:rsidR="007C1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пиктограммы с изображениями занятий, режимных моментов, событий; карточки</w:t>
      </w:r>
      <w:r w:rsidR="007C1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изображением цифр, денежных знаков и монет; макеты циферблата часов;</w:t>
      </w:r>
      <w:r w:rsidR="007C1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калькуляторы; весы; рабочие тетради с различными геометрическими</w:t>
      </w:r>
      <w:r w:rsidR="007C1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фигурами, цифрами для раскрашивания, вырезания, наклеивания и другой</w:t>
      </w:r>
      <w:r w:rsidR="007C1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материал; обучающие компьютерные программы, способствующие формированию у</w:t>
      </w:r>
      <w:r w:rsidR="007C1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доступных математических представлений.</w:t>
      </w:r>
    </w:p>
    <w:p w:rsidR="00C813FE" w:rsidRPr="00592241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C1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92.2. Содержание учебного предмета "Математические представления"</w:t>
      </w:r>
      <w:r w:rsidR="007C1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представлено следующими разделами: "Количественные представления",</w:t>
      </w:r>
      <w:r w:rsidR="007C1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"Представления о форме", "Представления о величине", "Пространственные</w:t>
      </w:r>
      <w:r w:rsidR="007C1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представления", "Временные представления".</w:t>
      </w:r>
    </w:p>
    <w:p w:rsidR="00C813FE" w:rsidRPr="00592241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C1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92.2.1. Раздел "Количественные представления".</w:t>
      </w:r>
    </w:p>
    <w:p w:rsidR="00C813FE" w:rsidRPr="00592241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C1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92.2.1.1. Нахождение одинаковых предметов. Разъединение множеств.</w:t>
      </w:r>
      <w:r w:rsidR="007C1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 предметов в единое множество. Различение множеств ("один",</w:t>
      </w:r>
      <w:r w:rsidR="007C1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"много",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"мало", "пусто"). Сравнение множеств (без пересчета, с</w:t>
      </w:r>
      <w:r w:rsidR="007C1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пересчетом). Преобразование множеств (увеличение, уменьшение, уравнивание</w:t>
      </w:r>
      <w:r w:rsidR="007C1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множеств). Пересчет предметов по единице. Счет равными числовыми группами</w:t>
      </w:r>
      <w:r w:rsidR="007C1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2, по 3, по 5).</w:t>
      </w:r>
    </w:p>
    <w:p w:rsidR="00C813FE" w:rsidRPr="00592241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C1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92.2.1.2. Узнавание цифр. Соотнесение количества предметов с числом.</w:t>
      </w:r>
      <w:r w:rsidR="007C1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Обозначение числа цифрой. Написание цифры. Знание отрезка числового ряда</w:t>
      </w:r>
      <w:r w:rsidR="007C1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1 - 3 (1 - 5, 1 - 10, 0 - 10). Определение места числа (от 0 до 9) в</w:t>
      </w:r>
      <w:r w:rsidR="007C1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числовом ряду. Счет в прямой (обратной) последовательности. Состав числа</w:t>
      </w:r>
      <w:r w:rsidR="007C1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 (3, 4, 10) из двух слагаемых. Сложение (вычитание) предметных множеств</w:t>
      </w:r>
      <w:r w:rsidR="007C1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5 (10). Запись арифметического примера на увеличение</w:t>
      </w:r>
      <w:r w:rsidR="007C1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(уменьшение) на одну (несколько) единиц в пределах 5 (10). Решение задач</w:t>
      </w:r>
    </w:p>
    <w:p w:rsidR="00C813FE" w:rsidRPr="00592241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увеличение на одну (несколько) единиц в пределах 5 (10). Запись</w:t>
      </w:r>
      <w:r w:rsidR="007C1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задачи в виде арифметического примера. Решение задач на</w:t>
      </w:r>
      <w:r w:rsidR="007C1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на одну (несколько) единиц в пределах 5 (10). Выполнение</w:t>
      </w:r>
      <w:r w:rsidR="007C1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арифметических действий на калькуляторе. Различение денежных знаков</w:t>
      </w:r>
      <w:r w:rsidR="007C1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(монет, купюр). Узнавание достоинства монет (купюр). Решение простых</w:t>
      </w:r>
      <w:r w:rsidR="007C1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примеров с числами, выраженными единицей измерения стоимости. Размен</w:t>
      </w:r>
      <w:r w:rsidR="007C1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денег.</w:t>
      </w:r>
    </w:p>
    <w:p w:rsidR="00C813FE" w:rsidRPr="00592241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C1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92.2.1.3. Представления о величине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различение однородных</w:t>
      </w:r>
      <w:r w:rsidR="007C1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(разнородных по одному признаку) предметов по величине. Сравнение двух</w:t>
      </w:r>
      <w:r w:rsidR="007C1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по величине способом приложения (приставления), "на глаз",</w:t>
      </w:r>
      <w:r w:rsidR="007C1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наложения. Определение среднего по величине предмета из трех предложенных</w:t>
      </w:r>
      <w:r w:rsidR="007C1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предметов. Составление упорядоченного ряда по убыванию (по возрастанию).</w:t>
      </w:r>
      <w:r w:rsidR="007C1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однородных (разнородных) предметов по длине. Сравнение</w:t>
      </w:r>
      <w:r w:rsidR="007C1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по длине. Различение однородных (разнородных) предметов по</w:t>
      </w:r>
      <w:r w:rsidR="007C1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ширине. Сравнение предметов по ширине. Различение предметов по высоте.</w:t>
      </w:r>
      <w:r w:rsidR="007C1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предметов по высоте. Различение предметов по весу. Сравнение</w:t>
      </w:r>
      <w:r w:rsidR="007C1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по весу. Узнавание весов, частей весов; их назначение.</w:t>
      </w:r>
      <w:r w:rsidR="007C1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веса предметов, материалов с помощью весов. Различение</w:t>
      </w:r>
      <w:r w:rsidR="007C1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по толщине. Сравнение предметов по толщине. Различение</w:t>
      </w:r>
      <w:r w:rsidR="007C1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по глубине. Сравнение предметов по глубине. Измерение с помощью</w:t>
      </w:r>
      <w:r w:rsidR="007C1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мерки. Узнавание линейки (шкалы делений), ее назначение. Измерение длины</w:t>
      </w:r>
    </w:p>
    <w:p w:rsidR="00C813FE" w:rsidRPr="00592241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отрезков, длины (высоты) предметов линейкой.</w:t>
      </w:r>
    </w:p>
    <w:p w:rsidR="00C813FE" w:rsidRPr="00592241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C1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92.2.1.4. Представление о форме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: узнавание (различение)</w:t>
      </w:r>
      <w:r w:rsidR="007C131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геометрических тел: "шар", "куб", "призма", "брусок". Соотнесение формы</w:t>
      </w:r>
      <w:r w:rsidR="00B74CE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 с геометрическими телами, фигурой. Узнавание (различение)</w:t>
      </w:r>
      <w:r w:rsidR="00B74CE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геометрических фигур: треугольник, квадрат, круг, прямоугольник, точка,</w:t>
      </w:r>
      <w:r w:rsidR="00B74CE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 (прямая, ломаная), отрезок. Соотнесение геометрической формы с</w:t>
      </w:r>
      <w:r w:rsidR="00B74CE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геометрической фигурой. Соотнесение формы предметов с геометрической</w:t>
      </w:r>
      <w:r w:rsidR="00331B2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фигурой (треугольник, квадрат, круг, прямоугольник). Сборка</w:t>
      </w:r>
      <w:r w:rsidR="00331B2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геометрической фигуры (треугольник, квадрат, круг, прямоугольник) из 2-х</w:t>
      </w:r>
      <w:r w:rsidR="00331B2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(3-х, 4-х) частей. Составление геометрической фигуры (треугольник,</w:t>
      </w:r>
      <w:r w:rsidR="00331B2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квадрат, прямоугольник) из счетных палочек. Штриховка геометрической</w:t>
      </w:r>
      <w:r w:rsidR="00331B2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фигуры (треугольник, квадрат, круг, прямоугольник). Обводка</w:t>
      </w:r>
      <w:r w:rsidR="00F74BC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геометрической фигуры (треугольник, квадрат, круг, прямоугольник) по</w:t>
      </w:r>
      <w:r w:rsidR="00F74BC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шаблону (трафарету, контурной линии). Построение геометрической фигуры</w:t>
      </w:r>
      <w:r w:rsidR="00F74BC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(прямоугольник, точка, линия (прямая, ломаная), отрезок) по точкам.</w:t>
      </w:r>
      <w:r w:rsidR="00F74BC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геометрической фигуры (прямоугольник, точка, линия (прямая,</w:t>
      </w:r>
      <w:r w:rsidR="00F74BC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ломаная), отрезок, круг). Узнавание циркуля (частей циркуля), его</w:t>
      </w:r>
      <w:r w:rsidR="00F74BC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назначение. Рисование круга произвольной (заданной) величины. Измерение</w:t>
      </w:r>
      <w:r w:rsidR="00F74BC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отрезка.</w:t>
      </w:r>
    </w:p>
    <w:p w:rsidR="00C813FE" w:rsidRPr="00592241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58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92.2.1.5. Пространственные представления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: ориентация в</w:t>
      </w:r>
      <w:r w:rsidR="001C58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пространственном расположении частей тела на себе (другом человеке,</w:t>
      </w:r>
      <w:r w:rsidR="001C58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изображении): верх (вверху), низ (внизу), перед (спереди), зад (сзади),</w:t>
      </w:r>
      <w:r w:rsidR="001C58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правая (левая) рука (нога, сторона тела). Определение месторасположения</w:t>
      </w:r>
      <w:r w:rsidR="001C58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в пространстве: близко (около, рядом, здесь), далеко (там),</w:t>
      </w:r>
      <w:r w:rsidR="001C58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сверху (вверху), снизу (внизу), впереди, сзади, справа, слева, на, в,</w:t>
      </w:r>
      <w:r w:rsidR="001C58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внутри, перед, за, над, под, напротив, между, в середине, в центре.</w:t>
      </w:r>
      <w:r w:rsidR="001C58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Перемещение в пространстве в заданном направлении: вверх, вниз, вперёд,</w:t>
      </w:r>
      <w:r w:rsidR="001C58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назад, вправо, влево. Ориентация на плоскости: вверху (верх), внизу</w:t>
      </w:r>
      <w:r w:rsidR="001C58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(низ), в середине (центре), справа, слева, верхний (нижний, правый,</w:t>
      </w:r>
      <w:r w:rsidR="001C58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левый) край листа, верхняя (нижняя, правая, левая) часть листа, верхний</w:t>
      </w:r>
    </w:p>
    <w:p w:rsidR="00C813FE" w:rsidRPr="00592241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(нижний) правый (левый) угол. Составление предмета (изображения) из</w:t>
      </w:r>
      <w:r w:rsidR="001C58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нескольких частей. Составление ряда из предметов (изображений): слева</w:t>
      </w:r>
      <w:r w:rsidR="001C58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направо, снизу вверх, сверху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вниз. Определение отношения порядка</w:t>
      </w:r>
      <w:r w:rsidR="001C58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следования: первый, последний, крайний, перед, после, за, следующий за,</w:t>
      </w:r>
      <w:r w:rsidR="001C58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следом, между. Определение, месторасположения предметов в ряду.</w:t>
      </w:r>
    </w:p>
    <w:p w:rsidR="00C813FE" w:rsidRPr="00592241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58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92.2.1.6. Временные представления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13FE" w:rsidRPr="00592241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58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частей суток. Знание порядка следования</w:t>
      </w:r>
      <w:r w:rsidR="001C58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частей суток. Узнавание (различение) дней недели. Знание</w:t>
      </w:r>
      <w:r w:rsidR="005C4B8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дней недели. Знание смены дней: вчера, сегодня,</w:t>
      </w:r>
      <w:r w:rsidR="005C4B8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завтра. Соотнесение деятельности с временным промежутком: сейчас, потом,</w:t>
      </w:r>
      <w:r w:rsidR="005C4B8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вчера, сегодня, завтра, на следующий день, позавчера, послезавтра, давно,</w:t>
      </w:r>
      <w:r w:rsidR="005C4B8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недавно. Различение времен года. Знание порядка следования сезонов в</w:t>
      </w:r>
      <w:r w:rsidR="005C4B8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году. Узнавание (различение) месяцев. Знание последовательности месяцев в</w:t>
      </w:r>
      <w:r w:rsidR="005C4B8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году. Сравнение людей по возрасту. Определение времени по часам: целого</w:t>
      </w:r>
      <w:r w:rsidR="005C4B8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часа, четверти часа, с точностью до получаса (до 5 минут). Соотнесение</w:t>
      </w:r>
      <w:r w:rsidR="005C4B8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 с началом и концом деятельности.</w:t>
      </w:r>
    </w:p>
    <w:p w:rsidR="00C813FE" w:rsidRPr="00592241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4B8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92.3. Планируемые результаты освоения учебного предмета</w:t>
      </w:r>
      <w:r w:rsidR="005C4B8C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"Математические представления".</w:t>
      </w:r>
    </w:p>
    <w:p w:rsidR="00C813FE" w:rsidRPr="00592241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Элементарные математические представления о форме, величине;</w:t>
      </w:r>
      <w:r w:rsidR="005C4B8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количественные (дочисловые), пространственные, временные представления:</w:t>
      </w:r>
      <w:r w:rsidR="005C4B8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различать и сравнивать предметы по форме, величине,</w:t>
      </w:r>
      <w:r w:rsidR="005C4B8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удаленности; умение ориентироваться в схеме тела, в пространстве, на</w:t>
      </w:r>
      <w:r w:rsidR="005C4B8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плоскости; умение различать, сравнивать и преобразовывать множества;</w:t>
      </w:r>
    </w:p>
    <w:p w:rsidR="00C813FE" w:rsidRPr="00592241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Представления о количестве, числе, знакомство с цифрами, составом</w:t>
      </w:r>
      <w:r w:rsidR="005C4B8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в доступных ребенку пределах, счет, решение простых арифметических</w:t>
      </w:r>
      <w:r w:rsidR="005C4B8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с опорой на наглядность:</w:t>
      </w:r>
    </w:p>
    <w:p w:rsidR="00C813FE" w:rsidRPr="00592241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соотносить число с соответствующим количеством предметов,</w:t>
      </w:r>
      <w:r w:rsidR="005C4B8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обозначать его цифрой;</w:t>
      </w:r>
    </w:p>
    <w:p w:rsidR="00C813FE" w:rsidRPr="00592241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пересчитывать предметы в доступных пределах;</w:t>
      </w:r>
    </w:p>
    <w:p w:rsidR="00C813FE" w:rsidRPr="00592241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представлять множество двумя другими множествами в пределах</w:t>
      </w:r>
      <w:r w:rsidR="005C4B8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10;</w:t>
      </w:r>
    </w:p>
    <w:p w:rsidR="00C813FE" w:rsidRPr="00592241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обозначать арифметические действия знаками;</w:t>
      </w:r>
    </w:p>
    <w:p w:rsidR="00C813FE" w:rsidRPr="00592241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решать задачи на увеличение и уменьшение на одну, несколько</w:t>
      </w:r>
      <w:r w:rsidR="005C4B8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единиц;</w:t>
      </w:r>
    </w:p>
    <w:p w:rsidR="00C813FE" w:rsidRPr="00592241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Использование математических знаний при решении соответствующих</w:t>
      </w:r>
      <w:r w:rsidR="005C4B8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возрасту житейских задач:</w:t>
      </w:r>
    </w:p>
    <w:p w:rsidR="00C813FE" w:rsidRPr="00592241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обращаться с деньгами, рассчитываться ими, пользоваться</w:t>
      </w:r>
      <w:r w:rsidR="005C4B8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карманными деньгами;</w:t>
      </w:r>
    </w:p>
    <w:p w:rsidR="00C813FE" w:rsidRPr="00592241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определять длину, вес, объем, температуру, время, пользуясь</w:t>
      </w:r>
      <w:r w:rsidR="005C4B8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мерками и измерительными приборами;</w:t>
      </w:r>
    </w:p>
    <w:p w:rsidR="00C813FE" w:rsidRPr="00592241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устанавливать взаимно-однозначные соответствия;</w:t>
      </w:r>
    </w:p>
    <w:p w:rsidR="00C813FE" w:rsidRPr="00592241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распознавать цифры, обозначающие номер дома, квартиры,</w:t>
      </w:r>
      <w:r w:rsidR="005C4B8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автобуса, телефона;</w:t>
      </w:r>
    </w:p>
    <w:p w:rsidR="00C813FE" w:rsidRPr="00592241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различать части суток, соотносить действие с временными</w:t>
      </w:r>
      <w:r w:rsidR="005C4B8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промежутками, составлять и прослеживать последовательность событий;</w:t>
      </w:r>
      <w:r w:rsidR="005C4B8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время по часам, соотносить время с началом и концом</w:t>
      </w:r>
      <w:r w:rsidR="005C4B8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:rsidR="00C813FE" w:rsidRPr="00592241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4B8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93. Федеральная рабочая программа по учебному предмету "Окружающий</w:t>
      </w:r>
      <w:r w:rsidR="005C4B8C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природный мир"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"Окружающий мир" включает пояснительную</w:t>
      </w:r>
      <w:r w:rsidR="005C4B8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записку, содержание обучения, планируемые результаты освоения программы</w:t>
      </w:r>
      <w:r w:rsidR="005C4B8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предмету.</w:t>
      </w:r>
    </w:p>
    <w:p w:rsidR="00C813FE" w:rsidRPr="00592241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4B8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93.1. Пояснительная записка.</w:t>
      </w:r>
    </w:p>
    <w:p w:rsidR="00C813FE" w:rsidRPr="00592241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4B8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аспектом обучения обучающихся с умеренной, тяжелой, глубокой</w:t>
      </w:r>
      <w:r w:rsidR="005C4B8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и с ТМНР является расширение представлений об</w:t>
      </w:r>
      <w:r w:rsidR="005C4B8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окружающем природном мире. Подобранный программный материал по предмету</w:t>
      </w:r>
      <w:r w:rsidR="005C4B8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"Окружающий природный мир" рассчитан на формирование у обучающихся</w:t>
      </w:r>
      <w:r w:rsidR="005C4B8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 о природе, её многообразии, о взаимосвязи живой, неживой</w:t>
      </w:r>
      <w:r w:rsidR="005C4B8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 и человека.</w:t>
      </w:r>
    </w:p>
    <w:p w:rsidR="00C813FE" w:rsidRPr="00592241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4B8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обучения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представлений о живой и неживой природе,</w:t>
      </w:r>
      <w:r w:rsidR="005C4B8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взаимодействии человека с природой, бережного отношения к природе.</w:t>
      </w:r>
    </w:p>
    <w:p w:rsidR="00C813FE" w:rsidRPr="00592241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4B8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задачами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являются: формирование представлений об</w:t>
      </w:r>
      <w:r w:rsidR="005C4B8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объектах и явлениях неживой природы, формирование временных</w:t>
      </w:r>
      <w:r w:rsidR="005C4B8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представлений,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представлений о растительном и животном мире.</w:t>
      </w:r>
      <w:r w:rsidR="005C4B8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представлена следующими разделами: "Растительный мир",</w:t>
      </w:r>
      <w:r w:rsidR="005C4B8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"Животный мир", "Временные представления", "Объекты неживой природы".</w:t>
      </w:r>
    </w:p>
    <w:p w:rsidR="00C813FE" w:rsidRPr="00592241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4B8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формирования представлений о неживой природе ребенок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 знания о явлениях природы (снег, дождь, туман), о цикличности в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 - сезонных изменениях (лето, осень, весна, зима), суточных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изменениях (утро, день, вечер, ночь), учится устанавливать общие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закономерности природных явлений. Ребенок знакомится с разнообразием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растительного и животного мира, получает представления о среде обитания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 и растений, учится выделять характерные признаки, объединять в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по этим признакам, устанавливать связи между ними. Внимание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обращается на связь живой и неживой природы: растения и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 приспосабливаются к изменяющимся условиям среды, ветер переносит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семена растений. Наблюдая за трудом взрослых по уходу за домашними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животными и растениями, ребенок учится выполнять доступные действия: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посадка, полив, уход за растениями, кормление аквариумных рыбок,</w:t>
      </w:r>
    </w:p>
    <w:p w:rsidR="00C813FE" w:rsidRPr="00592241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животных. Особое внимание уделяется воспитанию любви к природе, бережному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гуманному отношению к ней.</w:t>
      </w:r>
    </w:p>
    <w:p w:rsidR="00C813FE" w:rsidRPr="00592241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должно происходить по принципу "от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частного к общему". Сначала ребенок знакомится с конкретным объектом,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гриб: его строением, местом, где растет, учится узнавать этот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среди нескольких предложенных объектов (кружка, гриб, мяч). Затем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знакомится с разными грибами (белый, подосиновик, мухомор),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учится их различать, объединять в группы (съедобные или несъедобные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грибы). Ребенок получает представление о значении грибов в природе и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человека, о способах их переработки (варка, жарка, засол,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консервирование). Формирование представления о грибах предполагает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постановку следующих задач в СИПР: узнавание гриба, различение частей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гриба, различение грибов (подосиновик, сыроежка), различение съедобных и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несъедобных грибов, знание значения грибов, способов переработки грибов.</w:t>
      </w:r>
    </w:p>
    <w:p w:rsidR="00C813FE" w:rsidRPr="00592241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предмет представлен с 1 по 12 год обучения. Кроме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 в рамках коррекционно-развивающих занятий возможно проведение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с обучающимися, которые нуждаются в дополнительной индивидуальной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работе.</w:t>
      </w:r>
    </w:p>
    <w:p w:rsidR="00C813FE" w:rsidRPr="00592241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предмета включает: объекты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природы: камни, почва, семена, комнатные растения и другие образцы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природного материала (в том числе собранного вместе с обучающимися в ходе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экскурсий); наглядный изобразительный материал (видео, фотографии,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 для демонстрации обучающимся); муляжи овощей, фруктов;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пиктограммы с изображениями действий, операций по уходу за растениями,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животными; различные календари; изображения сезонных изменений в природе;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тетради с различными объектами природы для раскрашивания,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вырезания, наклеивания и другой материал; обучающие компьютерные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программы, способствующие формированию у обучающихся доступных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 о природе; аудио- и видеоматериалы; живой уголок, аквариум,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скотный дворик, огород, теплица.</w:t>
      </w:r>
    </w:p>
    <w:p w:rsidR="00C813FE" w:rsidRPr="00592241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возможности, в организации создаются "живые уголки" для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непосредственного контакта с живыми обитателями природы (аквариумными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рыбками, птицами, хомячками, морскими свинками). При наличии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 ресурсов в организации может быть создан небольшой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скотный двор, в котором содержатся домашние животные и птицы, разбит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огород и (или) поставлена теплица. Подобные хозяйства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условия эффективного формирования представлений об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окружающем мире, навыков трудовой деятельности обучающихся. Кроме того,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организованные занятия с животными и растениями способствуют нормализации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эмоционального состояния обучающихся в процессе их непосредственного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контакта с живой природой. В случае отсутствия возможности выращивать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 и содержать животных в учреждении необходимо организовывать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поездки обучающихся в зоопарк, на ферму, в тепличные хозяйства.</w:t>
      </w:r>
    </w:p>
    <w:p w:rsidR="00C813FE" w:rsidRPr="00592241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93.2. Содержание учебного предмета "Окружающий природный мир"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представлено следующими разделами: "Растительный мир", "Животный мир",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"Временные представления", "Объекты неживой природы".</w:t>
      </w:r>
    </w:p>
    <w:p w:rsidR="00C813FE" w:rsidRPr="00592241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24F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93.2.1. Раздел "Растительный мир":</w:t>
      </w:r>
    </w:p>
    <w:p w:rsidR="00C813FE" w:rsidRPr="00592241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24F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93.2.1.1. Узнавание (различение) растений (дерево, куст, трава).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частей растений (корень, ствол, стебель, ветка,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лист, цветок).</w:t>
      </w:r>
      <w:r w:rsidR="00BF01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значения частей растения. Знание значения растений в природе</w:t>
      </w:r>
      <w:r w:rsidR="00224F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жизни человека. Узнавание (различение) деревьев (берёза, дуб, клён,</w:t>
      </w:r>
      <w:r w:rsidR="00224F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ель, осина, сосна, ива, каштан). Знание строения дерева (ствол, корень,</w:t>
      </w:r>
      <w:r w:rsidR="00224F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ветки, листья). Узнавание (различение) плодовых деревьев (вишня, яблоня,</w:t>
      </w:r>
      <w:r w:rsidR="00224F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груша, слива). Узнавание (различение) лиственных и хвойных деревьев.</w:t>
      </w:r>
      <w:r w:rsidR="00224F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значения деревьев в природе и жизни человека. Узнавание</w:t>
      </w:r>
      <w:r w:rsidR="00224F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кустарников (орешник, шиповник, крыжовник, смородина,</w:t>
      </w:r>
      <w:r w:rsidR="00224F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бузина, боярышник). Знание особенностей внешнего строения кустарника.</w:t>
      </w:r>
    </w:p>
    <w:p w:rsidR="00C813FE" w:rsidRPr="00592241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24F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93.2.1.2. Узнавание (различение) лесных и садовых кустарников.</w:t>
      </w:r>
      <w:r w:rsidR="00224F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значения кустарников в природе и жизни человека. Узнавание</w:t>
      </w:r>
      <w:r w:rsidR="00224F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фруктов (яблоко, банан, лимон, апельсин, груша, мандарин,</w:t>
      </w:r>
      <w:r w:rsidR="00224F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персик, абрикос, киви) по внешнему виду (вкусу, запаху). Различение</w:t>
      </w:r>
      <w:r w:rsidR="00224F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съедобных и несъедобных частей фрукта. Знание значения фруктов в жизни</w:t>
      </w:r>
      <w:r w:rsidR="00224F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 Знание способов переработки фруктов. Узнавание (различение)</w:t>
      </w:r>
      <w:r w:rsidR="00224F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овощей (лук, картофель, морковь, свекла, репа, редис, тыква, кабачок,</w:t>
      </w:r>
      <w:r w:rsidR="00224F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перец) по внешнему виду (вкусу, запаху). Различение съедобных и</w:t>
      </w:r>
      <w:r w:rsidR="00224F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несъедобных частей овоща. Знание значения овощей в жизни человека. Знание</w:t>
      </w:r>
      <w:r w:rsidR="00224F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 переработки овощей. Узнавание (различение) ягод (смородина,</w:t>
      </w:r>
      <w:r w:rsidR="00224F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клубника, малина, крыжовник, земляника, черника, ежевика, голубика,</w:t>
      </w:r>
    </w:p>
    <w:p w:rsidR="00C813FE" w:rsidRPr="00592241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брусника, клюква) по внешнему виду (вкусу, запаху). Различение лесных и</w:t>
      </w:r>
      <w:r w:rsidR="00224F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садовых ягод. Знание значения ягод в жизни человека. Знание способов</w:t>
      </w:r>
      <w:r w:rsidR="00224F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переработки ягод. Узнавание (различение) грибов (белый гриб, мухомор,</w:t>
      </w:r>
      <w:r w:rsidR="00224F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подберёзовик, лисичка, подосиновик, опенок, поганка, вешенка, шампиньон)</w:t>
      </w:r>
      <w:r w:rsidR="00224F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внешнему виду. Знание строения гриба (ножка, шляпка). Различение</w:t>
      </w:r>
      <w:r w:rsidR="00224F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съедобных и несъедобных грибов. Знание значения грибов в природе и жизни</w:t>
      </w:r>
      <w:r w:rsidR="00224F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 Знание способов переработки грибов. Узнавание или различение</w:t>
      </w:r>
      <w:r w:rsidR="00224F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садовых цветочно-декоративных растений (астра, гладиолус, георгин,</w:t>
      </w:r>
      <w:r w:rsidR="00224F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тюльпан, нарцисс, роза, лилия, пион, гвоздика).</w:t>
      </w:r>
    </w:p>
    <w:p w:rsidR="00C813FE" w:rsidRPr="00592241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24F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93.2.1.3. Узнавание (различение) дикорастущих цветочно-декоративных</w:t>
      </w:r>
      <w:r w:rsidR="00224F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 (ромашка, фиалка, колокольчик, лютик, василек, подснежник,</w:t>
      </w:r>
      <w:r w:rsidR="00224F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ландыш); знание строения цветов (корень, стебель, листья, цветок).</w:t>
      </w:r>
      <w:r w:rsidR="00224F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Соотнесение цветения цветочно-декоративных растений со временем года.</w:t>
      </w:r>
      <w:r w:rsidR="00224F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значения цветочно-декоративных растений в природе и жизни</w:t>
      </w:r>
      <w:r w:rsidR="00224F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 Узнавание травянистых растений. Узнавание (различение)</w:t>
      </w:r>
      <w:r w:rsidR="00224F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культурных и дикорастущих травянистых растений (петрушка, укроп, базилик,</w:t>
      </w:r>
      <w:r w:rsidR="00224F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кориандр, мята, одуванчик, подорожник, крапива). Знание значения трав в</w:t>
      </w:r>
      <w:r w:rsidR="00224F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человека. Узнавание (различение) лекарственных растений (зверобой,</w:t>
      </w:r>
      <w:r w:rsidR="00224F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ромашка, календула). Знание значения лекарственных растений в жизни</w:t>
      </w:r>
      <w:r w:rsidR="00224F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 Узнавание (различение) комнатных растений (герань, кактус,</w:t>
      </w:r>
      <w:r w:rsidR="00224F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фиалка, фикус). Знание строения растения. Знание особенностей ухода за</w:t>
      </w:r>
    </w:p>
    <w:p w:rsidR="00C813FE" w:rsidRPr="00592241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комнатными растениями. Знание значения комнатных растений в жизни</w:t>
      </w:r>
      <w:r w:rsidR="00224F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 Узнавание (различение) зерновых культур (пшеница, просо,</w:t>
      </w:r>
      <w:r w:rsidR="00224F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ячмень, рожь, кукуруза, горох, фасоль, бобы) по внешнему виду. Знание</w:t>
      </w:r>
      <w:r w:rsidR="00224F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зерновых культур в жизни человека. Узнавание (различение)</w:t>
      </w:r>
      <w:r w:rsidR="00224F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 природных зон холодного пояса (мох, карликовая береза). Знание</w:t>
      </w:r>
      <w:r w:rsidR="00224F7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 растений природных зон холодного пояса. Узнавание</w:t>
      </w:r>
      <w:r w:rsidR="005841C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растений природных зон жаркого пояса (кактус, верблюжья</w:t>
      </w:r>
      <w:r w:rsidR="00C32E9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колючка, пальма, лиана, бамбук). Знание особенностей растений природных</w:t>
      </w:r>
      <w:r w:rsidR="005841C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 жаркого пояса.</w:t>
      </w:r>
    </w:p>
    <w:p w:rsidR="00C813FE" w:rsidRPr="00592241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2E9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93.2.2. Раздел "Животный мир".</w:t>
      </w:r>
    </w:p>
    <w:p w:rsidR="00C813FE" w:rsidRPr="00592241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2E9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93.2.2.1. Знание строения домашнего (дикого) животного (голова,</w:t>
      </w:r>
      <w:r w:rsidR="00C32E9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туловище, шерсть, лапы, хвост, ноги, копыта, рога, грива, пятачок, вымя,</w:t>
      </w:r>
      <w:r w:rsidR="00C32E9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уши). Знание основных признаков животного. Установление связи строения</w:t>
      </w:r>
      <w:r w:rsidR="00C32E9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 животного с его образом жизни. Узнавание (различение) домашних</w:t>
      </w:r>
      <w:r w:rsidR="00C32E9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животных (корова, свинья, лошадь, коза, овца (баран),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кот, собака).</w:t>
      </w:r>
      <w:r w:rsidR="00C32E9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питания домашних животных. Знание способов передвижения домашних</w:t>
      </w:r>
      <w:r w:rsidR="00C32E9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животных.</w:t>
      </w:r>
    </w:p>
    <w:p w:rsidR="00C813FE" w:rsidRPr="00592241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2E9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93.2.2.2. Объединение животных в группу "домашние животные". Знание</w:t>
      </w:r>
      <w:r w:rsidR="00C32E9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домашних животных в жизни человека. Уход за домашними животными.</w:t>
      </w:r>
      <w:r w:rsidR="00C32E9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детенышей домашних животных (теленок, поросенок,</w:t>
      </w:r>
      <w:r w:rsidR="00C32E9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жеребенок, козленок, ягненок, котенок, щенок).</w:t>
      </w:r>
    </w:p>
    <w:p w:rsidR="00C813FE" w:rsidRPr="00592241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2E9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93.2.2.3. Узнавание (различение) диких животных (лиса, заяц, волк,</w:t>
      </w:r>
      <w:r w:rsidR="00C32E9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медведь, лось, белка, еж, кабан, тигр). Знание питания диких животных.</w:t>
      </w:r>
      <w:r w:rsidR="00C32E9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способов передвижения диких животных. Объединение диких животных в</w:t>
      </w:r>
      <w:r w:rsidR="00C32E9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группу "дикие животные". Знание значения диких животных в жизни человека.</w:t>
      </w:r>
      <w:r w:rsidR="00C32E9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детенышей диких животных (волчонок, лисенок,</w:t>
      </w:r>
      <w:r w:rsidR="00C32E9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медвежонок, зайчонок, бельчонок, ежонок).</w:t>
      </w:r>
    </w:p>
    <w:p w:rsidR="00C813FE" w:rsidRPr="00592241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2E9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животных, обитающих в природных зонах</w:t>
      </w:r>
      <w:r w:rsidR="00C32E9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холодного пояса (белый медведь, пингвин, олень, песец, тюлень, морж).</w:t>
      </w:r>
      <w:r w:rsidR="00C32E9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связи строения животного с его местом обитания. Знание</w:t>
      </w:r>
      <w:r w:rsidR="00C32E9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 животных. Знание способов передвижения животных. Узнавание</w:t>
      </w:r>
      <w:r w:rsidR="00C32E9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животных, обитающих в природных зонах жаркого пояса</w:t>
      </w:r>
      <w:r w:rsidR="00C32E9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(верблюд, лев, слон, жираф, зебра, черепаха, носорог, обезьяна, бегемот,</w:t>
      </w:r>
      <w:r w:rsidR="00C32E9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крокодил).</w:t>
      </w:r>
    </w:p>
    <w:p w:rsidR="00C813FE" w:rsidRPr="00592241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2E9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связи строения животного с его местом обитания. Знание</w:t>
      </w:r>
      <w:r w:rsidR="00C32E9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 животных. Знание способов передвижения животных. Знание строения</w:t>
      </w:r>
      <w:r w:rsidR="00C32E9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птицы. Установление связи строения тела птицы с ее образом жизни. Знание</w:t>
      </w:r>
      <w:r w:rsidR="00C32E9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 птиц. Узнавание (различение) домашних птиц (курица (петух), утка,</w:t>
      </w:r>
      <w:r w:rsidR="00C32E9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гусь, индюк). Знание особенностей внешнего вида птиц. Знание питания</w:t>
      </w:r>
      <w:r w:rsidR="00C32E9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птиц. Объединение домашних птиц в группу "домашние птицы". Знание</w:t>
      </w:r>
      <w:r w:rsidR="00D73F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домашних птиц в жизни человека.</w:t>
      </w:r>
    </w:p>
    <w:p w:rsidR="00C813FE" w:rsidRPr="00592241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3F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детенышей домашних птиц (цыпленок, утенок,</w:t>
      </w:r>
      <w:r w:rsidR="00D73F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гусенок, индюшонок). Узнавание (различение) зимующих птиц (голубь,</w:t>
      </w:r>
      <w:r w:rsidR="00D73F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ворона, воробей, дятел, синица, снегирь, сова). Узнавание (различение)</w:t>
      </w:r>
      <w:r w:rsidR="00D73F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перелетных птиц (аист, ласточка, дикая утка, дикий гусь, грач, журавль).</w:t>
      </w:r>
      <w:r w:rsidR="00D73F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питания птиц. Объединение перелетных птиц в группу "перелетные</w:t>
      </w:r>
      <w:r w:rsidR="00D73F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птицы". Объединение зимующих птиц в группу "зимующие птицы". Знание</w:t>
      </w:r>
      <w:r w:rsidR="00D73F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птиц в жизни человека, в природе.</w:t>
      </w:r>
    </w:p>
    <w:p w:rsidR="00C813FE" w:rsidRPr="00592241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3F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водоплавающих птиц (лебедь, утка, гусь,</w:t>
      </w:r>
      <w:r w:rsidR="00D73F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пеликан). Знание значения птиц в жизни человека, в природе. Знание</w:t>
      </w:r>
      <w:r w:rsidR="00D73F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строения рыбы (голова, туловище, хвост, плавники, жабры).</w:t>
      </w:r>
    </w:p>
    <w:p w:rsidR="00C813FE" w:rsidRPr="00592241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3F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связи строения тела рыбы с ее образом жизни. Знание</w:t>
      </w:r>
      <w:r w:rsidR="00D73F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 рыб. Узнавание (различение) речных рыб (сом, окунь, щука). Знание</w:t>
      </w:r>
      <w:r w:rsidR="00D73F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речных рыб в жизни человека, в природе. Знание строения</w:t>
      </w:r>
      <w:r w:rsidR="00D73F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насекомого. Установление связи строения тела насекомого с его образом</w:t>
      </w:r>
      <w:r w:rsidR="00D73F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 Знание питания насекомых.</w:t>
      </w:r>
    </w:p>
    <w:p w:rsidR="00C813FE" w:rsidRPr="00592241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3F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речных насекомых (жук, бабочка, стрекоза,</w:t>
      </w:r>
      <w:r w:rsidR="00D73F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муравей, кузнечик, муха, комар, пчела, таракан). Знание способов</w:t>
      </w:r>
      <w:r w:rsidR="00D73F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передвижения насекомых. Знание значения насекомых в жизни человека, в</w:t>
      </w:r>
      <w:r w:rsidR="00D73F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природе. Узнавание (различение) морских обитателей (кит, дельфин, морская</w:t>
      </w:r>
      <w:r w:rsidR="00D73F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звезда, медуза, морской конек, осьминог, креветка). Знание строения</w:t>
      </w:r>
      <w:r w:rsidR="00D73F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морских обитателей. Установление связи строения тела морского обитателя с</w:t>
      </w:r>
      <w:r w:rsidR="00D73F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образом жизни. Знание питания морских обитателей. Знание значения</w:t>
      </w:r>
      <w:r w:rsidR="00D73F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морских обитателей в жизни человека, в природе. Узнавание (различение)</w:t>
      </w:r>
      <w:r w:rsidR="00D73F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животных, живущих в квартире (кошка, собака, декоративные птицы,</w:t>
      </w:r>
      <w:r w:rsidR="00D73F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аквариумные рыбки, черепахи, хомяки). Знание особенностей ухода (питание,</w:t>
      </w:r>
      <w:r w:rsidR="00D73F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содержание).</w:t>
      </w:r>
    </w:p>
    <w:p w:rsidR="00C813FE" w:rsidRPr="00592241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5E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93.2.2.4. Объекты природы.</w:t>
      </w:r>
    </w:p>
    <w:p w:rsidR="00C813FE" w:rsidRPr="00592241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5E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Солнца. Знание значения солнца в жизни человека и в</w:t>
      </w:r>
      <w:r w:rsidR="00685E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природе. Узнавание Луны. Знание значения луны в жизни человека и в</w:t>
      </w:r>
      <w:r w:rsidR="00685E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природе. Узнавание (различение) небесных тел (планета, звезда). Знание</w:t>
      </w:r>
      <w:r w:rsidR="00685E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знаменитых космонавтов. Узнавание изображения Земли из космоса. Узнавание</w:t>
      </w:r>
      <w:r w:rsidR="00685E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глобуса - модели Земли. Знание свойств воздуха. Знание значения воздуха в</w:t>
      </w:r>
      <w:r w:rsidR="00685E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 и жизни человека. Различение земли, неба. Определение</w:t>
      </w:r>
      <w:r w:rsidR="00685E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месторасположения земли и неба. Определение месторасположения объектов на</w:t>
      </w:r>
      <w:r w:rsidR="00685E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 и небе.</w:t>
      </w:r>
    </w:p>
    <w:p w:rsidR="00C813FE" w:rsidRPr="00592241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685E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форм земной поверхности. Знание значения горы</w:t>
      </w:r>
      <w:r w:rsidR="00685E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(оврага, равнины) в природе и жизни человека. Изображение земной</w:t>
      </w:r>
      <w:r w:rsidR="00685E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поверхности на карте. Узнавание (различение) суши (водоема). Узнавание</w:t>
      </w:r>
      <w:r w:rsidR="00685E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леса. Знание значения леса в природе и жизни человека. Различение</w:t>
      </w:r>
      <w:r w:rsidR="00685E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 (животных) леса. Соблюдение правил поведения в лесу. Узнавание</w:t>
      </w:r>
      <w:r w:rsidR="00685E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луга. Узнавание луговых цветов. Знание значения луга в природе и жизни</w:t>
      </w:r>
      <w:r w:rsidR="00685E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 Узнавание некоторых полезных ископаемых (например, уголь,</w:t>
      </w:r>
    </w:p>
    <w:p w:rsidR="00C813FE" w:rsidRPr="00592241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гранит, известняк, песок, глина), знание способов их добычи и значения в</w:t>
      </w:r>
      <w:r w:rsidR="00685E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человека. Узнавание воды. Знание свойств воды. Знание значения воды</w:t>
      </w:r>
      <w:r w:rsidR="00685E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природе и жизни человека. Узнавание реки. Знание значения реки (ручья)</w:t>
      </w:r>
      <w:r w:rsidR="00685E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природе и жизни человека. Соблюдение правил поведения на реке.</w:t>
      </w:r>
      <w:r w:rsidR="00685E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водоема. Знание значения водоемов в природе и жизни человека.</w:t>
      </w:r>
      <w:r w:rsidR="00685E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поведения на озере (пруду). Узнавание огня. Знание</w:t>
      </w:r>
    </w:p>
    <w:p w:rsidR="00C813FE" w:rsidRPr="00592241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 огня (полезные свойства, отрицательное). Знание значения огня в</w:t>
      </w:r>
      <w:r w:rsidR="00685E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человека. Соблюдение правил обращения с огнем.</w:t>
      </w:r>
    </w:p>
    <w:p w:rsidR="00C813FE" w:rsidRPr="00592241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5E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93.2.2.5. Временные представления.</w:t>
      </w:r>
    </w:p>
    <w:p w:rsidR="00C813FE" w:rsidRPr="00592241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5E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частей суток (утро, день, вечер, ночь).</w:t>
      </w:r>
      <w:r w:rsidR="005A110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сутках как о последовательности (утро, день, вечер,</w:t>
      </w:r>
      <w:r w:rsidR="005A110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ночь). Соотнесение частей суток с видами деятельности. Определение частей</w:t>
      </w:r>
      <w:r w:rsidR="005A110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суток по расположению солнца. Узнавание (различение) дней недели.</w:t>
      </w:r>
      <w:r w:rsidR="005A110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неделе как о последовательности 7 дней. Различение</w:t>
      </w:r>
      <w:r w:rsidR="005A110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выходных и рабочих дней. Соотнесение дней недели с определенными видами</w:t>
      </w:r>
    </w:p>
    <w:p w:rsidR="00C813FE" w:rsidRPr="00592241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 Узнавание (различение) месяцев. Представление о годе как о</w:t>
      </w:r>
      <w:r w:rsidR="005A110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12 месяцев. Соотнесение месяцев со временами года.</w:t>
      </w:r>
      <w:r w:rsidR="005A110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календарей (настенный, настольный). Ориентация в</w:t>
      </w:r>
      <w:r w:rsidR="005A110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календаре (определение года, текущего месяца, дней недели, предстоящей</w:t>
      </w:r>
      <w:r w:rsidR="005A110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даты). Узнавание (различение) времен года (весна, лето, осень, зима) по</w:t>
      </w:r>
      <w:r w:rsidR="005A110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характерным признакам. Представление о годе как о последовательности</w:t>
      </w:r>
      <w:r w:rsidR="005A110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сезонов. Знание изменений, происходящих в жизни человека в разное</w:t>
      </w:r>
    </w:p>
    <w:p w:rsidR="00C813FE" w:rsidRPr="00592241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года. Знание изменений, происходящих в жизни животных в разное</w:t>
      </w:r>
      <w:r w:rsidR="005A110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года. Знание изменений, происходящих в жизни растений в разное</w:t>
      </w:r>
      <w:r w:rsidR="005A110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года. Узнавание (различение) явлений природы (дождь, снегопад,</w:t>
      </w:r>
      <w:r w:rsidR="005A110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листопад, гроза, радуга, туман, гром, ветер). Соотнесение явлений природы</w:t>
      </w:r>
      <w:r w:rsidR="005A110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временем года. Рассказ о погоде текущего дня.</w:t>
      </w:r>
    </w:p>
    <w:p w:rsidR="00C813FE" w:rsidRPr="00592241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A110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93.3. Планируемые результаты освоения учебного предмета "Окружающий</w:t>
      </w:r>
      <w:r w:rsidR="005A1100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природный мир":</w:t>
      </w:r>
    </w:p>
    <w:p w:rsidR="00C813FE" w:rsidRPr="00592241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Представления о явлениях и объектах неживой природы, смене</w:t>
      </w:r>
      <w:r w:rsidR="005A110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 года и соответствующих сезонных изменениях в природе, умение</w:t>
      </w:r>
      <w:r w:rsidR="005A110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адаптироваться к конкретным природным и климатическим условиям:</w:t>
      </w:r>
    </w:p>
    <w:p w:rsidR="00C813FE" w:rsidRPr="00592241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интерес к объектам и явлениям неживой природы;</w:t>
      </w:r>
    </w:p>
    <w:p w:rsidR="00C813FE" w:rsidRPr="00592241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об объектах неживой природы (вода, воздух, земля,</w:t>
      </w:r>
      <w:r w:rsidR="005A110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огонь, лес, луг, река, водоемы, формы земной поверхности, полезные</w:t>
      </w:r>
      <w:r w:rsidR="005A110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ископаемые);</w:t>
      </w:r>
    </w:p>
    <w:p w:rsidR="00C813FE" w:rsidRPr="00592241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временах года, характерных признаках времен года,</w:t>
      </w:r>
      <w:r w:rsidR="005A110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погодных изменениях, их влиянии на жизнь человека;</w:t>
      </w:r>
    </w:p>
    <w:p w:rsidR="00C813FE" w:rsidRPr="00592241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учитывать изменения в окружающей среде для выполнения правил</w:t>
      </w:r>
      <w:r w:rsidR="005A110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жизнедеятельности, охраны здоровья;</w:t>
      </w:r>
    </w:p>
    <w:p w:rsidR="00C813FE" w:rsidRPr="00592241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Представления о животном и растительном мире, их значении в жизни</w:t>
      </w:r>
      <w:r w:rsidR="005A110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человека:</w:t>
      </w:r>
    </w:p>
    <w:p w:rsidR="00C813FE" w:rsidRPr="00592241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интерес к объектам живой природы;</w:t>
      </w:r>
    </w:p>
    <w:p w:rsidR="00C813FE" w:rsidRPr="00592241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животном и растительном мире (растения, животные, их</w:t>
      </w:r>
      <w:r w:rsidR="005A110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виды, понятия "полезные" - "вредные", "дикие" - "домашние");</w:t>
      </w:r>
    </w:p>
    <w:p w:rsidR="00C813FE" w:rsidRPr="00592241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опыт заботливого и бережного отношения к растениям и животным, ухода</w:t>
      </w:r>
      <w:r w:rsidR="005A110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ними;</w:t>
      </w:r>
    </w:p>
    <w:p w:rsidR="00C813FE" w:rsidRPr="00592241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соблюдать правила безопасного поведения в природе (в лесу, у</w:t>
      </w:r>
      <w:r w:rsidR="005A110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реки).</w:t>
      </w:r>
    </w:p>
    <w:p w:rsidR="00C813FE" w:rsidRPr="00592241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Элементарные представления о течении времени:</w:t>
      </w:r>
    </w:p>
    <w:p w:rsidR="00C813FE" w:rsidRPr="00592241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различать части суток, дни недели, месяцы, их соотнесение со</w:t>
      </w:r>
      <w:r w:rsidR="005A110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временем года;</w:t>
      </w:r>
    </w:p>
    <w:p w:rsidR="00C813FE" w:rsidRPr="00592241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течении времени: смена событий дня, смена частей</w:t>
      </w:r>
      <w:r w:rsidR="005A110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суток, дней недели, месяцев в году.</w:t>
      </w:r>
    </w:p>
    <w:p w:rsidR="00C813FE" w:rsidRPr="00592241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A110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94. Федеральная рабочая программа по учебному предмету "Человек"</w:t>
      </w:r>
      <w:r w:rsidR="005A110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области "Окружающий мир" включает пояснительную записку,</w:t>
      </w:r>
      <w:r w:rsidR="005A110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обучения, планируемые результаты освоения программы по</w:t>
      </w:r>
      <w:r w:rsidR="005A110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предмету.</w:t>
      </w:r>
    </w:p>
    <w:p w:rsidR="00C813FE" w:rsidRPr="00592241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5A110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94.1. Пояснительная записка.</w:t>
      </w:r>
    </w:p>
    <w:p w:rsidR="00C813FE" w:rsidRPr="00592241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A110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обучающегося к социальному миру начинается с развития</w:t>
      </w:r>
      <w:r w:rsidR="002818F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 о себе. Становление личности обучающегося происходит при</w:t>
      </w:r>
      <w:r w:rsidR="002818F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условии его активности, познания им окружающего мира, смысла человеческих</w:t>
      </w:r>
      <w:r w:rsidR="002818F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отношений, осознания себя в системе социального мира. Социальную природу</w:t>
      </w:r>
      <w:r w:rsidR="002818F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"я" ребенок начинает понимать в процессе взаимодействия с другими людьми,</w:t>
      </w:r>
      <w:r w:rsidR="002818F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первую очередь со своими родными и близкими.</w:t>
      </w:r>
    </w:p>
    <w:p w:rsidR="00C813FE" w:rsidRPr="00592241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A110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обучения в рамках предмета "Человек" включает</w:t>
      </w:r>
      <w:r w:rsidR="002818F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себе как "Я" и своем ближайшем окружении и</w:t>
      </w:r>
      <w:r w:rsidR="002818F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самостоятельности в процессе самообслуживания.</w:t>
      </w:r>
    </w:p>
    <w:p w:rsidR="00C813FE" w:rsidRPr="00592241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A110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представлена следующими разделами: "Представления о себе",</w:t>
      </w:r>
      <w:r w:rsidR="002818F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"Семья", "Гигиена тела", "Туалет", "Одевание и раздевание", "Прием пищи".</w:t>
      </w:r>
      <w:r w:rsidR="002818F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13FE" w:rsidRPr="00592241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18F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"Представления о себе" включает следующее содержание:</w:t>
      </w:r>
      <w:r w:rsidR="002818F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своем теле, его строении, о своих двигательных</w:t>
      </w:r>
      <w:r w:rsidR="002818F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возможностях, правилах здорового образа жизни (режим дня, питание, сон,</w:t>
      </w:r>
      <w:r w:rsidR="002818F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прогулка, гигиена, занятия физической культурой и профилактика болезней),</w:t>
      </w:r>
      <w:r w:rsidR="002818F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поведении, сохраняющем и укрепляющем здоровье, полезных и вредных</w:t>
      </w:r>
      <w:r w:rsidR="002818F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привычках, возрастных изменениях.</w:t>
      </w:r>
    </w:p>
    <w:p w:rsidR="00C813FE" w:rsidRPr="00592241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18F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"Гигиена тела" включает задачи по формированию умений</w:t>
      </w:r>
      <w:r w:rsidR="002818F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умываться, мыться под душем, чистить зубы, мыть голову, стричь ногти,</w:t>
      </w:r>
      <w:r w:rsidR="002818F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причесываться. Раздел "Обращение с одеждой и обувью" включает задачи по</w:t>
      </w:r>
      <w:r w:rsidR="002818F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умений ориентироваться в одежде, соблюдать</w:t>
      </w:r>
      <w:r w:rsidR="002818F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действий при одевании и снятии предметов одежды.</w:t>
      </w:r>
    </w:p>
    <w:p w:rsidR="002818FB" w:rsidRPr="00592241" w:rsidRDefault="002818FB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"Прием пищи" предполагает обучение использованию во время еды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столовых приборов, питью из кружки, накладыванию пищи в тарелку,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пользованию салфеткой. </w:t>
      </w:r>
    </w:p>
    <w:p w:rsidR="002818FB" w:rsidRPr="00592241" w:rsidRDefault="002818FB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по формированию навыков обслуживания себя в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туалете включены в раздел "Туалет". </w:t>
      </w:r>
    </w:p>
    <w:p w:rsidR="00C813FE" w:rsidRPr="00592241" w:rsidRDefault="002818FB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раздела "Семья"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 формирование представлений о своем ближайшем окружении: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членах семьи, взаимоотношениях между ними, семейных традициях. Ребенок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учится соблюдать правила и нормы культуры поведения и общения в семье.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Важно, чтобы образцом культуры общения для обучающегося являлось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доброжелательное и заботливое отношение к окружающим, спокойный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приветливый тон. Ребенок учится понимать окружающих людей, проявлять к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 внимание, общаться и взаимодействовать с ними.</w:t>
      </w:r>
    </w:p>
    <w:p w:rsidR="00C813FE" w:rsidRPr="00592241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18F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разделов представлено с учетом возрастных особенностей.</w:t>
      </w:r>
      <w:r w:rsidR="002818F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работа по формированию таких гигиенических навыков, как мытье</w:t>
      </w:r>
      <w:r w:rsidR="002818F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рук, питье из кружки проводится с обучающимися младшего возраста, а</w:t>
      </w:r>
      <w:r w:rsidR="002818F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бритью, уходу за кожей лица, мытью в душе проводится с</w:t>
      </w:r>
      <w:r w:rsidR="002818F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более старшего возраста.</w:t>
      </w:r>
    </w:p>
    <w:p w:rsidR="00C813FE" w:rsidRPr="00592241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18F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разделов включает задачи, требующие обучения отдельным</w:t>
      </w:r>
      <w:r w:rsidR="002818F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операциям, например, при мытье рук ребенок учится удерживать руки под</w:t>
      </w:r>
      <w:r w:rsidR="002818F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струей воды, намыливать руки. После того как ребенок их освоит, он учится</w:t>
      </w:r>
      <w:r w:rsidR="002818F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последовательность этих операций. Процесс обучения</w:t>
      </w:r>
      <w:r w:rsidR="002818F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 поэтапность в плане усложнения самих навыков. Например,</w:t>
      </w:r>
      <w:r w:rsidR="002818F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гигиенических навыков начинают с формирования умения мыть</w:t>
      </w:r>
      <w:r w:rsidR="002818F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руки, лицо, чистить зубы. На последнем этапе обучения ребенок учится</w:t>
      </w:r>
      <w:r w:rsidR="002818F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душ, мыть голову.</w:t>
      </w:r>
    </w:p>
    <w:p w:rsidR="00C813FE" w:rsidRPr="00592241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18F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формировании навыков самообслуживания важно объединять усилия</w:t>
      </w:r>
      <w:r w:rsidR="002818F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 и родителей (законных представителей). Работа, проводимая в</w:t>
      </w:r>
      <w:r w:rsidR="002818F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должна продолжаться дома. В домашних</w:t>
      </w:r>
      <w:r w:rsidR="002818F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 возникает больше естественных ситуаций для совершенствования</w:t>
      </w:r>
      <w:r w:rsidR="002818F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самообслуживания.</w:t>
      </w:r>
    </w:p>
    <w:p w:rsidR="00C813FE" w:rsidRPr="00592241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18F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предмет представлен на протяжении 9 лет обучения. С</w:t>
      </w:r>
      <w:r w:rsidR="002818F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старшего возраста формирование навыков самообслуживания</w:t>
      </w:r>
      <w:r w:rsidR="002818F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(например, бритье, мытье тела) осуществляется в рамках</w:t>
      </w:r>
      <w:r w:rsidR="002818F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коррекционно-развивающих занятий.</w:t>
      </w:r>
    </w:p>
    <w:p w:rsidR="00C813FE" w:rsidRPr="00592241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lastRenderedPageBreak/>
        <w:t xml:space="preserve">     </w:t>
      </w:r>
      <w:r w:rsidR="00C9241E" w:rsidRPr="00592241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94.2. Содержание учебного предмета "Человек"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 следующими</w:t>
      </w:r>
      <w:r w:rsidR="00C924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разделами: "Представления о себе", "Семья", "Гигиена тела", "Туалет",</w:t>
      </w:r>
      <w:r w:rsidR="00C924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"Одевание и раздевание", "Прием пищи".</w:t>
      </w:r>
    </w:p>
    <w:p w:rsidR="00C813FE" w:rsidRPr="00592241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24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94.2.1. Раздел "Представления о себе".</w:t>
      </w:r>
    </w:p>
    <w:p w:rsidR="00C813FE" w:rsidRPr="00592241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24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Идентификация себя как мальчика (девочки), юноши (девушки).</w:t>
      </w:r>
      <w:r w:rsidR="00C924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частей тела (голова (волосы, уши, шея, лицо),</w:t>
      </w:r>
      <w:r w:rsidR="00C924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туловище (спина, живот), руки (локоть, ладонь, пальцы), ноги (колено,</w:t>
      </w:r>
      <w:r w:rsidR="00C924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ступня, пальцы, пятка). Знание назначения частей тела. Узнавание</w:t>
      </w:r>
      <w:r w:rsidR="00C924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частей лица человека (глаза, брови, нос, лоб, рот (губы,</w:t>
      </w:r>
      <w:r w:rsidR="00C924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язык, зубы). Знание назначения частей лица. Знание строения человека</w:t>
      </w:r>
      <w:r w:rsidR="00E360E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(скелет, мышцы, кожа). Узнавание (различение) внутренних органов человека</w:t>
      </w:r>
      <w:r w:rsidR="00E360E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схеме тела) (сердце, легкие, печень, почки, желудок). Знание</w:t>
      </w:r>
      <w:r w:rsidR="00E360E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 внутренних органов. Знание вредных привычек. Сообщение о</w:t>
      </w:r>
      <w:r w:rsidR="00E360E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состоянии своего здоровья. Называние своего имени и фамилии. Называние</w:t>
      </w:r>
      <w:r w:rsidR="00E360E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своего возраста (даты рождения). Знание видов деятельности для</w:t>
      </w:r>
      <w:r w:rsidR="00E360E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своего свободного времени. Сообщение сведений о себе. Рассказ</w:t>
      </w:r>
      <w:r w:rsidR="00E360E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себе. Знание возрастных изменений человека.</w:t>
      </w:r>
    </w:p>
    <w:p w:rsidR="00C813FE" w:rsidRPr="00592241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60E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94.2.2. Раздел "Гигиена тела".</w:t>
      </w:r>
    </w:p>
    <w:p w:rsidR="00C813FE" w:rsidRPr="00592241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60E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вентилей с горячей и холодной водой. Регулирование напора</w:t>
      </w:r>
      <w:r w:rsidR="00E360E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струи воды. Смешивание воды до комфортной температуры. Вытирание рук</w:t>
      </w:r>
      <w:r w:rsidR="00E53B2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полотенцем. Сушка рук с помощью автоматической сушилки. Соблюдение</w:t>
      </w:r>
      <w:r w:rsidR="00E53B2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мытье и вытирании рук: открывание крана,</w:t>
      </w:r>
      <w:r w:rsidR="00E53B2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регулирование напора струи и температуры воды, намачивание рук,</w:t>
      </w:r>
      <w:r w:rsidR="00E53B2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намыливание рук, смывание мыла с рук, закрывание крана, вытирание рук.</w:t>
      </w:r>
      <w:r w:rsidR="00E53B2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Нанесение крема на руки.</w:t>
      </w:r>
    </w:p>
    <w:p w:rsidR="00C813FE" w:rsidRPr="00592241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3B2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Подстригание ногтей ножницами. Подпиливание ногтей пилочкой.</w:t>
      </w:r>
      <w:r w:rsidR="00E53B2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Нанесение покрытия на ногтевую поверхность. Удаление декоративного</w:t>
      </w:r>
      <w:r w:rsidR="00E53B2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покрытия с ногтей. Вытирание лица. Соблюдение последовательности действий</w:t>
      </w:r>
      <w:r w:rsidR="005A05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мытье и вытирании лица: открывание крана, регулирование напора струи</w:t>
      </w:r>
      <w:r w:rsidR="005A05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температуры воды, набирание воды в руки, выливание воды на лицо,</w:t>
      </w:r>
      <w:r w:rsidR="005A05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протирание лица, закрывание крана, вытирание лица.</w:t>
      </w:r>
    </w:p>
    <w:p w:rsidR="00C813FE" w:rsidRPr="00592241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A05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Чистка зубов. Полоскание полости рта. Соблюдение последовательности</w:t>
      </w:r>
      <w:r w:rsidR="005A05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при чистке зубов и полоскании полости рта: открывание тюбика с</w:t>
      </w:r>
      <w:r w:rsidR="005A05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зубной пастой, намачивание щетки, выдавливание зубной пасты на зубную</w:t>
      </w:r>
      <w:r w:rsidR="005A05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щетку, чистка зубов, полоскание рта, мытье щетки, закрывание тюбика с</w:t>
      </w:r>
      <w:r w:rsidR="005A05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зубной пастой.</w:t>
      </w:r>
    </w:p>
    <w:p w:rsidR="00C813FE" w:rsidRPr="00592241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A05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Очищение носового хода. Нанесение косметического средства на лицо.</w:t>
      </w:r>
      <w:r w:rsidR="005A05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при бритье электробритвой,</w:t>
      </w:r>
      <w:r w:rsidR="005A05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безопасным станком.</w:t>
      </w:r>
    </w:p>
    <w:p w:rsidR="00C813FE" w:rsidRPr="00592241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A05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Расчесывание волос. Соблюдение последовательности действий при мытье</w:t>
      </w:r>
      <w:r w:rsidR="005A05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вытирании волос: намачивание волос, намыливание волос, смывание шампуня</w:t>
      </w:r>
      <w:r w:rsidR="005A05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волос, вытирание волос. Соблюдение последовательности действий при</w:t>
      </w:r>
      <w:r w:rsidR="005A05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сушке волос феном: включение фена (розетка, переключатель), направление</w:t>
      </w:r>
      <w:r w:rsidR="005A05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струи воздуха на разные участки головы, выключение фена, расчесывание</w:t>
      </w:r>
      <w:r w:rsidR="005A05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волос.</w:t>
      </w:r>
    </w:p>
    <w:p w:rsidR="00C813FE" w:rsidRPr="00592241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A05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Мытье ушей. Чистка ушей. Вытирание ног. Соблюдение</w:t>
      </w:r>
      <w:r w:rsidR="005A05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мытье и вытирании ног: намачивание ног,</w:t>
      </w:r>
      <w:r w:rsidR="005A05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намыливание ног, смывание мыла, вытирание ног.</w:t>
      </w:r>
    </w:p>
    <w:p w:rsidR="00C813FE" w:rsidRPr="00592241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A05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при мытье и вытирании тела:</w:t>
      </w:r>
      <w:r w:rsidR="005A05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ополаскивание тела водой, намыливание частей тела, смывание мыла,</w:t>
      </w:r>
      <w:r w:rsidR="005A05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вытирание тела. Гигиена интимной зоны. Пользование гигиеническими</w:t>
      </w:r>
      <w:r w:rsidR="005A05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прокладками. Пользование косметическими средствами (дезодорантом,</w:t>
      </w:r>
      <w:r w:rsidR="005A05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туалетной водой, гигиенической помадой, духами).</w:t>
      </w:r>
    </w:p>
    <w:p w:rsidR="00C813FE" w:rsidRPr="00592241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A05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94.2.3. Обращение с одеждой и обувью.</w:t>
      </w:r>
    </w:p>
    <w:p w:rsidR="00C813FE" w:rsidRPr="00592241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A05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предметов одежды: пальто (куртка, шуба,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плащ), шапка, шарф, варежки (перчатки), свитер (джемпер, кофта), рубашка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(блузка, футболка), майка, трусы, юбка (платье), брюки (джинсы, шорты),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носки (колготки). Знание назначения предметов одежды. Узнавание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деталей предметов одежды: пуговицы (молнии, заклепки), рукав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(воротник, манжеты). Знание назначения деталей предметов одежды.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предметов обуви: сапоги (валенки), ботинки,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кроссовки,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туфли, сандалии, тапки. Знание назначения видов обуви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(спортивная, домашняя, выходная, рабочая). Различение сезонной обуви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(зимняя, летняя, демисезонная). Узнавание (различение) головных уборов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(шапка, шляпа, кепка, панама, платок). Знание назначения головных уборов.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сезонных головных уборов. Различение по сезонам предметов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одежды (предметов обуви, головных уборов). Выбор одежды для прогулки в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 от погодных условий. Различение видов одежды (повседневная,</w:t>
      </w:r>
    </w:p>
    <w:p w:rsidR="00C813FE" w:rsidRPr="00592241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праздничная, рабочая, домашняя, спортивная). Выбор одежды в зависимости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предстоящего мероприятия. Различение сезонной одежды (зимняя, летняя,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демисезонная).</w:t>
      </w:r>
    </w:p>
    <w:p w:rsidR="00C813FE" w:rsidRPr="00592241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Расстегивание (развязывание) липучки (молнии, пуговицы, ремня,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кнопки, шнурка). Снятие предмета одежды (например, кофты: захват кофты за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 правого рукава, стягивание правого рукава кофты, захват кофты за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 левого рукава, стягивание левого рукава кофты). Снятие обуви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(например, ботинок: захват рукой задней части правого ботинка, стягивание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правого ботинка, захват рукой задней части левого ботинка, стягивание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левого ботинка). Соблюдение последовательности действий при раздевании</w:t>
      </w:r>
    </w:p>
    <w:p w:rsidR="00C813FE" w:rsidRPr="00592241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(например, верхней одежды: снятие варежек, снятие шапки, расстегивание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куртки, снятие куртки, расстегивание сапог, снятие сапог). Застегивание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(завязывание) липучки (молнии, пуговицы, кнопки, ремня, шнурка).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Надевание предмета одежды (например, брюк: захват брюк за пояс,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вставление ноги в одну брючину, вставление ноги в другую брючину,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натягивание брюк). Обувание обуви (например, сапог: захват двумя руками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голенища правого сапога, вставление ноги в сапог, захват двумя руками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голенища левого сапога, вставление ноги в сапог). Соблюдение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одевании комплекта одежды (например,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надевание колготок, надевание футболки, надевание юбки, надевание кофты).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своего внешнего вида. Различение лицевой (изнаночной), передней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(задней) стороны одежды, верха (низа) одежды. Различение правого (левого)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ботинка (сапога, тапка). Выворачивание одежды.</w:t>
      </w:r>
    </w:p>
    <w:p w:rsidR="00C813FE" w:rsidRPr="00592241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94.2.4. Раздел "Туалет".</w:t>
      </w:r>
    </w:p>
    <w:p w:rsidR="00C813FE" w:rsidRPr="00592241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о желании сходить в туалет. Сидение на унитазе и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оправление малой или большой нужды. Пользование туалетной бумагой.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в туалете (поднимание крышки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(опускание сидения), спускание одежды (брюк, колготок, трусов), сидение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унитазе (горшке), оправление нужды в унитаз, пользование туалетной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бумагой, одевание одежды (трусов, колготок, брюк), нажимание кнопки слива</w:t>
      </w:r>
    </w:p>
    <w:p w:rsidR="00C813FE" w:rsidRPr="00592241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воды, мытье рук.</w:t>
      </w:r>
    </w:p>
    <w:p w:rsidR="00C813FE" w:rsidRPr="00592241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94.2.5. Раздел "Прием пищи".</w:t>
      </w:r>
    </w:p>
    <w:p w:rsidR="00C813FE" w:rsidRPr="00592241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о желании пить. Питье через соломинку. Питье из кружки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(стакана): захват кружки (стакана), поднесение кружки (стакана) ко рту,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 кружки (стакана), втягивание (вливание) жидкости в рот, опускание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кружки (стакана) на стол. Наливание жидкости в кружку. Сообщение о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желании есть. Еда руками. Еда ложкой: захват ложки, зачерпывание ложкой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пищи из тарелки, поднесение ложки с пищей ко рту, снятие с ложки пищи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губами, опускание ложки в тарелку. Еда вилкой: захват вилки, накалывание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кусочка пищи, поднесение вилки ко рту, снятие губами с вилки кусочка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пищи, опускание вилки в тарелку. Использование ножа и вилки во время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 пищи: отрезание ножом кусочка пищи от целого куска, наполнение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вилки гарниром с помощью ножа. Использование салфетки во время приема</w:t>
      </w:r>
      <w:r w:rsidR="00F237A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пищи. Накладывание пищи в тарелку.</w:t>
      </w:r>
    </w:p>
    <w:p w:rsidR="00C813FE" w:rsidRPr="00592241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D07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94.2.6. Раздел "Семья".</w:t>
      </w:r>
    </w:p>
    <w:p w:rsidR="00C813FE" w:rsidRPr="00592241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D07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членов семьи. Узнавание (различение)</w:t>
      </w:r>
      <w:r w:rsidR="00FD07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и взрослых. Определение своей социальной роли в семье.</w:t>
      </w:r>
      <w:r w:rsidR="00FD07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социальных ролей членов семьи. Представление о бытовой и</w:t>
      </w:r>
      <w:r w:rsidR="00FD07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досуговой деятельности членов семьи. Представление о профессиональной</w:t>
      </w:r>
      <w:r w:rsidR="00FD07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членов семьи. Рассказ о своей семье.</w:t>
      </w:r>
    </w:p>
    <w:p w:rsidR="00C813FE" w:rsidRPr="00592241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D07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94.3. Планируемые результаты освоения учебного предмета "Человек".</w:t>
      </w:r>
    </w:p>
    <w:p w:rsidR="00C813FE" w:rsidRPr="00592241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Представление о себе как "Я", осознание общности и различий "Я"</w:t>
      </w:r>
      <w:r w:rsidR="00FD07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других.</w:t>
      </w:r>
    </w:p>
    <w:p w:rsidR="00C813FE" w:rsidRPr="00592241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Соотнесение себя со своим именем, своим изображением на фотографии,</w:t>
      </w:r>
      <w:r w:rsidR="00FD07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отражением в зеркале.</w:t>
      </w:r>
    </w:p>
    <w:p w:rsidR="00C813FE" w:rsidRPr="00592241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собственном теле.</w:t>
      </w:r>
    </w:p>
    <w:p w:rsidR="00C813FE" w:rsidRPr="00592241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Отнесение себя к определенному полу.</w:t>
      </w:r>
    </w:p>
    <w:p w:rsidR="00C813FE" w:rsidRPr="00592241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Умение определять "моё" и "не моё", осознавать и выражать свои</w:t>
      </w:r>
      <w:r w:rsidR="00FD07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интересы, желания.</w:t>
      </w:r>
    </w:p>
    <w:p w:rsidR="00C813FE" w:rsidRPr="00592241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сообщать общие сведения о себе: имя, фамилия, возраст, пол,</w:t>
      </w:r>
      <w:r w:rsidR="00FD07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жительства, интересы.</w:t>
      </w:r>
    </w:p>
    <w:p w:rsidR="00C813FE" w:rsidRPr="00592241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возрастных изменениях человека, адекватное отношение</w:t>
      </w:r>
      <w:r w:rsidR="00FD07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своим возрастным изменениям.</w:t>
      </w:r>
    </w:p>
    <w:p w:rsidR="00C813FE" w:rsidRPr="00592241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Умение решать каждодневные жизненные задачи, связанные с</w:t>
      </w:r>
      <w:r w:rsidR="00FD07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удовлетворением первоочередных потребностей.</w:t>
      </w:r>
    </w:p>
    <w:p w:rsidR="00C813FE" w:rsidRPr="00592241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обслуживать себя: принимать пищу и пить, ходить в туалет,</w:t>
      </w:r>
      <w:r w:rsidR="00FD07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гигиенические процедуры, одеваться и раздеваться.</w:t>
      </w:r>
    </w:p>
    <w:p w:rsidR="00C813FE" w:rsidRPr="00592241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сообщать о своих потребностях и желаниях.</w:t>
      </w:r>
    </w:p>
    <w:p w:rsidR="00C813FE" w:rsidRPr="00592241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Умение поддерживать образ жизни, соответствующий возрасту,</w:t>
      </w:r>
      <w:r w:rsidR="00FD07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потребностям и ограничениям здоровья, поддерживать режим дня с</w:t>
      </w:r>
      <w:r w:rsidR="00FD07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необходимыми оздоровительными процедурами.</w:t>
      </w:r>
    </w:p>
    <w:p w:rsidR="00C813FE" w:rsidRPr="00592241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определять свое самочувствие (как хорошее или плохое),</w:t>
      </w:r>
      <w:r w:rsidR="00FD07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показывать или сообщать о болезненных ощущениях взрослому.</w:t>
      </w:r>
    </w:p>
    <w:p w:rsidR="00C813FE" w:rsidRPr="00592241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соблюдать гигиенические правила в соответствии с режимом дня</w:t>
      </w:r>
      <w:r w:rsidR="00FD07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(чистка зубов утром и вечером, мытье рук перед едой и после посещения</w:t>
      </w:r>
      <w:r w:rsidR="00FD07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туалета).</w:t>
      </w:r>
    </w:p>
    <w:p w:rsidR="00C813FE" w:rsidRPr="00592241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следить за своим внешним видом.</w:t>
      </w:r>
    </w:p>
    <w:p w:rsidR="00C813FE" w:rsidRPr="00592241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Представления о своей семье, взаимоотношениях в семье.</w:t>
      </w:r>
    </w:p>
    <w:p w:rsidR="00C813FE" w:rsidRPr="00592241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членах семьи, родственных отношениях в семье и своей</w:t>
      </w:r>
      <w:r w:rsidR="00FD07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роли, обязанностях членов семьи, бытовой и досуговой</w:t>
      </w:r>
      <w:r w:rsidR="00FD07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семьи.</w:t>
      </w:r>
    </w:p>
    <w:p w:rsidR="00C813FE" w:rsidRPr="00592241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D07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95. Федеральная рабочая программа по учебному предмету "Домоводство"</w:t>
      </w:r>
      <w:r w:rsidR="00FD07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области "Окружающий мир" включает пояснительную записку,</w:t>
      </w:r>
      <w:r w:rsidR="00FD07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обучения, планируемые результаты освоения программы по</w:t>
      </w:r>
      <w:r w:rsidR="00FD07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предмету.</w:t>
      </w:r>
    </w:p>
    <w:p w:rsidR="00C813FE" w:rsidRPr="00592241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D07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95.1. Пояснительная записка.</w:t>
      </w:r>
    </w:p>
    <w:p w:rsidR="00C813FE" w:rsidRPr="00592241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D07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обучающегося с умственной отсталостью, с ТМНР ведению</w:t>
      </w:r>
      <w:r w:rsidR="00FD07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домашнего хозяйства является важным направлением подготовки к</w:t>
      </w:r>
      <w:r w:rsidR="00FD07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жизни. Благодаря занятиям по домоводству реализуется</w:t>
      </w:r>
      <w:r w:rsidR="00FD07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посильного участия обучающегося в работе по дому,</w:t>
      </w:r>
      <w:r w:rsidR="00FD07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воспитывается потребность устраивать свой быт в соответствии с</w:t>
      </w:r>
      <w:r w:rsidR="00FD07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общепринятыми нормами и правилами. Овладение простейшими хозяйственно -</w:t>
      </w:r>
      <w:r w:rsidR="00FD07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бытовыми навыками не только снижает зависимость ребёнка от окружающих, но</w:t>
      </w:r>
      <w:r w:rsidR="00FD07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укрепляет его уверенность в своих силах.</w:t>
      </w:r>
    </w:p>
    <w:p w:rsidR="00C813FE" w:rsidRPr="00592241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D07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обучения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повышение самостоятельности обучающихся в выполнении</w:t>
      </w:r>
      <w:r w:rsidR="00FD07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хозяйственно-бытовой деятельности. Основные задачи: формирование умений</w:t>
      </w:r>
      <w:r w:rsidR="00FD07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с инвентарем и электроприборами; освоение действий по</w:t>
      </w:r>
      <w:r w:rsidR="00FD07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приготовлению пищи, осуществлению покупок, уборке помещения и территории,</w:t>
      </w:r>
      <w:r w:rsidR="00FD07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уходу за вещами.</w:t>
      </w:r>
    </w:p>
    <w:p w:rsidR="00C813FE" w:rsidRPr="00592241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D07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Освоенные действия ребенок может в последующем применять как в быту,</w:t>
      </w:r>
      <w:r w:rsidR="00FD07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в трудовой деятельности. Так, например, занятия по уборке помещений</w:t>
      </w:r>
      <w:r w:rsidR="00FD07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территории актуальны для формирования бытовой деятельности обучающихся</w:t>
      </w:r>
      <w:r w:rsidR="00FD07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перспективны для получения в будущем работы в качестве дворника или</w:t>
      </w:r>
      <w:r w:rsidR="00FD079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уборщицы.</w:t>
      </w:r>
    </w:p>
    <w:p w:rsidR="00C813FE" w:rsidRPr="00592241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1D5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домоводству включает следующие разделы: "Покупки",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"Уход за вещами", "Обращение с кухонным инвентарем", "Приготовление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пищи"", "Уборка помещений и территории".</w:t>
      </w:r>
    </w:p>
    <w:p w:rsidR="00C813FE" w:rsidRPr="00592241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1D5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предмет представлен с 5 по 13 год обучения.</w:t>
      </w:r>
    </w:p>
    <w:p w:rsidR="00C813FE" w:rsidRPr="00592241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1D5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оснащение учебного предмета "Домоводство"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предусматривает:</w:t>
      </w:r>
    </w:p>
    <w:p w:rsidR="00C813FE" w:rsidRPr="00592241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дидактический материал: изображения (картинки, фото, пиктограммы)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посуды, кухонной мебели, продуктов питания, уборочного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инвентаря, бытовой техники; альбомы с демонстрационным материалом,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составленным в соответствии с изучаемыми темами учебной программы;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 алгоритмов рецептуры и приготовления блюд, стирки белья,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глажения белья.</w:t>
      </w:r>
    </w:p>
    <w:p w:rsidR="00C813FE" w:rsidRPr="00592241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кухонная мебель, кухонная посуда (кастрюли, сковороды,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чайники, тарелки, ложки, ножи, вилки, кружки), таймер, предметы для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украшения интерьера (ваза, подсвечник, скатерть), стиральная машина,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тазики, настенные и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индивидуальные зеркала, гладильная доска, бытовая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(чайник электрический, блендер, комбайн, утюг, фен, пылесос,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электрическая плита, электрическая духовка, миксер, микроволновая печь,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электровафельница), ковролиновая, грифельная и магнитная доски, уборочный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инвентарь (тяпки, лопаты, грабли), тачки, лейки.</w:t>
      </w:r>
    </w:p>
    <w:p w:rsidR="00C813FE" w:rsidRPr="00592241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95.2. Содержание учебного предмета "Домоводство"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следующими разделами: "Покупки", "Уход за вещами", "Обращение с кухонным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инвентарем", "Приготовление пищи"", "Уборка помещений и территории".</w:t>
      </w:r>
    </w:p>
    <w:p w:rsidR="00C813FE" w:rsidRPr="00592241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95.2.1. Раздел "Покупки".</w:t>
      </w:r>
    </w:p>
    <w:p w:rsidR="00C813FE" w:rsidRPr="00592241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покупок. Выбор места совершения покупок. Ориентация в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расположении отделов магазина, кассы. Нахождение нужного товара в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магазине. Соблюдение последовательности действий при взвешивании товара: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складывание продукта в пакет, выкладывание товара на весы, нажимание на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кнопку, приклеивание ценника к пакету с продуктом. Складывание покупок в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сумку. Соблюдение последовательности действий при расчете на кассе: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выкладывание товара на ленту, ожидание во время пробивания кассиром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товара, оплата товара, предъявление карты скидок кассиру, получение чека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сдачи, складывание покупок в сумку. Раскладывание продуктов в места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хранения.</w:t>
      </w:r>
    </w:p>
    <w:p w:rsidR="00C813FE" w:rsidRPr="00592241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95.2.2. Раздел "Обращение с кухонным инвентарем".</w:t>
      </w:r>
    </w:p>
    <w:p w:rsidR="00C813FE" w:rsidRPr="00592241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с посудой. Различение предметов посуды для сервировки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стола (тарелка, стакан, кружка, ложка, вилка, нож), для приготовления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пищи (кастрюля, сковорода, чайник, половник, нож). Узнавание (различение)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кухонных принадлежностей (терка, венчик, овощечистка, разделочная доска,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шумовка, дуршлаг, половник, лопаточка, пресс для чеснока, открывалка).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чистой и грязной посуды. Очищение остатков пищи с посуды.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Замачивание посуды. Протирание посуды губкой. Чистка посуды.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Ополаскивание посуды. Сушка посуды. Соблюдение последовательности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при мытье и сушке посуды: очищение посуды от остатков пищи,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замачивание посуды, намыливание посуды моющим средством, чистка посуды,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ополаскивание, сушка. Обращение с бытовыми приборами. Различение бытовых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приборов по назначению (блендер, миксер, тостер, электрический чайник,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комбайн, холодильник). Знание правил техники безопасности при пользовании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электробытовым прибором. Соблюдение последовательности действий при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пользовании электробытовым прибором. Мытье бытовых приборов. Хранение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посуды и бытовых приборов.</w:t>
      </w:r>
    </w:p>
    <w:p w:rsidR="00C813FE" w:rsidRPr="00592241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Накрывание на стол. Выбор посуды и столовых приборов. Раскладывание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столовых приборов и посуды при сервировке стола. Соблюдение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сервировке стола: накрывание стола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скатертью, расставление посуды, раскладывание столовых приборов,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раскладывание салфеток, расставление солонок и ваз, расставление блюд.</w:t>
      </w:r>
    </w:p>
    <w:p w:rsidR="00C813FE" w:rsidRPr="00592241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95.2.3. Раздел "Приготовление пищи".</w:t>
      </w:r>
    </w:p>
    <w:p w:rsidR="00C813FE" w:rsidRPr="00592241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приготовлению блюда. Знание (соблюдение) правил гигиены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приготовлении пищи. Выбор продуктов, необходимых для приготовления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блюда. Выбор инвентаря, необходимого для приготовления блюда. Обработка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продуктов. Мытье продуктов. Чистка овощей. Резание ножом. Нарезание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 кубиками (кольцами, полукольцами). Натирание продуктов на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тёрке. Раскатывание теста. Перемешивание продуктов ложкой (венчиком,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миксером, блендером). Соблюдение последовательности действий при варке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продукта: включение электрической плиты, набирание воды, закладывание</w:t>
      </w:r>
      <w:r w:rsidR="003F3B59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продукта в воду, постановка кастрюли на конфорку, установка таймера на</w:t>
      </w:r>
    </w:p>
    <w:p w:rsidR="00C813FE" w:rsidRPr="00592241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определенное время, выключение электрической плиты, вынимание продукта.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при жарке продукта: включение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электрической плиты, наливание масла, выкладывание продукта на сковороду,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сковороды на конфорку, установка таймера на определенное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 перемешивание или переворачивание продукта, выключение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электрической плиты, снимание продукта. Соблюдение последовательности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при выпекании полуфабриката: включение электрической духовки,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смазывание противня, выкладывание полуфабриката на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противень, постановка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противня в духовку, установка таймера на определенное время, вынимание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противня из духовки, снимание выпечки, выключение электрической духовки.</w:t>
      </w:r>
    </w:p>
    <w:p w:rsidR="00C813FE" w:rsidRPr="00592241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Поддержание чистоты рабочего места в процессе приготовления пищи.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при варке яйца: выбор продуктов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(яйца), выбор кухонного инвентаря (кастрюля, шумовка, тарелка), мытьё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яиц, закладывание яиц в кастрюлю, наливание воды в кастрюлю, включение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плиты, постановка кастрюли на конфорку, установка времени варки на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таймере, выключение плиты, вынимание яиц. Соблюдение последовательности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при приготовлении бутерброда: выбор продуктов (хлеб, колбаса,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помидор, масло), выбор кухонного инвентаря (тарелка, доска, нож),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нарезание хлеба, нарезание колбасы, нарезание помидора, намазывание хлеба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маслом, сборка бутерброда (хлеб с маслом, колбаса, помидор). Соблюдение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приготовлении салата: выбор продуктов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(вареный картофель, морковь, кукуруза, соленый огурец, лук, масло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растительное, соль, зелень), выбор кухонного инвентаря (салатница, ложка,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нож, доска, открывалка, тарелки), очистка вареных овощей, открывание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банок (кукуруза, огурцы), нарезка овощей кубиками, нарезка зелени,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добавление соли, растительного масла, перемешивание продуктов. Соблюдение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приготовлении котлет: выбор продуктов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(полуфабрикат, масло растительное), выбор кухонного инвентаря (сковорода,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лопатка, тарелки), наливание масла в сковороду, выкладывание котлет на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сковороду, включение плиты, постановка сковороды на конфорку,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переворачивание котлет, выключение электрической плиты, снимание котлет.</w:t>
      </w:r>
    </w:p>
    <w:p w:rsidR="00C813FE" w:rsidRPr="00592241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95.2.4. Раздел "Уход за вещами".</w:t>
      </w:r>
    </w:p>
    <w:p w:rsidR="00C813FE" w:rsidRPr="00592241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Ручная стирка. Наполнение емкости водой. Выбор моющего средства.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Отмеривание необходимого количества моющего средства. Замачивание белья.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Застирывание белья. Полоскание белья. Выжимание белья. Вывешивание белья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просушку. Соблюдение последовательности действий при ручной стирке: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наполнение емкости водой, выбор моющего средства, определение количества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моющего средства, замачивание белья, застирывание белья, полоскание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белья, выжимание белья, вывешивание белья на просушку.</w:t>
      </w:r>
    </w:p>
    <w:p w:rsidR="00C813FE" w:rsidRPr="00592241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Машинная стирка. Различение составных частей стиральной машины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(отделение для загрузки белья, контейнер для засыпания порошка, панель с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кнопками запуска машины и регуляторами температуры и продолжительности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стирки). Сортировка белья перед стиркой (например): белое и цветное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белье, хлопчатобумажная и шерстяная ткань, постельное и кухонное белье.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Закладывание и вынимание белья из машины. Установка программы и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температурного режима. Мытье и сушка машины. Соблюдение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машинной стирке: сортировка белья перед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стиркой, закладывание белья, закрывание дверцы машины, насыпание порошка,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программы и температурного режима, запуск машины, отключение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машины, вынимание белья.</w:t>
      </w:r>
    </w:p>
    <w:p w:rsidR="00C813FE" w:rsidRPr="00592241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Глажение утюгом. Различение составных частей утюга (подошва утюга,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шнур, регулятор температуры, клавиша пульверизатора). Соблюдение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глажении белья: установка гладильной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доски, выставление температурного режима, подключение утюга к сети,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раскладывание белья на гладильной доске, смачивание белья водой, движения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с утюгом, складывание белья. Складывание белья и одежды. Вывешивание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одежды на "плечики". Чистка одежды. Уход за обувью. Соблюдение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мытье обуви: намачивание и отжимание</w:t>
      </w:r>
    </w:p>
    <w:p w:rsidR="00C813FE" w:rsidRPr="00592241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тряпки, протирание обуви влажной тряпкой, протирание обуви сухой тряпкой.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Просушивание обуви. Соблюдение последовательности действий при чистке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обуви: открывание тюбика с кремом, нанесение крема на ботинок,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крема по всей поверхности ботинка, натирание поверхности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ботинка, закрывание тюбика с кремом.</w:t>
      </w:r>
    </w:p>
    <w:p w:rsidR="00C813FE" w:rsidRPr="00592241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95.2.5. Раздел "Уборка помещения и территории".</w:t>
      </w:r>
    </w:p>
    <w:p w:rsidR="00C813FE" w:rsidRPr="00592241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мебели. Уборка с поверхности стола остатков еды и мусора.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Вытирание поверхности мебели. Соблюдение последовательности действий при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мытье поверхностей мебели: наполнение таза водой, приготовление тряпок,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добавление моющего средства в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воду, уборка предметов с поверхности,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вытирание поверхности, вытирание предметов интерьера раскладывание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интерьера по местам, выливание использованной воды.</w:t>
      </w:r>
    </w:p>
    <w:p w:rsidR="00C813FE" w:rsidRPr="00592241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пола. Сметание мусора на полу в определенное место. Заметание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мусора на совок. Соблюдение последовательности действий при подметании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пола: сметание мусора в определенное место, заметание мусора на совок,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высыпание мусора в урну. Различение основных частей пылесоса. Подготовка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пылесоса к работе. Чистка поверхности пылесосом. Соблюдение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уборке пылесосом: подготовка пылесоса к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работе, установка регулятора мощности, включение (вставление вилки в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розетку; нажатие кнопки), чистка поверхности, выключение (поворот рычага;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нажатие кнопки; вынимание вилки из розетки), отсоединение съемных деталей</w:t>
      </w:r>
    </w:p>
    <w:p w:rsidR="00C813FE" w:rsidRPr="00592241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пылесоса. Соблюдение последовательности действий при мытье пола: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наполнение емкости для мытья пола водой, добавление моющего средства в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воду, намачивание и отжимание тряпки, мытье пола, выливание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использованной воды, просушивание мокрых тряпок.</w:t>
      </w:r>
    </w:p>
    <w:p w:rsidR="00C813FE" w:rsidRPr="00592241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Мытье стекла (зеркала). Соблюдение последовательности действий при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мытье окна: наполнение емкости для мытья водой, добавление моющего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в воду, мытьё рамы, вытирание рамы, мытьё стекла, вытирание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стекла, выливание использованной воды.</w:t>
      </w:r>
    </w:p>
    <w:p w:rsidR="00C813FE" w:rsidRPr="00592241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бытового мусора. Подметание территории. Сгребание травы и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листьев. Уборка снега: сгребание, перебрасывание снега. Уход за уборочным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инвентарем.</w:t>
      </w:r>
    </w:p>
    <w:p w:rsidR="00C813FE" w:rsidRPr="00592241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95.3. Предметные результаты освоения учебного предмета</w:t>
      </w:r>
      <w:r w:rsidR="00990704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"Домоводство".</w:t>
      </w:r>
    </w:p>
    <w:p w:rsidR="00C813FE" w:rsidRPr="00592241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умением выполнять доступные бытовые поручения</w:t>
      </w:r>
      <w:r w:rsidR="0099070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(обязанности), связанные с выполнением повседневных дел дома:</w:t>
      </w:r>
    </w:p>
    <w:p w:rsidR="00C813FE" w:rsidRPr="00592241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выполнять доступные бытовые виды работ: приготовление пищи,</w:t>
      </w:r>
      <w:r w:rsidR="009742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уборка, стирка, глажение, чистка одежды, обуви, сервировка стола;</w:t>
      </w:r>
    </w:p>
    <w:p w:rsidR="00C813FE" w:rsidRPr="00592241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соблюдать технологические процессы в хозяйственно-бытовой</w:t>
      </w:r>
      <w:r w:rsidR="009742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деятельности: стирка, уборка, работа на кухне;</w:t>
      </w:r>
    </w:p>
    <w:p w:rsidR="00C813FE" w:rsidRPr="00592241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соблюдать гигиенические и санитарные правила хранения</w:t>
      </w:r>
      <w:r w:rsidR="009742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домашних вещей, продуктов, химических средств бытового назначения;</w:t>
      </w:r>
    </w:p>
    <w:p w:rsidR="00C813FE" w:rsidRPr="00592241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использовать в домашнем хозяйстве бытовую технику, химические</w:t>
      </w:r>
      <w:r w:rsidR="009742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средства, инструменты, соблюдая правила безопасности.</w:t>
      </w:r>
    </w:p>
    <w:p w:rsidR="00C813FE" w:rsidRPr="00592241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42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96. Федеральная рабочая программа по учебному предмету "Окружающий</w:t>
      </w:r>
      <w:r w:rsidR="009742D2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социальный мир"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"Окружающий мир" включает</w:t>
      </w:r>
      <w:r w:rsidR="009742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содержание обучения, планируемые результаты</w:t>
      </w:r>
      <w:r w:rsidR="009742D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 по предмету.</w:t>
      </w:r>
    </w:p>
    <w:p w:rsidR="00C813FE" w:rsidRPr="00592241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2E5346" w:rsidRPr="00592241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96.1. Пояснительная записка.</w:t>
      </w:r>
    </w:p>
    <w:p w:rsidR="00C813FE" w:rsidRPr="00592241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2E5346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- формирование представлений о человеке, его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социальном окружении, ориентации в социальной среде и общепринятых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правилах поведения.</w:t>
      </w:r>
    </w:p>
    <w:p w:rsidR="00C813FE" w:rsidRPr="00592241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задачами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"Окружающий социальный мир" являются: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явлениями социальной жизни (человек и его деятельность,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общепринятые нормы поведения), формирование представлений о предметном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мире, созданном человеком (многообразие, функциональное назначение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окружающих предметов, действия с ними). Программа представлена следующими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разделами: "Квартира, дом, двор", "Продукты питания", "Предметы быта",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"Школа", "Предметы и материалы, изготовленные человеком", "Город",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"Транспорт", "Страна", "Традиции и обычаи".</w:t>
      </w:r>
    </w:p>
    <w:p w:rsidR="00C813FE" w:rsidRPr="00592241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обучения у обучающегося формируются представления о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родном городе, в котором он проживает, о России, её культуре, истории,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современной жизни. Знакомясь с рукотворными объектами и социальными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явлениями окружающей действительности, ребенок учится выделять их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характерные признаки, объединять в группы по этим признакам,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связи между ними. Получая представления о социальной жизни,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которую он включен, ребенок учится соотносить свое поведение и поступки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людей с нравственными ценностями (эталонами) и общепринятыми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нормами поведения. Ребенок учится ориентироваться в различных ситуациях: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избегать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риски и угрозы его жизни и здоровью, в частности, учится быть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внимательным и осторожным на улице, дома, в образовательной организации.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13FE" w:rsidRPr="00592241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в обществе предполагает следование определенным правилам. Для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умения соблюдать нормы поведения в обществе необходима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целенаправленная последовательная работа специалистов и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представителей). Важно сформировать у обучающегося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типовые модели поведения в различных ситуациях: поездки в общественном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транспорте, покупки в магазине, поведение в опасной ситуации. Содержание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 по программе "Окружающий социальный мир" является основой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представлений, умений и навыков по предметам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"Изобразительная деятельность", "Домоводство", "Труд". Так знания,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ребенком в ходе работы по разделу "Посуда", расширяются и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дополняются на занятиях по домоводству, где ребенок учится готовить,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сервировать стол.</w:t>
      </w:r>
    </w:p>
    <w:p w:rsidR="00C813FE" w:rsidRPr="00592241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работы по программе "Окружающий социальный мир"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заключается в том, что занятия проводятся не только в классе, но и в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местах общего пользования (парк, магазин, кафе, вокзал) Ребенок выходит в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(поселок), знакомится с различными организациями, предоставляющими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населению, наблюдает за деятельностью окружающих людей, учится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себя согласно общепринятым нормам поведения.</w:t>
      </w:r>
    </w:p>
    <w:p w:rsidR="00C813FE" w:rsidRPr="00592241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предмет представлен с 1 по 13 год обучения. В рамках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коррекционно-развивающих занятий возможно использование программного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 данного предмета с обучающимися, которые нуждаются в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индивидуальной работе.</w:t>
      </w:r>
    </w:p>
    <w:p w:rsidR="00C813FE" w:rsidRPr="00592241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программы материально-техническое обеспечение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 включает: натуральные объекты, муляжи, макеты, предметные и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сюжетные картинки, пиктограммы с изображением объектов (в образовательной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во дворе, в городе), действий, правил поведения. Кроме того,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 аудио и видеоматериалы, презентации, мультипликационные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фильмы, иллюстрирующие социальную жизнь людей, правила поведения в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местах; рабочие тетради с различными объектами окружающего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мира для раскрашивания, вырезания, наклеивания и другой</w:t>
      </w:r>
    </w:p>
    <w:p w:rsidR="00C813FE" w:rsidRPr="00592241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материал; обучающие компьютерные программы, способствующие формированию у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доступных социальных представлений. По возможности,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 технические и транспортные средства. Необходимым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оборудованием для иллюстрации социальных явлений являются: компьютер,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видеопроектор и другое мультимедийное оборудование. Оборудованное (по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с подъемником) транспортное средство позволит обучающимся (в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частности, не передвигающимся самостоятельно обучающимся) выезжать в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для участия в занятиях в местах общего доступа горожан и в</w:t>
      </w:r>
      <w:r w:rsidR="002E534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организациях, предоставляющих услуги населению.</w:t>
      </w:r>
    </w:p>
    <w:p w:rsidR="00C813FE" w:rsidRPr="00592241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13C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96.2. Содержание учебного предмета "Окружающий социальный мир"</w:t>
      </w:r>
      <w:r w:rsidR="00A13C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представлено следующими разделами: "Квартира, дом, двор", "Продукты</w:t>
      </w:r>
      <w:r w:rsidR="00A13C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питания", "Предметы быта", "Школа", "Предметы и материалы, изготовленные</w:t>
      </w:r>
      <w:r w:rsidR="00A13C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человеком", "Город", "Транспорт", "Страна", "Традиции и обычаи".</w:t>
      </w:r>
    </w:p>
    <w:p w:rsidR="00C813FE" w:rsidRPr="00592241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13C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96.2.1. Раздел "Квартира, дом, двор".</w:t>
      </w:r>
    </w:p>
    <w:p w:rsidR="00C813FE" w:rsidRPr="00592241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13C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частей дома (стена, крыша, окно, дверь,</w:t>
      </w:r>
      <w:r w:rsidR="00A13C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потолок, пол). Узнавание (различение) типов домов (одноэтажный</w:t>
      </w:r>
      <w:r w:rsidR="00A13C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(многоэтажный), каменный (деревянный), городской (сельский, дачный) дом.</w:t>
      </w:r>
      <w:r w:rsidR="00A13C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мест общего пользования в доме (чердак, подвал,</w:t>
      </w:r>
      <w:r w:rsidR="00A13C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подъезд, лестничная площадка, лифт).</w:t>
      </w:r>
    </w:p>
    <w:p w:rsidR="00C813FE" w:rsidRPr="00592241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13C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при пользовании лифтом: ждать закрытия и открытия</w:t>
      </w:r>
      <w:r w:rsidR="00A13C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дверей, нажимать кнопку с номером нужного этажа, стоять во время движения</w:t>
      </w:r>
      <w:r w:rsidR="00A13C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лифта.</w:t>
      </w:r>
    </w:p>
    <w:p w:rsidR="00C813FE" w:rsidRPr="00592241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13C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безопасности, поведения в местах общего</w:t>
      </w:r>
      <w:r w:rsidR="00A13C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 в доме: не заходить в лифт с незнакомым человеком, не</w:t>
      </w:r>
      <w:r w:rsidR="00A13C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залезать на чердак, не трогать провода. Соблюдение правил пользования</w:t>
      </w:r>
      <w:r w:rsidR="00A13C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мусоропроводом (домофоном, почтовым ящиком, кодовым замком). Узнавание</w:t>
      </w:r>
      <w:r w:rsidR="00A13C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помещений квартиры (комната (спальная, детская, гостиная),</w:t>
      </w:r>
      <w:r w:rsidR="00A13C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прихожая, кухня, ванная комната, санузел, балкон). Знание функционального</w:t>
      </w:r>
      <w:r w:rsidR="00A13C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 помещений квартиры. Сообщение своего домашнего адреса (город,</w:t>
      </w:r>
      <w:r w:rsidR="00A13C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улица, номер дома, номер квартиры). Узнавание своего домашнего адреса (на</w:t>
      </w:r>
      <w:r w:rsidR="00A13C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слух, написанного). Написание своего домашнего адреса. Узнавание</w:t>
      </w:r>
      <w:r w:rsidR="00A13C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частей территории двора (место для отдыха, игровая площадка,</w:t>
      </w:r>
      <w:r w:rsidR="00A13C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 площадка, место для парковки автомобилей, место для сушки</w:t>
      </w:r>
      <w:r w:rsidR="00A13C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белья, место для выбивания ковров, место для контейнеров с мусором,</w:t>
      </w:r>
      <w:r w:rsidR="00A13C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газон). Знание (соблюдение) правил безопасности и поведения во дворе.</w:t>
      </w:r>
    </w:p>
    <w:p w:rsidR="00C813FE" w:rsidRPr="00592241" w:rsidRDefault="00A13CB5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коммунальными удобствами в квартире: отопление (батарея,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вентиль, вода), канализация (вода, унитаз, сливной бачок, трубы),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водоснабжение (вода, кран, трубы (водопровод), вентиль, раковина),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электроснабжение (розетка, свет, электричество). Знание (соблюдение)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безопасности и поведения во время аварийной ситуации в доме.</w:t>
      </w:r>
    </w:p>
    <w:p w:rsidR="00C813FE" w:rsidRPr="00592241" w:rsidRDefault="00A13CB5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вредных насекомых (муравьи, тараканы), грызунов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(крысы, мыши), живущих в доме. Представление о вреде, который приносят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вредные насекомые. Знание (соблюдение) правил поведения в чрезвычайной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ситуации. Узнавание (различение) предметов посуды: тарелка, стакан,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кружка, ложка, вилка, нож, кастрюля, сковорода, чайник, половник.</w:t>
      </w:r>
    </w:p>
    <w:p w:rsidR="00C813FE" w:rsidRPr="00592241" w:rsidRDefault="00A13CB5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часов (механические (наручные, настенные),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(наручные, настенные). Знание строения часов (циферблат,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стрелки (часовая, минутная)). Узнавание (различение) аудио, видеотехники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средствах связи (телефон, компьютер, планшет, магнитофон, плеер,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видеоплеер). Знание назначения технического устройства (сотовый телефон,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планшет, видеоплеер). Соблюдение последовательности действий при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пользовании телефоном (плеером, планшетом): включение, использование</w:t>
      </w:r>
    </w:p>
    <w:p w:rsidR="00C813FE" w:rsidRPr="00592241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(связь, игра), выключение.</w:t>
      </w:r>
    </w:p>
    <w:p w:rsidR="00C813FE" w:rsidRPr="00592241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13C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96.2.2. Раздел "Продукты питания".</w:t>
      </w:r>
    </w:p>
    <w:p w:rsidR="00C813FE" w:rsidRPr="00592241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13CB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напитков (вода, чай, сок, какао, лимонад,</w:t>
      </w:r>
      <w:r w:rsidR="009965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компот, квас, кофе) по внешнему виду, на вкус. Узнавание упаковок с</w:t>
      </w:r>
      <w:r w:rsidR="009965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напитком. Узнавание (различение) молочных продуктов (молоко, йогурт,</w:t>
      </w:r>
      <w:r w:rsidR="00257C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творог, сметана, кефир, масло, морожено) по внешнему виду, на вкус.</w:t>
      </w:r>
      <w:r w:rsidR="00257C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упаковок с молочным продуктом. Знание правил хранения молочных</w:t>
      </w:r>
      <w:r w:rsidR="00257C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продуктов. Узнавание (различение) мясных продуктов: готовых к</w:t>
      </w:r>
      <w:r w:rsidR="00257C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употреблению (колбаса, ветчина), требующих обработки (приготовления)</w:t>
      </w:r>
      <w:r w:rsidR="00257C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(мясо (свинина, говядина, баранина, птица), сосиска, сарделька, котлета,</w:t>
      </w:r>
      <w:r w:rsidR="00257C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фарш). Знакомство со способами обработки (приготовления) мясных</w:t>
      </w:r>
      <w:r w:rsidR="00257C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продуктов. Знание правил хранения мясных продуктов. Узнавание</w:t>
      </w:r>
      <w:r w:rsidR="00257C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рыбных продуктов: готовых к употреблению (крабовые палочки,</w:t>
      </w:r>
      <w:r w:rsidR="00257C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консервы, рыба (копченая, соленая, вяленая), требующих обработки</w:t>
      </w:r>
    </w:p>
    <w:p w:rsidR="00C813FE" w:rsidRPr="00592241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(приготовления) мясо (филе рыбы, краб, креветка), рыбная котлета, рыбный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фарш. Знакомство со способами обработки (приготовления) рыбных продуктов.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правил хранения рыбных продуктов. Узнавание (различение) муки и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мучных изделий: готовых к употреблению (хлеб, батон, пирожок, булочка,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сушки, баранки, сухари), требующих обработки (приготовления) (макаронные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 (макароны, вермишель, рожки). Знакомство со способами обработки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(приготовления) мучных изделий. Знание правил хранения мучных изделий.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(различение)круп и бобовых: готовых к употреблению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(консервированная фасоль, кукуруза, горошек, свежий горох), требующих</w:t>
      </w:r>
    </w:p>
    <w:p w:rsidR="00C813FE" w:rsidRPr="00592241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(приготовления) (греча, рис, пшено, крупы, бобовые). Знакомство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способами обработки (приготовления) круп и бобовых. Знание правил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 круп и бобовых. Узнавание (различение) кондитерских изделий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(торт, печенье, пирожное, конфета, шоколад). Знание правил хранения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кондитерских изделий.</w:t>
      </w:r>
    </w:p>
    <w:p w:rsidR="00C813FE" w:rsidRPr="00592241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96.2.3. Раздел "Предметы быта".</w:t>
      </w:r>
    </w:p>
    <w:p w:rsidR="00C813FE" w:rsidRPr="00592241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электробытовых приборов (телевизор, утюг,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лампа, вентилятор, обогреватель, микроволновая печь, тостер, блендер,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электрический чайник, фен, кондиционер). Знание назначения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электроприборов. Знание правил техники безопасности при пользовании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электробытовым прибором. Узнавание (различение) предметов мебели (стол,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стул, диван, шкаф, полка, кресло, кровать, табурет, комод). Знание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 предметов мебели. Различение видов мебели (кухонная, спальная,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кабинетная). Узнавание (различение) предметов посуды (тарелка, стакан,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кружка, ложка, вилка, нож, кастрюля, сковорода, чайник, половник, нож).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назначение предметов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посуды. Узнавание (различение) кухонного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инвентаря (терка, овощечистка, разделочная доска, дуршлаг, половник,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открывалка). Знание назначение кухонного инвентаря.</w:t>
      </w:r>
    </w:p>
    <w:p w:rsidR="00C813FE" w:rsidRPr="00592241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(различении) предметов интерьера (светильник, зеркало,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штора, скатерть, ваза, статуэтки, свечи). Знание назначения предметов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интерьера.</w:t>
      </w:r>
    </w:p>
    <w:p w:rsidR="00C813FE" w:rsidRPr="00592241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светильников (люстра, бра, настольная лампа).</w:t>
      </w:r>
    </w:p>
    <w:p w:rsidR="00C813FE" w:rsidRPr="00592241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часов (наручные, настенные, механические,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часы). Узнавание (различение) частей часов: стрелки,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циферблат. Знание назначения часов (частей часов).</w:t>
      </w:r>
    </w:p>
    <w:p w:rsidR="00C813FE" w:rsidRPr="00592241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96.2.4. Раздел "Школа".</w:t>
      </w:r>
    </w:p>
    <w:p w:rsidR="00C813FE" w:rsidRPr="00592241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помещений образовательной организации. Знание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 помещений образовательной организации. Нахождение помещений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организации. Знание профессий людей, работающих в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организации. Соотнесение работника образовательной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 его профессией. Узнавание (различение) участков школьной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территории. Знание назначения участков школьной территории. Знание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(соблюдение) правил поведения на территории образовательной организации.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зон класса.</w:t>
      </w:r>
    </w:p>
    <w:p w:rsidR="00C813FE" w:rsidRPr="00592241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назначения зон класса. Знание (соблюдение) распорядка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дня. Узнавание (различение) школьных принадлежностей: школьная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доска, парта, мел, ранец, учебник, тетрадь, дневник, карандаш, точилка,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резинка, фломастер, пенал, ручка, линейка, краски, пластилин, альбом для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рисования. Знание назначения школьных принадлежностей. Представление о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 как члене коллектива класса. Узнавание (различение) мальчика и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 по внешнему виду. Знание положительных качеств человека. Знание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 проявления дружеских отношений (чувств). Умение выражать свой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другому человеку.</w:t>
      </w:r>
    </w:p>
    <w:p w:rsidR="00C813FE" w:rsidRPr="00592241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96.2.5. Раздел "Предметы и материалы, изготовленные человеком".</w:t>
      </w:r>
    </w:p>
    <w:p w:rsidR="00C813FE" w:rsidRPr="00592241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свойств бумаги (рвется, мнется, намокает). Узнавание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видов бумаги по плотности (альбомный лист, папиросная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бумага, картон), по фактуре (глянцевая, бархатная). Узнавание предметов,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изготовленных из бумаги (салфетка, коробка, газета, книга). Узнавание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инструментов, с помощью которых работают с бумагой (ножницы,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шило для бумаги, фигурный дырокол). Знание свойств дерева (прочность,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твёрдость, плавает в воде, дает тепло, когда горит). Узнавание предметов,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изготовленных из дерева (стол, полка, деревянные игрушки, двери).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инструментов, с помощью которых обрабатывают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дерево (молоток, пила, топор). Знание свойств стекла (прозрачность,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хрупкость). Узнавание предметов, изготовленных из стекла (ваза, стакан,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оконное стекло, очки).</w:t>
      </w:r>
    </w:p>
    <w:p w:rsidR="00C813FE" w:rsidRPr="00592241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безопасности при обращении с предметами,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изготовленными из стекла. Знание свойств резины (эластичность,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непрозрачность, водонепроницаемость). Узнавание предметов, изготовленных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резины (резиновые перчатки, сапоги, игрушки). Знание свойств металла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(прочность, твёрдость - трудно сломать, тонет в воде). Узнавание</w:t>
      </w:r>
    </w:p>
    <w:p w:rsidR="00C813FE" w:rsidRPr="00592241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предметов, изготовленных из металла (ведро, игла, кастрюля). Знание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 ткани (мягкая, мнется, намокает, рвётся).</w:t>
      </w:r>
      <w:r w:rsidR="00704A6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предметов, изготовленных из ткани (одежда, скатерть,</w:t>
      </w:r>
      <w:r w:rsidR="00E346A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штора, покрывала, постельное бельё, обивка мебели). Узнавание</w:t>
      </w:r>
      <w:r w:rsidR="00E346A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инструментов, с помощью которых работают с тканью (ножницы,</w:t>
      </w:r>
      <w:r w:rsidR="00E346A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игла). Знание свойств пластмассы (лёгкость, хрупкость). Узнавание</w:t>
      </w:r>
      <w:r w:rsidR="00E346A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предметов, изготовленных из пластмассы (бытовые приборы, предметы посуды,</w:t>
      </w:r>
      <w:r w:rsidR="00E346A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игрушки, фломастеры, контейнеры).</w:t>
      </w:r>
    </w:p>
    <w:p w:rsidR="00C813FE" w:rsidRPr="00592241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96C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96.2.6. Раздел "Населенный пункт".</w:t>
      </w:r>
    </w:p>
    <w:p w:rsidR="00C813FE" w:rsidRPr="00592241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96C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элементов городской инфраструктуры, улицы</w:t>
      </w:r>
      <w:r w:rsidR="00D96C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(проспекты, переулки), площади, здания, парки. Узнавание (различение),</w:t>
      </w:r>
      <w:r w:rsidR="00D96C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зданий: кафе, вокзал (аэропорт, железнодорожный, автовокзал,</w:t>
      </w:r>
      <w:r w:rsidR="00D96C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морской), службы помощи (банк, сберкасса, больница, поликлиника,</w:t>
      </w:r>
      <w:r w:rsidR="00D96C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парикмахерская, почта), магазин (супермаркет, одежда, посуда, мебель,</w:t>
      </w:r>
      <w:r w:rsidR="00D96C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цветы, продукты), театр (кукольный, драматический), цирк, жилой дом.</w:t>
      </w:r>
    </w:p>
    <w:p w:rsidR="00C813FE" w:rsidRPr="00592241" w:rsidRDefault="00D96C1B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профессий (врач, продавец, кассир, повар,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строитель, парикмахер, почтальон, работник химчистки, работник банка).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особенностей </w:t>
      </w:r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деятельности людей разных профессий. Знание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(соблюдение) правил поведения в общественных местах. Узнавание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частей территории улицы (проезжая часть, тротуар). Узнавание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технических средств организации дорожного движения (дорожный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("Пешеходный переход"), разметка ("зебра"), светофор). Знание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(соблюдение) правил перехода улицы. Знание (соблюдение) правил поведения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улице. Узнавание (различение) достопримечательностей своего города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(например, Кремль, Троицкий собор, Приказные палаты, памятник героям).</w:t>
      </w:r>
    </w:p>
    <w:p w:rsidR="00C813FE" w:rsidRPr="00592241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96C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96.2.7. Раздел "Транспорт".</w:t>
      </w:r>
    </w:p>
    <w:p w:rsidR="00C813FE" w:rsidRPr="00592241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96C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наземного транспорта (рельсовый,</w:t>
      </w:r>
      <w:r w:rsidR="00D96C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безрельсовый). Знание назначения наземного транспорта. Узнавание</w:t>
      </w:r>
      <w:r w:rsidR="00D96C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составных частей наземного транспортного средства. Узнавание</w:t>
      </w:r>
      <w:r w:rsidR="00D96C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воздушного транспорта. Знание назначения воздушного</w:t>
      </w:r>
      <w:r w:rsidR="00D96C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транспорта. Узнавание (различение) составных частей воздушного</w:t>
      </w:r>
      <w:r w:rsidR="00D96C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транспортного средства. Узнавание (различение) водного транспорта. Знание</w:t>
      </w:r>
    </w:p>
    <w:p w:rsidR="00C813FE" w:rsidRPr="00592241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 водного транспорта. Узнавание (различение) составных частей</w:t>
      </w:r>
      <w:r w:rsidR="00D96C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водного транспортного средства. Узнавание (различение) космического</w:t>
      </w:r>
      <w:r w:rsidR="00D96C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аппарата. Знание назначения космического аппарата. Узнавание (различение)</w:t>
      </w:r>
      <w:r w:rsidR="00D96C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составных частей космического аппарата. Знание (называние) профессий</w:t>
      </w:r>
      <w:r w:rsidR="00D96C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людей, работающих в космической отрасли. Соотнесение деятельности с</w:t>
      </w:r>
      <w:r w:rsidR="00D96C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профессией. Узнавание (различение) общественного транспорта. Знание</w:t>
      </w:r>
      <w:r w:rsidR="00D96C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(соблюдение) правил поведения в общественном транспорте. Узнавание</w:t>
      </w:r>
      <w:r w:rsidR="00D96C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специального транспорта (пожарная машина, скорая помощь,</w:t>
      </w:r>
      <w:r w:rsidR="00D96C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полицейская машина). Знание назначения специального транспорта. Знание</w:t>
      </w:r>
      <w:r w:rsidR="00D96C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профессий людей, работающих на специальном транспорте. Соотнесение</w:t>
      </w:r>
      <w:r w:rsidR="00D96C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с профессией. Знание места посадки и высадки из автобуса.</w:t>
      </w:r>
      <w:r w:rsidR="00D96C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 общественным транспортом (посадка в автобус, покупка билета).</w:t>
      </w:r>
    </w:p>
    <w:p w:rsidR="00C813FE" w:rsidRPr="00592241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96C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96.2.8. Раздел "Страна".</w:t>
      </w:r>
    </w:p>
    <w:p w:rsidR="00C813FE" w:rsidRPr="00592241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96C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названия государства, в котором мы живем. Знание (узнавание)</w:t>
      </w:r>
      <w:r w:rsidR="00D96C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символики (герб, флаг, гимн). Узнавание Президента</w:t>
      </w:r>
      <w:r w:rsidR="00D96C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(на фото, видео). Знание государственных праздников.</w:t>
      </w:r>
      <w:r w:rsidR="00D96C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названия столицы России. Знание (узнавание) основных</w:t>
      </w:r>
      <w:r w:rsidR="00D96C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достопримечательностей столицы (Кремль, Красная площадь, Третьяковская</w:t>
      </w:r>
      <w:r w:rsidR="00D96C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Галерея, Большой театр) на фото, видео.</w:t>
      </w:r>
    </w:p>
    <w:p w:rsidR="00C813FE" w:rsidRPr="00592241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96C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названий городов России (Санкт-Петербург, Казань,</w:t>
      </w:r>
      <w:r w:rsidR="00D96C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Владивосток, Сочи). Знание достопримечательностей городов России. Знание</w:t>
      </w:r>
      <w:r w:rsidR="00D96C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 и обязанностей гражданина России. Знание (различение) документов,</w:t>
      </w:r>
      <w:r w:rsidR="00D96C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удостоверяющих личность гражданина России (паспорт, свидетельство о</w:t>
      </w:r>
      <w:r w:rsidR="00D96C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рождении). Знание некоторых значимых исторических событий России. Знание</w:t>
      </w:r>
      <w:r w:rsidR="00D96C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выдающихся людей России.</w:t>
      </w:r>
    </w:p>
    <w:p w:rsidR="00C813FE" w:rsidRPr="00592241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96C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96.2.9. Раздел "Традиции, обычаи".</w:t>
      </w:r>
    </w:p>
    <w:p w:rsidR="00C813FE" w:rsidRPr="00592241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96C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традиций и атрибутов праздников. Знание школьных традиций.</w:t>
      </w:r>
      <w:r w:rsidR="00D96C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символики и атрибутов различных религий. Знание нравственных</w:t>
      </w:r>
      <w:r w:rsidR="00D96C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традиций, принятых в различных религиях.</w:t>
      </w:r>
    </w:p>
    <w:p w:rsidR="00C813FE" w:rsidRPr="00592241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96C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96.3. Предметные результаты освоения учебного предмета "Окружающий</w:t>
      </w:r>
      <w:r w:rsidR="00D96C1B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социальный мир":</w:t>
      </w:r>
    </w:p>
    <w:p w:rsidR="00C813FE" w:rsidRPr="00592241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Представления о мире, созданном руками человека,</w:t>
      </w:r>
      <w:r w:rsidR="00D96C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интерес к объектам, созданным человеком;</w:t>
      </w:r>
    </w:p>
    <w:p w:rsidR="00C813FE" w:rsidRPr="00592241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доме, образовательной организации, о расположенных в</w:t>
      </w:r>
      <w:r w:rsidR="00D96C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 и рядом объектах (мебель, оборудование, одежда, посуда, игровая</w:t>
      </w:r>
      <w:r w:rsidR="00D96C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площадка), о транспорте;</w:t>
      </w:r>
    </w:p>
    <w:p w:rsidR="00C813FE" w:rsidRPr="00592241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соблюдать элементарные правила безопасности поведения в доме,</w:t>
      </w:r>
      <w:r w:rsidR="00D96C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улице, в транспорте, в общественных местах.</w:t>
      </w:r>
    </w:p>
    <w:p w:rsidR="00C813FE" w:rsidRPr="00592241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Представления об окружающих людях: овладение первоначальными</w:t>
      </w:r>
      <w:r w:rsidR="00D96C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представлениями о социальной жизни, о профессиональных и социальных ролях</w:t>
      </w:r>
      <w:r w:rsidR="00D96C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людей:</w:t>
      </w:r>
    </w:p>
    <w:p w:rsidR="00C813FE" w:rsidRPr="00592241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деятельности и профессиях людей, окружающих</w:t>
      </w:r>
      <w:r w:rsidR="00D96C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("учитель", "повар", "врач", "водитель");</w:t>
      </w:r>
    </w:p>
    <w:p w:rsidR="00C813FE" w:rsidRPr="00592241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социальных ролях людей (пассажир, пешеход,</w:t>
      </w:r>
      <w:r w:rsidR="00D96C1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покупатель), правилах поведения согласно социальным ролям в различных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ситуациях;</w:t>
      </w:r>
    </w:p>
    <w:p w:rsidR="00C813FE" w:rsidRPr="00592241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опыт конструктивного взаимодействия с взрослыми и сверстниками;</w:t>
      </w:r>
    </w:p>
    <w:p w:rsidR="00C813FE" w:rsidRPr="00592241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умение соблюдать правила поведения на уроках и во внеурочной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взаимодействовать со взрослыми и сверстниками, выбирая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адекватную дистанцию и формы контакта, соответствующие возрасту и полу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обучающегося.</w:t>
      </w:r>
    </w:p>
    <w:p w:rsidR="00C813FE" w:rsidRPr="00592241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Развитие межличностных и групповых отношений:</w:t>
      </w:r>
    </w:p>
    <w:p w:rsidR="00C813FE" w:rsidRPr="00592241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дружбе, других обучающихся, сверстниках;</w:t>
      </w:r>
    </w:p>
    <w:p w:rsidR="00C813FE" w:rsidRPr="00592241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находить друзей на основе личных симпатий;</w:t>
      </w:r>
    </w:p>
    <w:p w:rsidR="00C813FE" w:rsidRPr="00592241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строить отношения на основе поддержки и взаимопомощи, умение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сопереживать, сочувствовать, проявлять внимание;</w:t>
      </w:r>
    </w:p>
    <w:p w:rsidR="00C813FE" w:rsidRPr="00592241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взаимодействовать в группе в процессе учебной, игровой,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видах доступной деятельности;</w:t>
      </w:r>
    </w:p>
    <w:p w:rsidR="00C813FE" w:rsidRPr="00592241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организовывать свободное время с учетом своих и совместных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интересов;</w:t>
      </w:r>
    </w:p>
    <w:p w:rsidR="00C813FE" w:rsidRPr="00592241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Накопление положительного опыта сотрудничества и участия в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общественной жизни:</w:t>
      </w:r>
    </w:p>
    <w:p w:rsidR="00C813FE" w:rsidRPr="00592241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праздниках, праздничных мероприятиях, их содержании,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них;</w:t>
      </w:r>
    </w:p>
    <w:p w:rsidR="00C813FE" w:rsidRPr="00592241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простейших эстетических ориентиров (эталонов) о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внешнем виде, на праздниках, в хозяйственно-бытовой деятельности;</w:t>
      </w:r>
    </w:p>
    <w:p w:rsidR="00C813FE" w:rsidRPr="00592241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соблюдать традиции семейных, школьных, государственных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праздников.</w:t>
      </w:r>
    </w:p>
    <w:p w:rsidR="00C813FE" w:rsidRPr="00592241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Представления об обязанностях и правах обучающегося:</w:t>
      </w:r>
    </w:p>
    <w:p w:rsidR="00C813FE" w:rsidRPr="00592241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праве на жизнь, на образование, на труд, на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неприкосновенность личности и достоинства;</w:t>
      </w:r>
    </w:p>
    <w:p w:rsidR="00C813FE" w:rsidRPr="00592241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об обязанностях обучающегося, сына или дочери, внука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внучки, гражданина.</w:t>
      </w:r>
    </w:p>
    <w:p w:rsidR="00C813FE" w:rsidRPr="00592241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Представление о стране проживания Россия:</w:t>
      </w:r>
    </w:p>
    <w:p w:rsidR="00C813FE" w:rsidRPr="00592241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стране, народе, столице, больших городах, городе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(селе), месте проживания;</w:t>
      </w:r>
    </w:p>
    <w:p w:rsidR="00C813FE" w:rsidRPr="00592241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государственно символике (флаг, герб, гимн);</w:t>
      </w:r>
    </w:p>
    <w:p w:rsidR="00C813FE" w:rsidRPr="00592241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значимых исторических событиях и выдающихся людях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России.</w:t>
      </w:r>
    </w:p>
    <w:p w:rsidR="00C813FE" w:rsidRPr="00592241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97. Федеральная рабочая программа по учебному предмету "Музыка и</w:t>
      </w:r>
      <w:r w:rsidR="002146F5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движение"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области "Искусство" включает пояснительную записку,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обучения, планируемые результаты освоения программы по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предмету.</w:t>
      </w:r>
    </w:p>
    <w:p w:rsidR="00C813FE" w:rsidRPr="00592241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97.1. Пояснительная записка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13FE" w:rsidRPr="00592241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обучающегося в музыкальных выступлениях способствует его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самореализации, формированию чувства собственного достоинства. Таким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образом, музыка рассматривается как средство развития эмоциональной и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личностной сферы, как средство социализации и самореализации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обучающегося. На музыкальных занятиях развивается не только способность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 воспринимать и воспроизводить музыку, но и музыкальный слух,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ритма, музыкальная память, индивидуальные способности к пению,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танцу, ритмике.</w:t>
      </w:r>
    </w:p>
    <w:p w:rsidR="00C813FE" w:rsidRPr="00592241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Программно-методический материал включает 4 раздела: "Слушание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музыки", "Пение", "Движение под музыку", "Игра на музыкальных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инструментах".</w:t>
      </w:r>
    </w:p>
    <w:p w:rsidR="00C813FE" w:rsidRPr="00592241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предмет представлен с 1 по 13 год обучения. В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 коррекционно-развивающих занятий также возможно использование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элементов музыкального воспитания в дополнительной индивидуальной работе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обучающимися.</w:t>
      </w:r>
    </w:p>
    <w:p w:rsidR="00C813FE" w:rsidRPr="00592241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оснащение учебного предмета "Музыка"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включает: дидактический материал: изображения (картинки, фото,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пиктограммы) музыкальных инструментов, оркестров; портреты композиторов;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альбомы с демонстрационным материалом, составленным в соответствии с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тематическими линиями учебной программы; карточки с обозначением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выразительных возможностей различных музыкальных средств для различения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высотности, громкости звуков, темпа, характера музыкального произведения;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для определения содержания музыкального произведения; платки,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флажки, ленты, обручи, а также игрушки-куклы, игрушки-животные.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инструменты: фортепиано, синтезатор, гитара, барабаны, бубны,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маракасы, румбы, бубенцы, тарелки, ложки, блок-флейты, палочки, ударные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установки, кастаньеты,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конги, жалейки, трещетки, колокольчики,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Карла Орфа. Оборудование: музыкальный центр, компьютер,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проекционное оборудование, стеллажи для наглядных пособий, нот,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музыкальных инструментов, ковролиновая и магнитная доски, ширма,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затемнение на окна. Аудиозаписи, видеофильмы, презентации (записи со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звучанием музыкальных инструментов и музыкантов, играющих на различных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инструментах, оркестровых коллективов; фрагментов из оперных спектаклей,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мюзиклов, балетов, концертов разной по жанру музыки), текст песен.</w:t>
      </w:r>
    </w:p>
    <w:p w:rsidR="00C813FE" w:rsidRPr="00592241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97.2. Содержание учебного предмета "Музыка и движение"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следующими разделами "Слушание музыки", "Пение", "Движение под музыку",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"Игра на музыкальных инструментах".</w:t>
      </w:r>
    </w:p>
    <w:p w:rsidR="00C813FE" w:rsidRPr="00592241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97.2.1. Раздел "Слушание музыки".</w:t>
      </w:r>
    </w:p>
    <w:p w:rsidR="00C813FE" w:rsidRPr="00592241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(различение) тихого и громкого звучания музыки. Определение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 и конца звучания музыки. Слушание (различение) быстрой, умеренной,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медленной музыки. Слушание (различение) колыбельной песни и марша.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(различение) веселой и грустной музыки. Узнавание знакомой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песни. Определение характера музыки. Узнавание знакомой мелодии,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исполненной на разных музыкальных инструментах. Слушание (различение)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сольного и хорового исполнения произведения. Определение музыкального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стиля произведения. Слушание (узнавание) оркестра (народных инструментов,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симфонических), в исполнении которого звучит музыкальное произведение.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Соотнесение музыкального образа с персонажем художественного</w:t>
      </w:r>
      <w:r w:rsidR="00F078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произведения.</w:t>
      </w:r>
    </w:p>
    <w:p w:rsidR="00C813FE" w:rsidRPr="00592241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97.2.2. Раздел "Пение".</w:t>
      </w:r>
    </w:p>
    <w:p w:rsidR="00C813FE" w:rsidRPr="00592241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46F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Подражание характерным звукам животных во время звучания знакомой</w:t>
      </w:r>
      <w:r w:rsidR="00F078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песни. Подпевание отдельных или повторяющихся звуков, слогов и слов.</w:t>
      </w:r>
      <w:r w:rsidR="00F078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Подпевание повторяющихся интонаций припева песни. Пение слов песни</w:t>
      </w:r>
      <w:r w:rsidR="00F078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(отдельных фраз, всей песни). Выразительное пение с соблюдением</w:t>
      </w:r>
      <w:r w:rsidR="00F078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динамических оттенков. Пение в хоре. Различение запева, припева и</w:t>
      </w:r>
      <w:r w:rsidR="00F078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вступления к песне.</w:t>
      </w:r>
    </w:p>
    <w:p w:rsidR="00C813FE" w:rsidRPr="00592241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078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97.2.3. Раздел "Движение под музыку".</w:t>
      </w:r>
    </w:p>
    <w:p w:rsidR="00C813FE" w:rsidRPr="00592241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078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Топанье под музыку. Хлопки в ладоши под музыку. Покачивание с одной</w:t>
      </w:r>
      <w:r w:rsidR="00F078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 на другую. Начало движения вместе с началом звучания музыки и</w:t>
      </w:r>
      <w:r w:rsidR="00F078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 движения по ее окончании. Движения: ходьба, бег, прыжки,</w:t>
      </w:r>
      <w:r w:rsidR="00F078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кружение, приседание под музыку разного характера. Выполнение под музыку</w:t>
      </w:r>
      <w:r w:rsidR="00F078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с предметами: наклоны предмета в разные стороны, опускание или</w:t>
      </w:r>
      <w:r w:rsidR="00F078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поднимание предмета, подбрасывание или ловля предмета, взмахивание</w:t>
      </w:r>
      <w:r w:rsidR="00F078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предметом. Выполнение движений разными частями тела под музыку:</w:t>
      </w:r>
      <w:r w:rsidR="00F078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"фонарики", "пружинка", наклоны головы. Соблюдение последовательности</w:t>
      </w:r>
      <w:r w:rsidR="00F078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простейших танцевальных движений. Имитация движений животных. Выполнение</w:t>
      </w:r>
      <w:r w:rsidR="00F078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движений, соответствующих словам песни.</w:t>
      </w:r>
    </w:p>
    <w:p w:rsidR="00C813FE" w:rsidRPr="00592241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078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движений в соответствии с исполняемой</w:t>
      </w:r>
      <w:r w:rsidR="00F078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ролью при инсценировке песни. Движение в хороводе. Движение под музыку в</w:t>
      </w:r>
      <w:r w:rsidR="00F078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медленном, умеренном и быстром темпе. Ритмичная ходьба под музыку.</w:t>
      </w:r>
      <w:r w:rsidR="00F078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скорости движения под музыку (ускорять, замедлять). Изменение</w:t>
      </w:r>
      <w:r w:rsidR="00F078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при изменении метроритма произведения, при чередовании запева и</w:t>
      </w:r>
      <w:r w:rsidR="00F078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припева песни, при изменении силы звучания. Выполнение танцевальных</w:t>
      </w:r>
      <w:r w:rsidR="00F078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движений в паре с другим танцором. Выполнение развернутых движений одного</w:t>
      </w:r>
      <w:r w:rsidR="00F078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образа. Имитация (исполнение) игры на музыкальных инструментах.</w:t>
      </w:r>
    </w:p>
    <w:p w:rsidR="00C813FE" w:rsidRPr="00592241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728C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97.2.4. Раздел "Игра на музыкальных инструментах".</w:t>
      </w:r>
    </w:p>
    <w:p w:rsidR="00C813FE" w:rsidRPr="00592241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728C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(различение) контрастных по звучанию музыкальных</w:t>
      </w:r>
      <w:r w:rsidR="005728C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инструментов, сходных по звучанию музыкальных инструментов. Освоение</w:t>
      </w:r>
      <w:r w:rsidR="005728C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приемов игры на музыкальных инструментах, не имеющих звукоряд. Тихая и</w:t>
      </w:r>
      <w:r w:rsidR="005728C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громкая игра на музыкальном инструменте. Сопровождение мелодии игрой на</w:t>
      </w:r>
      <w:r w:rsidR="005728C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музыкальном инструменте. Своевременное вступление и окончание игры на</w:t>
      </w:r>
      <w:r w:rsidR="005728C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музыкальном инструменте. Освоение приемов игры на музыкальных</w:t>
      </w:r>
      <w:r w:rsidR="005728C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инструментах, имеющих звукоряд. Сопровождение мелодии ритмичной игрой на</w:t>
      </w:r>
      <w:r w:rsidR="005728C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музыкальном инструменте. Игра в ансамбле.</w:t>
      </w:r>
    </w:p>
    <w:p w:rsidR="00C813FE" w:rsidRPr="00592241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5728C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97.3. Предметные результаты освоения учебного предмета "Музыка и</w:t>
      </w:r>
      <w:r w:rsidR="005728C6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движение":</w:t>
      </w:r>
    </w:p>
    <w:p w:rsidR="00C813FE" w:rsidRPr="00592241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Развитие слуховых и двигательных восприятий, танцевальных,</w:t>
      </w:r>
      <w:r w:rsidR="005728C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певческих, хоровых умений, освоение игре на доступных музыкальных</w:t>
      </w:r>
      <w:r w:rsidR="005728C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инструментах, эмоциональное и практическое обогащение опыта в процессе</w:t>
      </w:r>
      <w:r w:rsidR="005728C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музыкальных занятий, игр, музыкально-танцевальных, вокальных и</w:t>
      </w:r>
      <w:r w:rsidR="005728C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инструментальных выступлений:</w:t>
      </w:r>
    </w:p>
    <w:p w:rsidR="00C813FE" w:rsidRPr="00592241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интерес к различным видам музыкальной деятельности (слушание, пение,</w:t>
      </w:r>
      <w:r w:rsidR="005728C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под музыку, игра на музыкальных инструментах);</w:t>
      </w:r>
    </w:p>
    <w:p w:rsidR="00C813FE" w:rsidRPr="00592241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слушать музыку и выполнять простейшие танцевальные движения;</w:t>
      </w:r>
    </w:p>
    <w:p w:rsidR="00C813FE" w:rsidRPr="00592241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освоение приемов игры на музыкальных инструментах, сопровождение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мелодии игрой на музыкальных инструментах;</w:t>
      </w:r>
    </w:p>
    <w:p w:rsidR="00C813FE" w:rsidRPr="00592241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узнавать знакомые песни, подпевать их, петь в хоре.</w:t>
      </w:r>
    </w:p>
    <w:p w:rsidR="00C813FE" w:rsidRPr="00592241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Готовность к участию в совместных музыкальных мероприятиях:</w:t>
      </w:r>
    </w:p>
    <w:p w:rsidR="00C813FE" w:rsidRPr="00592241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проявлять адекватные эмоциональные реакции от совместной и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музыкальной деятельности;</w:t>
      </w:r>
    </w:p>
    <w:p w:rsidR="00C813FE" w:rsidRPr="00592241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стремление к совместной и самостоятельной музыкальной деятельности;</w:t>
      </w:r>
    </w:p>
    <w:p w:rsidR="00C813FE" w:rsidRPr="00592241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использовать полученные навыки для участия в представлениях,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концертах, спектаклях.</w:t>
      </w:r>
    </w:p>
    <w:p w:rsidR="00C813FE" w:rsidRPr="00592241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98. Федеральная рабочая программа по учебному предмету</w:t>
      </w:r>
      <w:r w:rsidR="009F0E3B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"Изобразительная деятельность"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"Искусство" включает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содержание обучения, планируемые результаты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 по предмету.</w:t>
      </w:r>
    </w:p>
    <w:p w:rsidR="00C813FE" w:rsidRPr="00592241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98.1. Пояснительная записка.</w:t>
      </w:r>
    </w:p>
    <w:p w:rsidR="009F0E3B" w:rsidRPr="00592241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Целью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изобразительной деятельности является формирование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 изображать предметы и объекты окружающей действительности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художественными средствами. </w:t>
      </w:r>
    </w:p>
    <w:p w:rsidR="00C813FE" w:rsidRPr="00592241" w:rsidRDefault="009F0E3B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3FE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задачи</w:t>
      </w:r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развитие интереса к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изобразительной деятельности, формирование умений пользоваться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инструментами, обучение доступным приемам работы с различными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материалами, обучение изображению (изготовлению) отдельных элементов,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художественно-творческих способностей.</w:t>
      </w:r>
    </w:p>
    <w:p w:rsidR="00C813FE" w:rsidRPr="00592241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изобразительной деятельности включает три раздела: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"Лепка", "Рисование", "Аппликация". Во время занятий изобразительной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деятельностью необходимо вызывать у обучающегося положительную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эмоциональную реакцию, поддерживать и стимулировать его творческие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устремления, развивать самостоятельность. Ребенок обучается уважительному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отношению к своим работам, оформляя их в рамы, участвуя в выставках,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 показах. Ему важно видеть и знать, что результаты его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творческой деятельности полезны и нужны другим людям. Это делает жизнь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интереснее и ярче, способствует его самореализации,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чувство собственного достоинства. Сформированные на занятиях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изобразительной деятельности умения и навыки необходимо применять в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последующей трудовой деятельности, например, при изготовлении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полиграфических и керамических изделий, изделий в технике батик,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календарей, блокнотов.</w:t>
      </w:r>
    </w:p>
    <w:p w:rsidR="00C813FE" w:rsidRPr="00592241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предмет представлен с 1 по 8 год обучения. Далее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изобразительной деятельности применяются на уроках профильного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 при изготовлении изделий из керамики, полиграфической, ткацкой,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швейной и другой продукции.</w:t>
      </w:r>
    </w:p>
    <w:p w:rsidR="00C813FE" w:rsidRPr="00592241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оснащение учебного предмета "Изобразительная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деятельность" предусматривает: наборы инструментов для занятий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изобразительной деятельностью, включающие кисти, ножницы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специализированные, для фигурного вырезания, для левой руки), шило,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коврики, фигурные перфораторы, стеки, индивидуальные доски, пластиковые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подложки; натуральные объекты, изображения (картинки, фотографии,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пиктограммы) готовых изделий и операций по их изготовлению; репродукции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картин; изделия из глины; альбомы с демонстрационными материалами,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составленными в соответствии с содержанием учебной программы; рабочие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альбомы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(тетради) с материалом для раскрашивания, вырезания, наклеивания,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рисования; видеофильмы, презентации, аудиозаписи; оборудование: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мольберты, планшеты, музыкальный центр, компьютер, проекционное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оборудование; стеллажи для наглядных пособий, изделий, для хранения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бумаги и работ обучающихся; магнитная и ковролиновая доски; расходные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для изобразительной деятельности: клей, бумага (цветная,</w:t>
      </w:r>
    </w:p>
    <w:p w:rsidR="00C813FE" w:rsidRPr="00592241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папиросная, цветной ватман), карандаши (простые, цветные), мелки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(пастель, восковые), фломастеры, маркеры, краски (акварель, гуашь,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акриловые краски), бумага разных размеров для рисования; пластичные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(пластилин, соленое тесто, пластичная масса, глина).</w:t>
      </w:r>
    </w:p>
    <w:p w:rsidR="00C813FE" w:rsidRPr="00592241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98.2. Содержание учебного предмета "Изобразительная деятельность"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представлено следующими разделами "Лепка", "Рисование", "Аппликация".</w:t>
      </w:r>
    </w:p>
    <w:p w:rsidR="00C813FE" w:rsidRPr="00592241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98.2.1. Раздел "Лепка".</w:t>
      </w:r>
    </w:p>
    <w:p w:rsidR="00C813FE" w:rsidRPr="00592241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пластичных материалов: пластилин, тесто,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глина. Узнавание (различение) инструментов и приспособлений для работы с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пластичными материалами: стека, нож, скалка, валик, форма, подложка,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штамп. Разминание пластилина (теста, глины). Раскатывание теста (глины)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скалкой. Отрывание кусочка материала от целого куска. Откручивание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кусочка материала от целого куска. Отщипывание кусочка материала от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целого куска. Отрезание кусочка материала стекой. Размазывание пластилина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шаблону (внутри контура). Катание колбаски на доске (в руках). Катание</w:t>
      </w:r>
    </w:p>
    <w:p w:rsidR="00C813FE" w:rsidRPr="00592241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шарика на доске (в руках), получение формы путем выдавливания формочкой.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Вырезание заданной формы по шаблону стекой (ножом, шилом). Сгибание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колбаски в кольцо. Закручивание колбаски в жгутик. Переплетение: плетение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2-х (3-х) колбасок. Проделывание отверстия в детали. Расплющивание</w:t>
      </w:r>
      <w:r w:rsidR="009F0E3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 на доске (между ладонями, между пальцами). Скручивание колбаски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(лепешки, полоски). Защипывание краев детали. Соединение деталей изделия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прижатием (примазыванием, прищипыванием). Лепка предмета из одной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(нескольких) частей.</w:t>
      </w:r>
    </w:p>
    <w:p w:rsidR="00C813FE" w:rsidRPr="00592241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тиснения (пальцем, штампом, тканью). Нанесение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декоративного материала на изделие. Дополнение изделия мелкими деталями.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Нанесение на изделие рисунка. Лепка изделия с нанесением растительного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(геометрического) орнамента. Лепка нескольких предметов, объединённых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сюжетом.</w:t>
      </w:r>
    </w:p>
    <w:p w:rsidR="00C813FE" w:rsidRPr="00592241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98.2.2. Раздел "Аппликация".</w:t>
      </w:r>
    </w:p>
    <w:p w:rsidR="00C813FE" w:rsidRPr="00592241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разных видов бумаги: цветная бумага, картон,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фольга, салфетка. Узнавание (различение) инструментов и приспособлений,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используемых для изготовления аппликации: ножницы, шило, войлок,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трафарет, дырокол. Сминание бумаги. Отрывание бумаги заданной формы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(размера). Сгибание листа бумаги пополам (вчетверо, по диагонали).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Скручивание листа бумаги. Намазывание всей (части) поверхности клеем.</w:t>
      </w:r>
    </w:p>
    <w:p w:rsidR="00C813FE" w:rsidRPr="00592241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Выкалывание шилом: прокол бумаги, выкалывание по прямой линии,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выкалывание по контуру. Разрезание бумаги ножницами: выполнение надреза,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разрезание листа бумаги. Вырезание по контуру. Сборка изображения объекта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нескольких деталей. Конструирование объекта из бумаги: заготовка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 деталей, соединение деталей между собой. Соблюдение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изготовлении предметной аппликации: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заготовка деталей, сборка изображения объекта, намазывание деталей клеем,</w:t>
      </w:r>
    </w:p>
    <w:p w:rsidR="00C813FE" w:rsidRPr="00592241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приклеивание деталей к фону. Соблюдение последовательности действий при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изготовлении декоративной аппликации: заготовка деталей, сборка орнамента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 чередования объектов, намазывание деталей клеем, приклеивание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деталей к фону. Соблюдение последовательности действий при изготовлении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сюжетной аппликации: придумывание сюжета, составление эскиза сюжета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аппликации, заготовка деталей, сборка изображения, намазывание деталей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клеем, приклеивание деталей к фону.</w:t>
      </w:r>
    </w:p>
    <w:p w:rsidR="00C813FE" w:rsidRPr="00592241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98.2.3. Раздел "Рисование".</w:t>
      </w:r>
    </w:p>
    <w:p w:rsidR="00C813FE" w:rsidRPr="00592241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материалов и инструментов, используемых для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рисования: краски, мелки, карандаши, фломастеры, палитра, мольберт,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кисти, емкость для воды. Оставление графического следа. Освоение приемов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рисования карандашом. Соблюдение последовательности действий при работе с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красками: опускание кисти в баночку с водой, снятие лишней воды с кисти,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обмакивание ворса кисти в краску, снятие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лишней краски о край баночки,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на листе бумаги, опускание кисти в воду. Освоение приемов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рисования кистью: прием касания, прием примакивания, прием наращивания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массы. Выбор цвета для рисования. Получение цвета краски путем смешивания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красок других цветов.</w:t>
      </w:r>
    </w:p>
    <w:p w:rsidR="00C813FE" w:rsidRPr="00592241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точек. Рисование вертикальных (горизонтальных, наклонных)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линий. Соединение точек. Рисование геометрической фигуры (круг, овал,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квадрат, прямоугольник, треугольник). Закрашивание внутри контура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(заполнение всей поверхности внутри контура). Заполнение контура точками.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Штриховка слева направо (сверху вниз, по диагонали), двойная штриховка.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контура предмета по контурным линиям (по опорным точкам, по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трафарету, по шаблону, по представлению). Дорисовывание части (отдельных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деталей, симметричной половины) предмета. Рисование предмета (объекта) с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натуры. Рисование растительных (геометрических) элементов орнамента.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Дополнение готового орнамента растительными (геометрическими) элементами.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орнамента из растительных и геометрических форм в полосе (в</w:t>
      </w:r>
    </w:p>
    <w:p w:rsidR="00C813FE" w:rsidRPr="00592241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круге, в квадрате). Дополнение сюжетного рисунка отдельными предметами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(объектами), связанными между собой по смыслу. Расположение объектов на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поверхности листа при рисовании сюжетного рисунка. Рисование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приближенного и удаленного объекта. Подбор цвета в соответствии с сюжетом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рисунка. Рисование сюжетного рисунка по образцу (срисовывание готового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сюжетного рисунка) из предложенных объектов (по представлению). Рисование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нетрадиционных техник: монотипии, "по сырому", рисования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солью, рисования шариками, граттаж, "под батик".</w:t>
      </w:r>
    </w:p>
    <w:p w:rsidR="008E4EC3" w:rsidRPr="00592241" w:rsidRDefault="00E343CC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4EC3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98.3. Предметные результаты освоения учебного предмета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E4EC3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"Изобразительная деятельность".</w:t>
      </w:r>
    </w:p>
    <w:p w:rsidR="008E4EC3" w:rsidRPr="00592241" w:rsidRDefault="008E4EC3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Освоение доступных средств изобразительной деятельности: лепка,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аппликация, рисование; использование различных изобразительных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технологий:</w:t>
      </w:r>
    </w:p>
    <w:p w:rsidR="008E4EC3" w:rsidRPr="00592241" w:rsidRDefault="008E4EC3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интерес к доступным видам изобразительной деятельности;</w:t>
      </w:r>
    </w:p>
    <w:p w:rsidR="008E4EC3" w:rsidRPr="00592241" w:rsidRDefault="008E4EC3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использовать инструменты и материалы в процессе доступной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изобразительной деятельности (лепка, рисование, аппликация);</w:t>
      </w:r>
    </w:p>
    <w:p w:rsidR="008E4EC3" w:rsidRPr="00592241" w:rsidRDefault="008E4EC3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использовать различные изобразительные технологии в процессе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рисования, лепки, аппликации.</w:t>
      </w:r>
    </w:p>
    <w:p w:rsidR="008E4EC3" w:rsidRPr="00592241" w:rsidRDefault="008E4EC3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Способность к самостоятельной изобразительной деятельности:</w:t>
      </w:r>
    </w:p>
    <w:p w:rsidR="008E4EC3" w:rsidRPr="00592241" w:rsidRDefault="008E4EC3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положительные эмоциональные реакции (удовольствие, радость) в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изобразительной деятельности;</w:t>
      </w:r>
    </w:p>
    <w:p w:rsidR="008E4EC3" w:rsidRPr="00592241" w:rsidRDefault="008E4EC3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стремление к собственной творческой деятельности и умение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результаты работы;</w:t>
      </w:r>
    </w:p>
    <w:p w:rsidR="008E4EC3" w:rsidRPr="00592241" w:rsidRDefault="008E4EC3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выражать свое отношение к результатам собственной и чужой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творческой деятельности.</w:t>
      </w:r>
    </w:p>
    <w:p w:rsidR="008E4EC3" w:rsidRPr="00592241" w:rsidRDefault="008E4EC3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Готовность к участию в совместных мероприятиях:</w:t>
      </w:r>
    </w:p>
    <w:p w:rsidR="008E4EC3" w:rsidRPr="00592241" w:rsidRDefault="008E4EC3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готовность к взаимодействию в творческой деятельности совместно со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сверстниками, взрослыми;</w:t>
      </w:r>
    </w:p>
    <w:p w:rsidR="008E4EC3" w:rsidRPr="00592241" w:rsidRDefault="008E4EC3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использовать полученные навыки для изготовления творческих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работ, для участия в выставках, конкурсах рисунков, поделок.</w:t>
      </w:r>
    </w:p>
    <w:p w:rsidR="008E4EC3" w:rsidRPr="00592241" w:rsidRDefault="008E4EC3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99. Федеральная рабочая программа по учебному предмету "Адаптивная</w:t>
      </w:r>
      <w:r w:rsidR="00E343CC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культура"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"Физическая культура" включает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содержание обучения, планируемые результаты</w:t>
      </w:r>
      <w:r w:rsidR="00E343C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 по предмету.</w:t>
      </w:r>
    </w:p>
    <w:p w:rsidR="008E4EC3" w:rsidRPr="00592241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D06A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99.1. Пояснительная записка.</w:t>
      </w:r>
    </w:p>
    <w:p w:rsidR="008E4EC3" w:rsidRPr="00592241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D06A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важнейших направлений работы с ребенком, имеющим умственную</w:t>
      </w:r>
      <w:r w:rsidR="009D06A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отсталость, ТМНР, является физическое развитие, которое происходит на</w:t>
      </w:r>
      <w:r w:rsidR="009D06A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занятиях по адаптивной физической культуре. Целью занятий по адаптивной</w:t>
      </w:r>
      <w:r w:rsidR="009D06A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культуре является повышение двигательной активности</w:t>
      </w:r>
      <w:r w:rsidR="009D06A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и обучение использованию полученных навыков в повседневной</w:t>
      </w:r>
      <w:r w:rsidR="009D06A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 Основные задачи: формирование и совершенствование основных и</w:t>
      </w:r>
      <w:r w:rsidR="009D06A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прикладных двигательных навыков; формирование туристических навыков,</w:t>
      </w:r>
      <w:r w:rsidR="009D06A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умения кататься на велосипеде, ходить на лыжах, плавать, играть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r w:rsidR="009D06A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игры; укрепление и сохранение здоровья обучающихся,</w:t>
      </w:r>
      <w:r w:rsidR="009D06A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болезней и возникновения вторичных заболеваний.</w:t>
      </w:r>
    </w:p>
    <w:p w:rsidR="008E4EC3" w:rsidRPr="00592241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D06A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адаптивной физической культуре включает 6 разделов:</w:t>
      </w:r>
      <w:r w:rsidR="009D06A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"Плавание", "Коррекционные подвижные игры", "Велосипедная подготовка",</w:t>
      </w:r>
      <w:r w:rsidR="009D06A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"Лыжная подготовка", "Физическая подготовка", "Туризм".</w:t>
      </w:r>
    </w:p>
    <w:p w:rsidR="008E4EC3" w:rsidRPr="00592241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D06A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раздела "Плавание" включает задачи на формирование умений</w:t>
      </w:r>
      <w:r w:rsidR="009D06A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двигаться в воде и навыка плавания. Раздел "Коррекционные подвижные игры"</w:t>
      </w:r>
      <w:r w:rsidR="009D06A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элементы спортивных игр и спортивных упражнений, подвижные игры.</w:t>
      </w:r>
      <w:r w:rsidR="009D06A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являются формирование умения взаимодействовать в</w:t>
      </w:r>
      <w:r w:rsidR="009D06A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игры, соблюдать правила игры. На занятиях по велосипедной</w:t>
      </w:r>
      <w:r w:rsidR="009D06A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 обучающиеся осваивают езду на трехколесном и двухколесном</w:t>
      </w:r>
      <w:r w:rsidR="009D06A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велосипеде. Раздел "Лыжная подготовка" предусматривает формирование</w:t>
      </w:r>
      <w:r w:rsidR="009D06A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 ходьбы на лыжах и дальнейшее его совершенствование. Раздел</w:t>
      </w:r>
      <w:r w:rsidR="009D06A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"Физическая подготовка" включает построения и перестроения,</w:t>
      </w:r>
      <w:r w:rsidR="009D06A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общеразвивающие и корригирующие упражнения. Программный материал раздела</w:t>
      </w:r>
      <w:r w:rsidR="009D06A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"Туризм" предусматривает овладение различными туристическими навыками.</w:t>
      </w:r>
    </w:p>
    <w:p w:rsidR="008E4EC3" w:rsidRPr="00592241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D06A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предмет представлен с 1 по 13 год обучения.</w:t>
      </w:r>
    </w:p>
    <w:p w:rsidR="008E4EC3" w:rsidRPr="00592241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D06A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оснащение учебного предмета предусматривает</w:t>
      </w:r>
      <w:r w:rsidR="009D06A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обычное для спортивных залов школ оборудование и инвентарь, так и</w:t>
      </w:r>
      <w:r w:rsidR="009D06A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специальное адаптированное оборудование для обучающихся с различными</w:t>
      </w:r>
      <w:r w:rsidR="009D06A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развития, включая тренажеры, специальные велосипеды (с</w:t>
      </w:r>
      <w:r w:rsidR="009D06A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ортопедическими средствами), инвентарь для подвижных и спортивных игр.</w:t>
      </w:r>
    </w:p>
    <w:p w:rsidR="008E4EC3" w:rsidRPr="00592241" w:rsidRDefault="009D06A8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4E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оснащение учебного предмета "Адаптивная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физкультура" включает: дидактический материал: изображения (картинки,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фото, пиктограммы) спортивного, туристического инвентаря; альбомы с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демонстрационным материалом в соответствии с темами занятий; спортивный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инвентарь: маты, батуты, гимнастические мячи разного диаметра,</w:t>
      </w:r>
      <w:r w:rsidR="00B050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гимнастические скамейки, гимнастические лестницы, обручи, кегли, мягкие</w:t>
      </w:r>
      <w:r w:rsidR="00B050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модули различных форм, гимнастические коврики, корзины, футбольные,</w:t>
      </w:r>
      <w:r w:rsidR="00B050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волейбольные, баскетбольные мячи, бадминтон, лыжи, лыжные палки, лыжные</w:t>
      </w:r>
      <w:r w:rsidR="00B050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костюмы, 2-х- и 3-х- колесные велосипеды, самокаты, рюкзаки,</w:t>
      </w:r>
      <w:r w:rsidR="00B050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туристические коврики, палатки, спальные мешки, наборы походной посуды,</w:t>
      </w:r>
      <w:r w:rsidR="00B050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кольца; технические средства реабилитации: кресла-коляски комнатные и</w:t>
      </w:r>
      <w:r w:rsidR="00B050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прогулочные, опор для стояния (вертикализаторы, ходунки), опоры для</w:t>
      </w:r>
      <w:r w:rsidR="00B050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ползания, тренажеры, кресла-стулья с санитарным оснащением (для туалета,</w:t>
      </w:r>
      <w:r w:rsidR="00B050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ванные); мебель: шкафы для хранения спортивного инвентаря, для</w:t>
      </w:r>
      <w:r w:rsidR="00B050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переодевания, стулья, стол, столы-кушетки.</w:t>
      </w:r>
    </w:p>
    <w:p w:rsidR="008E4EC3" w:rsidRPr="00592241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050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99.2. Содержание учебного предмета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"Адаптивная физическая культура"</w:t>
      </w:r>
      <w:r w:rsidR="00B050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представлено следующими разделами: "Плавание", "Коррекционные подвижные</w:t>
      </w:r>
      <w:r w:rsidR="00B050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игры", "Велосипедная подготовка", "Лыжная подготовка", "Физическая</w:t>
      </w:r>
      <w:r w:rsidR="00B050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подготовка", "Туризм".</w:t>
      </w:r>
    </w:p>
    <w:p w:rsidR="008E4EC3" w:rsidRPr="00592241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050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99.2.1. Раздел "Плавание".</w:t>
      </w:r>
    </w:p>
    <w:p w:rsidR="008E4EC3" w:rsidRPr="00592241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050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 в воду. Ходьба в воде. Бег в воде. Погружение в воду по шею, с</w:t>
      </w:r>
      <w:r w:rsidR="00B050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головой. Выполнение выдоха под водой. Открывание глаз в воде. Удержание</w:t>
      </w:r>
      <w:r w:rsidR="00B050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воде. Скольжение по поверхности воды на животе, на спине. Выполнение</w:t>
      </w:r>
      <w:r w:rsidR="00B050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движений ногами, лежа на животе, на спине. Выполнение движений руками,</w:t>
      </w:r>
      <w:r w:rsidR="006C2E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 на животе, на спине. Чередование поворота головы с дыханием.</w:t>
      </w:r>
      <w:r w:rsidR="006C2E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 движений ног с дыханием. Плавание. Соблюдение правил поведения</w:t>
      </w:r>
      <w:r w:rsidR="006C2E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безопасности в бассейне: во время движения по бортику нельзя толкаться,</w:t>
      </w:r>
      <w:r w:rsidR="006C2E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сталкивать друг друга с бортика бассейна в воду, нельзя топить</w:t>
      </w:r>
      <w:r w:rsidR="006C2E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друга, находясь в воде, нельзя заплывать за границы обозначенной для</w:t>
      </w:r>
      <w:r w:rsidR="006C2E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плавания территории, нельзя спрыгивать с бортика бассейна.</w:t>
      </w:r>
    </w:p>
    <w:p w:rsidR="008E4EC3" w:rsidRPr="00592241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2E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99.2.2. Раздел "Коррекционные подвижные игры".</w:t>
      </w:r>
    </w:p>
    <w:p w:rsidR="008E4EC3" w:rsidRPr="00592241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2E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спортивных игр и спортивных упражнений. Баскетбол.</w:t>
      </w:r>
      <w:r w:rsidR="006C2E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баскетбольного мяча. Передача баскетбольного мяча без отскока</w:t>
      </w:r>
      <w:r w:rsidR="006C2E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пола (с отскоком от пола). Ловля баскетбольного мяча без отскока от</w:t>
      </w:r>
      <w:r w:rsidR="006C2E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 (с отскоком от пола). Отбивание баскетбольного мяча от пола одной</w:t>
      </w:r>
      <w:r w:rsidR="006C2E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рукой. Ведение баскетбольного мяча по прямой (с обходом препятствия).</w:t>
      </w:r>
      <w:r w:rsidR="006C2E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Броски мяча в кольцо двумя руками. Волейбол. Узнавание волейбольного</w:t>
      </w:r>
      <w:r w:rsidR="006C2E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мяча. Подача волейбольного мяча сверху (снизу). Прием волейбольного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мяча</w:t>
      </w:r>
      <w:r w:rsidR="006C2E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сверху (снизу). Игра в паре без сетки (через сетку). Футбол. Узнавание</w:t>
      </w:r>
      <w:r w:rsidR="006C2E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футбольного мяча. Выполнение удара в ворота с места (пустые ворота, с</w:t>
      </w:r>
      <w:r w:rsidR="006C2E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вратарем), с 2-х шагов (пустые ворота, с вратарем), с разбега (пустые</w:t>
      </w:r>
      <w:r w:rsidR="006C2E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ворота, с вратарем). Прием мяча, стоя в воротах: ловля мяча руками,</w:t>
      </w:r>
      <w:r w:rsidR="006C2E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отбивание мяча ногой (руками). Ведение мяча. Выполнение передачи мяча</w:t>
      </w:r>
      <w:r w:rsidR="006C2E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партнеру. Остановка катящегося мяча ногой. Бадминтон. Узнавание</w:t>
      </w:r>
      <w:r w:rsidR="006C2E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инвентаря для бадминтона. Удар по волану: нижняя (верхняя)</w:t>
      </w:r>
      <w:r w:rsidR="006C2E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подача. Отбивание волана снизу (сверху). Игра в паре. Подвижные игры.</w:t>
      </w:r>
      <w:r w:rsidR="006C2E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игры "Стоп, хоп, раз". Соблюдение правил игры "Болото".</w:t>
      </w:r>
      <w:r w:rsidR="006C2E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в игре-эстафете "Полоса</w:t>
      </w:r>
      <w:r w:rsidR="006C2E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препятствий": бег по скамейке, прыжки через кирпичики, пролезание по</w:t>
      </w:r>
    </w:p>
    <w:p w:rsidR="008E4EC3" w:rsidRPr="00592241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туннелю, бег, передача эстафеты. Соблюдение правил игры "Пятнашки".</w:t>
      </w:r>
      <w:r w:rsidR="006C2E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игры "Рыбаки и рыбки". Соблюдение последовательности</w:t>
      </w:r>
      <w:r w:rsidR="006C2E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в игре-эстафете "Собери пирамидку": бег к пирамидке, надевание</w:t>
      </w:r>
      <w:r w:rsidR="006C2E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кольца, бег в обратную сторону, передача эстафеты. Соблюдение правил игры</w:t>
      </w:r>
      <w:r w:rsidR="006C2E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"Бросай-ка". Соблюдение правил игры "Быстрые санки". Соблюдение</w:t>
      </w:r>
      <w:r w:rsidR="006C2E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в игре-эстафете "Строим дом".</w:t>
      </w:r>
    </w:p>
    <w:p w:rsidR="008E4EC3" w:rsidRPr="00592241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2E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99.2.3. Раздел "Велосипедная подготовка".</w:t>
      </w:r>
    </w:p>
    <w:p w:rsidR="008E4EC3" w:rsidRPr="00592241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3675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составных частей трехколесного велосипеда:</w:t>
      </w:r>
      <w:r w:rsidR="0013675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руль, колесо, педали, седло, рама, цепь. Соблюдение последовательности</w:t>
      </w:r>
      <w:r w:rsidR="0013675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при посадке на трехколесный велосипед: перекидывание правой ноги</w:t>
      </w:r>
      <w:r w:rsidR="0013675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раму, постановка правой ноги на педаль, посадка на седло,</w:t>
      </w:r>
      <w:r w:rsidR="0013675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левой ноги на педаль. Управление трехколесным велосипедом без</w:t>
      </w:r>
      <w:r w:rsidR="0013675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вращения педалей. Вращение педалей с фиксацией ног (без фиксации ног).</w:t>
      </w:r>
      <w:r w:rsidR="0013675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Торможение ручным (ножным) тормозом. Езда на трехколесном велосипеде по</w:t>
      </w:r>
      <w:r w:rsidR="0013675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 и с поворотом. Посадка на двухколесный велосипед. Начало движения,</w:t>
      </w:r>
      <w:r w:rsidR="0013675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сидя на двухколесном велосипеде. Езда на двухколесном велосипеде по</w:t>
      </w:r>
      <w:r w:rsidR="0013675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 (на расстояние 10 метров, 50 метров), с поворотом. Торможение</w:t>
      </w:r>
      <w:r w:rsidR="0013675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ручным (ножным) тормозом. Разворот на двухколесном велосипеде. Объезд</w:t>
      </w:r>
      <w:r w:rsidR="0013675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препятствий. Преодоление подъемов (спусков). Езда в группе. Соблюдение</w:t>
      </w:r>
      <w:r w:rsidR="0013675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дорожного движения во время езды по дороге: начало движения по</w:t>
      </w:r>
      <w:r w:rsidR="0013675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сигналу, остановка перед выездом на трассу, езда по правой стороне</w:t>
      </w:r>
      <w:r w:rsidR="0013675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дороги. Уход за велосипедом (содержание в чистоте, сообщение о</w:t>
      </w:r>
      <w:r w:rsidR="0013675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неисправности велосипеда, накачивание колеса)</w:t>
      </w:r>
    </w:p>
    <w:p w:rsidR="008E4EC3" w:rsidRPr="00592241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9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99.2.4. Раздел "Лыжная подготовка".</w:t>
      </w:r>
    </w:p>
    <w:p w:rsidR="008E4EC3" w:rsidRPr="00592241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9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лыжного инвентаря (лыжи, палки, ботинки).</w:t>
      </w:r>
      <w:r w:rsidR="004C69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Транспортировка лыжного инвентаря. Соблюдение последовательности действий</w:t>
      </w:r>
      <w:r w:rsidR="004C69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креплении ботинок к лыжам: удержание лыжи, поднесение носка лыжного</w:t>
      </w:r>
      <w:r w:rsidR="004C69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ботинка к краю крепления, вставление носка лыжного ботинка в крепление,</w:t>
      </w:r>
      <w:r w:rsidR="004C69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подъем пятки. Чистка лыж от снега.</w:t>
      </w:r>
    </w:p>
    <w:p w:rsidR="008E4EC3" w:rsidRPr="00592241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9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Стояние на параллельно лежащих лыжах. Выполнение ступающего шага:</w:t>
      </w:r>
      <w:r w:rsidR="004C69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шаговые движения на месте, продвижение вперед приставным шагом,</w:t>
      </w:r>
      <w:r w:rsidR="004C69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продвижение в сторону приставным шагом. Соблюдение последовательности</w:t>
      </w:r>
      <w:r w:rsidR="004C69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при подъеме после падения из положения "лежа на боку":</w:t>
      </w:r>
      <w:r w:rsidR="004C69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приставление одной ноги к другой, переход в положение "сидя на боку"</w:t>
      </w:r>
      <w:r w:rsidR="004C69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(опора на правую руку), сгибание правой ноги в колене, постановка левой</w:t>
      </w:r>
      <w:r w:rsidR="004C69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 с опорой на поверхность, подъем в положение "стоя" с опорой на</w:t>
      </w:r>
    </w:p>
    <w:p w:rsidR="008E4EC3" w:rsidRPr="00592241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правую руку. Выполнение поворотов, стоя на лыжах: вокруг пяток лыж</w:t>
      </w:r>
      <w:r w:rsidR="004C69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(носков лыж), махом. Выполнение скользящего шага без палок: одно</w:t>
      </w:r>
      <w:r w:rsidR="004C69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(несколько) скольжений. Выполнение попеременного двухшажного хода.</w:t>
      </w:r>
      <w:r w:rsidR="004C69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бесшажного хода. Преодоление подъемов ступающим шагом</w:t>
      </w:r>
      <w:r w:rsidR="004C69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("лесенкой", "полуелочкой", "елочкой"). Выполнение торможения при спуске</w:t>
      </w:r>
      <w:r w:rsidR="004C690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склона нажимом палок ("полуплугом", "плугом", падением).</w:t>
      </w:r>
    </w:p>
    <w:p w:rsidR="008E4EC3" w:rsidRPr="00592241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9406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99.2.5. Раздел "Туризм".</w:t>
      </w:r>
    </w:p>
    <w:p w:rsidR="008E4EC3" w:rsidRPr="00592241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9406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предметов туристического инвентаря (рюкзак,</w:t>
      </w:r>
      <w:r w:rsidR="00A9406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спальный мешок, туристический коврик, палатка, котелок, тренога).</w:t>
      </w:r>
      <w:r w:rsidR="00A9406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при складывании вещей в рюкзак</w:t>
      </w:r>
      <w:r w:rsidR="00A9406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(например, банка тушенки, обувь, одежда, набор походной посуды, средства</w:t>
      </w:r>
      <w:r w:rsidR="00A9406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личной гигиены). Соблюдение последовательности действий при раскладывании</w:t>
      </w:r>
      <w:r w:rsidR="00A9406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спального мешка: раскрывание чехла,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вынимание мешка из чехла,</w:t>
      </w:r>
      <w:r w:rsidR="00A9406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развязывание тесьмы, раскатывание мешка. Соблюдение последовательности</w:t>
      </w:r>
      <w:r w:rsidR="00A9406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при расположении в спальном мешке: расстегивание молнии, посадка</w:t>
      </w:r>
      <w:r w:rsidR="00A9406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мешок, застегивание молнии до середины спального мешка, расположение в</w:t>
      </w:r>
      <w:r w:rsidR="00A9406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мешке лежа, застегивание молнии до капюшона. Соблюдение</w:t>
      </w:r>
      <w:r w:rsidR="00A9406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складывании спального мешка: совмещение</w:t>
      </w:r>
      <w:r w:rsidR="00A9406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углов верхней части мешка, скручивание мешка, завязывание тесьмы,</w:t>
      </w:r>
      <w:r w:rsidR="00A9406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вставление мешка в чехол, затягивание чехла. Узнавание (различение)</w:t>
      </w:r>
      <w:r w:rsidR="00A9406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составных частей палатки: днище, крыша, стены палатки, растяжки, стойка,</w:t>
      </w:r>
      <w:r w:rsidR="00A9406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колышки. Подготовка места для установки палатки. Раскладывание палатки.</w:t>
      </w:r>
      <w:r w:rsidR="00A9406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Ориентировка в частях палатки. Вставление плоских (круглых) колышков при</w:t>
      </w:r>
      <w:r w:rsidR="00A9406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закреплении палатки на земле. Установление стоек. Установление растяжек</w:t>
      </w:r>
      <w:r w:rsidR="00A9406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палатки. Соблюдение последовательности действий при разборке</w:t>
      </w:r>
    </w:p>
    <w:p w:rsidR="008E4EC3" w:rsidRPr="00592241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установленной палатки: вынимание колышков (с растяжки, из днища),</w:t>
      </w:r>
      <w:r w:rsidR="00A9406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складывание колышков в чехол, вытаскивание стоек, разборка и складывание</w:t>
      </w:r>
      <w:r w:rsidR="00A9406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стоек в чехол, складывание растяжек на палатку, сворачивание палатки,</w:t>
      </w:r>
      <w:r w:rsidR="00A9406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складывание палатки и всех комплектующих в сумку-чехол, закрывание</w:t>
      </w:r>
      <w:r w:rsidR="00A9406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сумки-чехла. Подготовка кострового места. Складывание костра. Разжигание</w:t>
      </w:r>
      <w:r w:rsidR="00A9406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костра. Поддержание огня в костре. Тушение костра. Соблюдение правил</w:t>
      </w:r>
      <w:r w:rsidR="00A9406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в походе: нельзя отставать, убегать вперед, нельзя никуда</w:t>
      </w:r>
    </w:p>
    <w:p w:rsidR="008E4EC3" w:rsidRPr="00592241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уходить без разрешения взрослого, нельзя есть найденные в лесу грибы и</w:t>
      </w:r>
      <w:r w:rsidR="00A9406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ягоды без разрешения взрослого, нельзя бросать мусор в лесу, нельзя</w:t>
      </w:r>
      <w:r w:rsidR="00A9406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трогать лесных животных.</w:t>
      </w:r>
    </w:p>
    <w:p w:rsidR="008E4EC3" w:rsidRPr="00592241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9406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99.2.6. Раздел "Физическая подготовка".</w:t>
      </w:r>
    </w:p>
    <w:p w:rsidR="008E4EC3" w:rsidRPr="00592241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9406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Построения и перестроения. Принятие исходного положения для</w:t>
      </w:r>
      <w:r w:rsidR="00A9406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построения и перестроения: основная стойка, стойка "ноги на ширине плеч"</w:t>
      </w:r>
      <w:r w:rsidR="00A9406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("ноги на ширине ступни"). Построение в колонну по одному, в одну</w:t>
      </w:r>
      <w:r w:rsidR="00A9406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шеренгу, перестроение из шеренги в круг. Размыкание на вытянутые руки в</w:t>
      </w:r>
      <w:r w:rsidR="00A9406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стороны, на вытянутые руки вперед. Повороты на месте в разные стороны.</w:t>
      </w:r>
      <w:r w:rsidR="00A9406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в колонне по одному, по двое. Бег в колонне.</w:t>
      </w:r>
    </w:p>
    <w:p w:rsidR="008E4EC3" w:rsidRPr="00592241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9406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Общеразвивающие и корригирующие упражнения. Дыхательные упражнения:</w:t>
      </w:r>
      <w:r w:rsidR="00A9406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произвольный вдох (выдох) через рот (нос), произвольный вдох через нос</w:t>
      </w:r>
      <w:r w:rsidR="00A9406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(рот), выдох через рот (нос). Одновременное (поочередное) сгибание</w:t>
      </w:r>
      <w:r w:rsidR="00A9406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(разгибание) пальцев. Противопоставление первого пальца остальным на</w:t>
      </w:r>
      <w:r w:rsidR="00A9406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руке (одновременно двумя руками), пальцы одной руки пальцам другой</w:t>
      </w:r>
      <w:r w:rsidR="00A9406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поочередно (одновременно). Сгибание пальцев в кулак на одной руке с</w:t>
      </w:r>
      <w:r w:rsidR="00A9406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одновременным разгибанием на другой руке. Круговые движения кистью.</w:t>
      </w:r>
      <w:r w:rsidR="00A9406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Сгибание фаланг пальцев. Одновременные (поочередные) движения руками в</w:t>
      </w:r>
      <w:r w:rsidR="00A9406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исходных положениях "стоя", "сидя", "лежа" (на боку, на спине, на</w:t>
      </w:r>
      <w:r w:rsidR="00851A0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животе): вперед, назад, в стороны, вверх, вниз, круговые движения.</w:t>
      </w:r>
      <w:r w:rsidR="00851A0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Круговые движения руками в исходном положении "руки к плечам". Движения</w:t>
      </w:r>
      <w:r w:rsidR="00851A0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плечами вперед (назад, вверх, вниз). Движения головой: наклоны вперед</w:t>
      </w:r>
      <w:r w:rsidR="00851A0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(назад, в стороны), повороты, круговые движения. Поднимание головы в</w:t>
      </w:r>
      <w:r w:rsidR="00851A0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 "лежа на животе". Наклоны туловища вперед (в стороны, назад).</w:t>
      </w:r>
      <w:r w:rsidR="00851A0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Повороты туловища вправо (влево). Круговые движения прямыми руками вперед</w:t>
      </w:r>
      <w:r w:rsidR="00851A0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(назад). Наклоны туловища в сочетании с поворотами. Стояние на коленях.</w:t>
      </w:r>
    </w:p>
    <w:p w:rsidR="008E4EC3" w:rsidRPr="00592241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с высоким подниманием колен. Хлопки в ладони под поднятой</w:t>
      </w:r>
      <w:r w:rsidR="006933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 ногой. Движения стопами: поднимание, опускание, наклоны, круговые</w:t>
      </w:r>
      <w:r w:rsidR="006933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движения. Приседание. Ползание на четвереньках. Поочередные</w:t>
      </w:r>
      <w:r w:rsidR="006933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(одновременные) движения ногами: поднимание (отведение) прямых (согнутых)</w:t>
      </w:r>
      <w:r w:rsidR="006933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ног, круговые движения. Переход из положения "лежа" в положение "сидя"</w:t>
      </w:r>
      <w:r w:rsidR="006933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(из положения "сидя" в положение "лежа"). Ходьба по доске, лежащей на</w:t>
      </w:r>
      <w:r w:rsidR="006933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полу. Ходьба по гимнастической скамейке: широкой (узкой) поверхности</w:t>
      </w:r>
      <w:r w:rsidR="006933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гимнастической скамейки, ровной (наклонной) поверхности гимнастической</w:t>
      </w:r>
    </w:p>
    <w:p w:rsidR="008E4EC3" w:rsidRPr="00592241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скамейки, движущейся поверхности, с предметами (препятствиями).</w:t>
      </w:r>
    </w:p>
    <w:p w:rsidR="008E4EC3" w:rsidRPr="00592241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33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на двух ногах (с одной ноги на другую). Стойка у вертикальной</w:t>
      </w:r>
      <w:r w:rsidR="006933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плоскости в правильной осанке. Движение руками и ногами, стоя у</w:t>
      </w:r>
      <w:r w:rsidR="006933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вертикальной плоскости: отведение рук в стороны, поднимание вверх и</w:t>
      </w:r>
      <w:r w:rsidR="006933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возвращение в исходное положение, поочередное поднимание ног вперед,</w:t>
      </w:r>
      <w:r w:rsidR="006933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отведение в стороны. Отход от стены с сохранением правильной осанки.</w:t>
      </w:r>
    </w:p>
    <w:p w:rsidR="008E4EC3" w:rsidRPr="00592241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33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и бег. Ходьба с удержанием рук за спиной (на поясе, на</w:t>
      </w:r>
      <w:r w:rsidR="006933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голове, в стороны). Движения руками при ходьбе: взмахи, вращения,</w:t>
      </w:r>
      <w:r w:rsidR="006933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отведение рук назад, в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стороны, подъем вверх. Ходьба ровным шагом, на</w:t>
      </w:r>
      <w:r w:rsidR="006933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носках, пятках, высоко поднимая бедро, захлестывая голень, приставным</w:t>
      </w:r>
      <w:r w:rsidR="006933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шагом, широким шагом, в полуприседе, приседе. Ходьба в умеренном</w:t>
      </w:r>
      <w:r w:rsidR="006933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(медленном, быстром) темпе. Ходьба с изменением темпа, направления</w:t>
      </w:r>
      <w:r w:rsidR="006933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движения. Бег в умеренном (медленном, быстром) темпе. Бег с изменением</w:t>
      </w:r>
    </w:p>
    <w:p w:rsidR="008E4EC3" w:rsidRPr="00592241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темпа и направления движения. Преодоление препятствий при ходьбе (беге).</w:t>
      </w:r>
      <w:r w:rsidR="006933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с высоким подниманием бедра (захлестыванием голени, приставным</w:t>
      </w:r>
      <w:r w:rsidR="006933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шагом).</w:t>
      </w:r>
    </w:p>
    <w:p w:rsidR="008E4EC3" w:rsidRPr="00592241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33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Прыжки. Прыжки на двух ногах на месте (с поворотами, с движениями</w:t>
      </w:r>
      <w:r w:rsidR="006933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рук), с продвижением вперед (назад, вправо, влево). Прыжки на одной ноге</w:t>
      </w:r>
      <w:r w:rsidR="006933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месте, с продвижением вперед (назад, вправо, влево). Перепрыгивание с</w:t>
      </w:r>
      <w:r w:rsidR="006933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ноги на другую на месте, с продвижением вперед. Прыжки в длину с</w:t>
      </w:r>
      <w:r w:rsidR="006933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места, с разбега. Прыжки в высоту, глубину.</w:t>
      </w:r>
    </w:p>
    <w:p w:rsidR="008E4EC3" w:rsidRPr="00592241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33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Ползание, подлезание, лазание, перелезание. Ползание на животе, на</w:t>
      </w:r>
      <w:r w:rsidR="006933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четвереньках. Подлезание под препятствия на животе, на четвереньках.</w:t>
      </w:r>
      <w:r w:rsidR="006933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Лазание по гимнастической стенке вверх (вниз, в стороны), по наклонной</w:t>
      </w:r>
      <w:r w:rsidR="006933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гимнастической скамейке вверх (вниз), через препятствия, по</w:t>
      </w:r>
      <w:r w:rsidR="006933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гимнастической сетке вправо (влево), по канату. Вис на канате, рейке.</w:t>
      </w:r>
      <w:r w:rsidR="006933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Перелезание через препятствия.</w:t>
      </w:r>
    </w:p>
    <w:p w:rsidR="008E4EC3" w:rsidRPr="00592241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33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Броски, ловля, метание, передача предметов и перенос груза. Передача</w:t>
      </w:r>
      <w:r w:rsidR="006933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в шеренге (по кругу, в колонне). Броски среднего (маленького)</w:t>
      </w:r>
      <w:r w:rsidR="006933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мяча двумя руками вверх (о пол, о стенку). Ловля среднего (маленького)</w:t>
      </w:r>
      <w:r w:rsidR="006933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мяча одной (двумя) руками. Бросание мяча на дальность. Сбивание предметов</w:t>
      </w:r>
      <w:r w:rsidR="006933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большим (малым) мячом. Броски (ловля) мяча в ходьбе (беге). Метание в</w:t>
      </w:r>
      <w:r w:rsidR="006933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(на дальность). Перенос груза.</w:t>
      </w:r>
    </w:p>
    <w:p w:rsidR="008E4EC3" w:rsidRPr="00592241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336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99.3. Предметные результаты освоения учебного предмета "Адаптивная</w:t>
      </w:r>
      <w:r w:rsidR="0069336D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культура".</w:t>
      </w:r>
    </w:p>
    <w:p w:rsidR="008E4EC3" w:rsidRPr="00592241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Восприятие собственного тела, осознание своих физических</w:t>
      </w:r>
      <w:r w:rsidR="00FC15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 и ограничений:</w:t>
      </w:r>
    </w:p>
    <w:p w:rsidR="008E4EC3" w:rsidRPr="00592241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освоение доступных способов контроля над функциями собственного</w:t>
      </w:r>
      <w:r w:rsidR="00FC15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тела: сидеть, стоять, передвигаться (с использованием технических</w:t>
      </w:r>
      <w:r w:rsidR="00FC15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средств);</w:t>
      </w:r>
    </w:p>
    <w:p w:rsidR="008E4EC3" w:rsidRPr="00592241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освоение двигательных навыков, последовательности движений, развитие</w:t>
      </w:r>
      <w:r w:rsidR="00FC15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координационных способностей;</w:t>
      </w:r>
    </w:p>
    <w:p w:rsidR="008E4EC3" w:rsidRPr="00592241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совершенствование физических качеств: ловкости, силы, быстроты,</w:t>
      </w:r>
      <w:r w:rsidR="00FC15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выносливости;</w:t>
      </w:r>
    </w:p>
    <w:p w:rsidR="008E4EC3" w:rsidRPr="00592241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радоваться успехам: выше прыгнул, быстрее пробежал.</w:t>
      </w:r>
    </w:p>
    <w:p w:rsidR="008E4EC3" w:rsidRPr="00592241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Соотнесение самочувствия с настроением, собственной активностью,</w:t>
      </w:r>
      <w:r w:rsidR="00FC15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самостоятельностью и независимостью:</w:t>
      </w:r>
    </w:p>
    <w:p w:rsidR="008E4EC3" w:rsidRPr="00592241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определять свое самочувствие в связи с физической нагрузкой:</w:t>
      </w:r>
      <w:r w:rsidR="00FC15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усталость, болевые ощущения.</w:t>
      </w:r>
    </w:p>
    <w:p w:rsidR="008E4EC3" w:rsidRPr="00592241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Освоение доступных видов физкультурно-спортивной деятельности:</w:t>
      </w:r>
      <w:r w:rsidR="00FC15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езда на велосипеде, ходьба на лыжах, сп</w:t>
      </w:r>
      <w:r w:rsidR="00FC15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ортивные игры, туризм, плавание</w:t>
      </w:r>
    </w:p>
    <w:p w:rsidR="008E4EC3" w:rsidRPr="00592241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интерес к определенным видам физкультурно-спортивной деятельности:</w:t>
      </w:r>
      <w:r w:rsidR="00FC15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езда на велосипеде, ходьба на лыжах, плавание, спортивные и подвижные</w:t>
      </w:r>
      <w:r w:rsidR="00FC15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игры, туризм, физическая подготовка;</w:t>
      </w:r>
    </w:p>
    <w:p w:rsidR="008E4EC3" w:rsidRPr="00592241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ездить на велосипеде, кататься на санках, ходить на лыжах,</w:t>
      </w:r>
      <w:r w:rsidR="00FC15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плавать, играть в подвижные игры.</w:t>
      </w:r>
    </w:p>
    <w:p w:rsidR="008E4EC3" w:rsidRPr="00592241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15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100. Федеральная рабочая программа по учебному предмету "Профильный</w:t>
      </w:r>
      <w:r w:rsidR="00FC15CA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труд"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"Технология" включает пояснительную записку,</w:t>
      </w:r>
      <w:r w:rsidR="00FC15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обучения, планируемые результаты освоения программы по</w:t>
      </w:r>
      <w:r w:rsidR="00FC15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предмету.</w:t>
      </w:r>
    </w:p>
    <w:p w:rsidR="008E4EC3" w:rsidRPr="00592241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15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100.1. Пояснительная записка.</w:t>
      </w:r>
    </w:p>
    <w:p w:rsidR="008E4EC3" w:rsidRPr="00592241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15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Целью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обучения является подготовка обучающихся и</w:t>
      </w:r>
      <w:r w:rsidR="00FC15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подростков с умеренной, Тяжелой, глубокой умственной отсталостью, с ТМНР</w:t>
      </w:r>
      <w:r w:rsidR="00FC15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доступной трудовой деятельности. Основные задачи: развитие интереса к</w:t>
      </w:r>
      <w:r w:rsidR="00FC15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деятельности; формирование навыков работы с различными</w:t>
      </w:r>
      <w:r w:rsidR="00FC15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инструментами и оборудованием; освоение отдельных операций и технологий</w:t>
      </w:r>
      <w:r w:rsidR="00FC15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изготовлению различных изделий, по работе с почвой, с растениями.</w:t>
      </w:r>
    </w:p>
    <w:p w:rsidR="008E4EC3" w:rsidRPr="00592241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15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труду опирается на умения и навыки, сформированные у</w:t>
      </w:r>
      <w:r w:rsidR="00FC15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в ходе занятий по предметно-практической деятельности, и</w:t>
      </w:r>
      <w:r w:rsidR="00FC15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нацелено на освоение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доступных технологий изготовления продукции. Важно</w:t>
      </w:r>
      <w:r w:rsidR="00FC15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мотивации трудовой деятельности, развитие интереса к разным</w:t>
      </w:r>
      <w:r w:rsidR="00FC15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видам доступной трудовой деятельности, положительное отношение к</w:t>
      </w:r>
      <w:r w:rsidR="00FC15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своего труда. Обучающихся знакомят с различными материалами и</w:t>
      </w:r>
      <w:r w:rsidR="00FC15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инструментами, со специальным оборудованием, учат соблюдать технику</w:t>
      </w:r>
      <w:r w:rsidR="00FC15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в ходе трудового процесса. У обучающихся постепенно</w:t>
      </w:r>
      <w:r w:rsidR="00FC15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накапливается практический опыт, происходит формирование</w:t>
      </w:r>
      <w:r w:rsidR="00FC15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операционно-технических умений, формируются навыки самостоятельного</w:t>
      </w:r>
      <w:r w:rsidR="00FC15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изготовления продукции (умения намечать цель, подбирать необходимые</w:t>
      </w:r>
      <w:r w:rsidR="00FC15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и материалы, осуществлять задуманное, оценивать результат).</w:t>
      </w:r>
    </w:p>
    <w:p w:rsidR="008E4EC3" w:rsidRPr="00592241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15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Подросток учится организовывать свое рабочее место в соответствии с</w:t>
      </w:r>
      <w:r w:rsidR="00FC15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используемыми материалами, инструментами, оборудованием. С помощью</w:t>
      </w:r>
      <w:r w:rsidR="00FC15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 (или самостоятельно) он создает эскиз изделия,</w:t>
      </w:r>
      <w:r w:rsidR="00FC15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анализ образца (задания) с опорой на рисунок, схему, инструкцию;</w:t>
      </w:r>
      <w:r w:rsidR="00FC15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 последовательность операций по изготовлению продукта;</w:t>
      </w:r>
      <w:r w:rsidR="00FC15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 качество выполненной работы; обсуждает полученный результат</w:t>
      </w:r>
      <w:r w:rsidR="00FC15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своими представлениями. Постепенно у обучающегося</w:t>
      </w:r>
      <w:r w:rsidR="00FC15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формируются такие качества трудовой деятельности, которые позволяют</w:t>
      </w:r>
      <w:r w:rsidR="00FC15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освоенную деятельность в течение длительного времени,</w:t>
      </w:r>
      <w:r w:rsidR="00FC15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работу в соответствии с требованиями, предъявляемые к</w:t>
      </w:r>
      <w:r w:rsidR="00FC15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качеству продукта и производить его в установленные сроки.</w:t>
      </w:r>
    </w:p>
    <w:p w:rsidR="008E4EC3" w:rsidRPr="00592241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15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профильному труду представлена следующими разделами:</w:t>
      </w:r>
      <w:r w:rsidR="00FC15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"Полиграфия", "Керамика", "Батик", "Ткачество", "Шитье",</w:t>
      </w:r>
      <w:r w:rsidR="00FC15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"Деревообработка", "Растениеводство". Этот перечень может быть дополнен</w:t>
      </w:r>
      <w:r w:rsidR="00FC15C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заменен другими профилями труда по усмотрению образовательной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с учетом местных и региональных условий и возможностей для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будущей трудовой занятости обучающегося, а также кадрового обеспечения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 В учебном плане предмет представлен с 7 по 13 год обучения.</w:t>
      </w:r>
    </w:p>
    <w:p w:rsidR="008E4EC3" w:rsidRPr="00592241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образовательной области учебного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 "Профильный труд" включает: дидактический материал: комплекты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демонстрационных и раздаточного материалов, таблицы по разделам и темам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профильного труда, рабочие тетради; фото, картинки, пиктограммы с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изображениями действий, операций, алгоритмов работы с использованием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инструментов и оборудования; технологические карты, обучающие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компьютерные программы, видеофильмы, иллюстрирующие труд людей,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технологические процессы, примеры (образцы) народных промыслов,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презентации; оборудование таких предметов как: швейное дело,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деревообработка, керамика, ткачество требуют наборов инструментов для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различных материалов; швейные машины, ткацкие станки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(стационарные и настольные), муфельная печь, горшки, теплички; наборы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инструментов для садоводства (грабли, ведра, лейки, лопаты); оборудование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полиграфии: сканер, принтер, резак, ламинатор, брошюровщик, проектор,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экран, компьютер, копировальный аппарат, носители электронной информации,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цифровые фото и видеокамеры со штативом; расходные материалы для труда: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клей, бумага, карандаши (простые, цветные), мелки (пастель, восковые),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фломастеры, маркеры, краски (акварель, гуашь, акриловые, для ткани),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линейки и различные мерки, бумага разных размеров, плотности, формата,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фактуры; ножницы, фигурные дыроколы, глина, стеки, нитки, иголки, ткань,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шерсть (натуральная, искусственная), иглы для валяния, мыло детское.</w:t>
      </w:r>
    </w:p>
    <w:p w:rsidR="008E4EC3" w:rsidRPr="00592241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100.2. Содержание учебного предмета "Профильный труд"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следующими разделами: "Полиграфия", "Керамика", "Батик", "Ткачество",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"Шитье", "Деревообработка", "Растениеводство".</w:t>
      </w:r>
    </w:p>
    <w:p w:rsidR="008E4EC3" w:rsidRPr="00592241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100.2.1. Раздел "Батик".</w:t>
      </w:r>
    </w:p>
    <w:p w:rsidR="008E4EC3" w:rsidRPr="00592241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рабочего места. Подготовка ткани к работе. Нанесение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контура рисунка на ткань. Выделение контура рисунка резервирующим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составом (воск, контур). Подготовка красок. Раскрашивание внутри контура.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Удаление воска с ткани. Уборка рабочего места. Соблюдение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изготовлении панно "Крылья бабочки":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натягивание ткани на подрамник, рисование эскиза, нанесение контура</w:t>
      </w:r>
    </w:p>
    <w:p w:rsidR="008E4EC3" w:rsidRPr="00592241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рисунка на ткань, выделение контура рисунка резервирующим составом,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раскрашивание внутри контура. Соблюдение последовательности действий при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изготовлении шарфа: завязывание узелков на шарфе, опускание шарфа в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желтую краску, промывание ткани, завязывание узелков на шарфе, опускание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шарфа в оранжевую краску, промывание ткани, развязывание узелков, стирка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глаженье шарфа. Соблюдение последовательности действий при изготовлении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панно "Мой дом": рисование эскиза на бумаге, нанесение контурного рисунка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ткань, раскрашивание внутри контура, покрытие рисунка воском, сминание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ткани, опускание ткани в краситель, полоскание и сушка ткани, глаженье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изделия.</w:t>
      </w:r>
    </w:p>
    <w:p w:rsidR="008E4EC3" w:rsidRPr="00592241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100.2.2. Раздел "Керамика".</w:t>
      </w:r>
    </w:p>
    <w:p w:rsidR="008E4EC3" w:rsidRPr="00592241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свойств глины. Подготовка рабочего места. Отрезание куска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глины. Отщипывание кусочка глины. Разминание глины. Отбивание глины.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Раскатывание глины скалкой. Вырезание формы по шаблону (шило, стека).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краев изделия. Катание колбаски. Катание шарика. Набивка формы.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Декоративная отделка изделия (нанесение рисунка, присоединение мелких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деталей, придание фактуры). Проделывание отверстия в изделии. Покрытие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 глазурью (краской) способом погружения (с помощью кисти). Уборка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места. Соблюдение последовательности действий при изготовлении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солонки: раскатывание глины, вырезание днища сосуда, катание колбасок,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укладывание колбасок, нанесение декоративных элементов стекой, обжиг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изделия, покрытие глазурью, обжиг изделия. Соблюдение последовательности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при изготовлении петушка: изготовление тела петушка,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хвоста, изготовление головы, изготовление крыльев,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подставки, присоединение петуха к подставке, обжиг изделия,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покрытие изделия белой краской, раскрашивание изделия.</w:t>
      </w:r>
    </w:p>
    <w:p w:rsidR="008E4EC3" w:rsidRPr="00592241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100.2.3. Раздел "Ткачество".</w:t>
      </w:r>
    </w:p>
    <w:p w:rsidR="008E4EC3" w:rsidRPr="00592241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основных частей ткацкого станка и ткацкого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оборудования. Подготовка рабочего места. Подготовка станка к работе.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нитей. Выбор ниток для изделия. Наматывание ниток на челнок.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Завязывание нити узлами. Движение челноком между рядами нитей с бердой.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челноком через одну нить без берды. Выполнение полотняного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(саржевого, атласного) плетения. Плетение по схеме. Снятие полотна со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станка. Украшение изделия декоративным материалом. Уборка рабочего места.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при изготовлении мини-гобелена: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инструментов и материалов в соответствии со схемой изделия,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натягивание нити основы, наматывание пряжи на челноки, плетение полотна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схеме, снятие готового полотна, украшение изделия декоративным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материалом. Соблюдение последовательности действий при изготовлении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пояска: выбор инструментов и материалов в соответствии со схемой изделия,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натягивание нити основы, наматывание пряжи на челноки, плетение полотна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схеме, снятие готового полотна, украшение изделия декоративным</w:t>
      </w:r>
      <w:r w:rsidR="00E3757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материалом.</w:t>
      </w:r>
    </w:p>
    <w:p w:rsidR="008E4EC3" w:rsidRPr="00592241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  <w:r w:rsidR="00553FBF"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100.2.4. Раздел "Деревообработка".</w:t>
      </w:r>
    </w:p>
    <w:p w:rsidR="008E4EC3" w:rsidRPr="00592241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53FB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материалов (древесный (сырье), крепёжный,</w:t>
      </w:r>
      <w:r w:rsidR="00553FB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покрасочный). Узнавание (различение) инструментов для разметки (для</w:t>
      </w:r>
      <w:r w:rsidR="00553FB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дерева, для соединения деталей). Подготовка рабочего места.</w:t>
      </w:r>
      <w:r w:rsidR="00553FB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рабочего места. Подготовительная работа с заготовкой. Разметка</w:t>
      </w:r>
      <w:r w:rsidR="00553FB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заготовки. Распиливание заготовки. Сверление отверстия в заготовке.</w:t>
      </w:r>
      <w:r w:rsidR="00553FB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Шлифовка заготовки наждачной бумагой. Нанесение покрытия на заготовку.</w:t>
      </w:r>
      <w:r w:rsidR="00553FB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Склеивание деревянных деталей. Соединение деревянных деталей гвоздями</w:t>
      </w:r>
      <w:r w:rsidR="00553FB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(шурупами). Соблюдение последовательности действий при изготовлении</w:t>
      </w:r>
      <w:r w:rsidR="00553FB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деревянной подставки под горячее: разметка заготовок, выпиливание</w:t>
      </w:r>
      <w:r w:rsidR="00553FB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заготовок, шлифовка заготовок, склеивание деталей, нанесение покрытия на</w:t>
      </w:r>
      <w:r w:rsidR="00553FB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изделие.</w:t>
      </w:r>
    </w:p>
    <w:p w:rsidR="008E4EC3" w:rsidRPr="00592241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53FB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100.2.5. Раздел "Полиграфия".</w:t>
      </w:r>
    </w:p>
    <w:p w:rsidR="008E4EC3" w:rsidRPr="00592241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53FB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Фотографирование. Различение составных частей цифрового</w:t>
      </w:r>
      <w:r w:rsidR="00553FB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фотоаппарата. Пользование кнопками, расположенными на панелях цифрового</w:t>
      </w:r>
      <w:r w:rsidR="00553FB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фотоаппарата. Различение качества фотографий. Настройка изображения.</w:t>
      </w:r>
      <w:r w:rsidR="00553FB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при работе с фотоаппаратом: выбор</w:t>
      </w:r>
      <w:r w:rsidR="00553FB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объекта, включение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фотоаппарата, настройка изображения, фотографирование,</w:t>
      </w:r>
      <w:r w:rsidR="00553FB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удаление некачественных снимков, выключение фотоаппарата.</w:t>
      </w:r>
    </w:p>
    <w:p w:rsidR="008E4EC3" w:rsidRPr="00592241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53FB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Ламинирование. Различение составных частей ламинатора. Вставление</w:t>
      </w:r>
      <w:r w:rsidR="00553FB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 бумаги в конверт. Соблюдение последовательности действий при работе</w:t>
      </w:r>
      <w:r w:rsidR="00553FB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ламинаторе: включение ламинатора, вставление листа бумаги в конверт,</w:t>
      </w:r>
      <w:r w:rsidR="00553FB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вставление конверта во входное отверстие, вынимание конверта из</w:t>
      </w:r>
      <w:r w:rsidR="00553FB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выпускного отверстия.</w:t>
      </w:r>
    </w:p>
    <w:p w:rsidR="008E4EC3" w:rsidRPr="00592241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копировальных работ. Различение составных частей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копировального аппарата. Размещение листа бумаги на стекле планшета.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при работе на копировальном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аппарате: включение копировального аппарата, открывание крышки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копировального аппарата, размещение листа бумаги на стекле планшета,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опускание крышки копировального аппарата, нажимание кнопки "Пуск",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открывание крышки копировального аппарата, вынимание листов (оригинал,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копия), опускание крышки копировального аппарата, выключение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копировального аппарата.</w:t>
      </w:r>
    </w:p>
    <w:p w:rsidR="008E4EC3" w:rsidRPr="00592241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Резка. Различение составных частей резака. Размещение листа на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панели корпуса. Соблюдение последовательности действий при работе на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резаке: поднимание ножа, помещение листа на панель корпуса, опускание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ножа, убирание листа и обрезков.</w:t>
      </w:r>
    </w:p>
    <w:p w:rsidR="008E4EC3" w:rsidRPr="00592241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Брошюрование. Различение составных частей брошюровщика. Установка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пружины на гребень. Вставление листа в перфорационное отверстие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брошюровщика. Нанизывание листа на пружину. Соблюдение последовательности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при работе на брошюровщике: установка пружины на гребень, подъем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рычага, подъем ручки, вставление листа, опускание и поднимание ручки,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вынимание листа, нанизывание листа на пружину, опускание рычага, снятие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 с гребня, чистка съемного поддона.</w:t>
      </w:r>
    </w:p>
    <w:p w:rsidR="008E4EC3" w:rsidRPr="00592241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операций на компьютере. Различение составных частей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компьютера. Соблюдение последовательности действий при работе на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компьютере: включение компьютера, выполнение заданий (упражнений),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выключение компьютера. Нахождение заданных клавиш на клавиатуре (пробел,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ввод). Набор текста с печатного образца. Выделение текста. Выполнение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операций по изменению текста с использованием панели инструментов: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вырезание текста, копирование текста, изменение размера (гарнитуры,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начертания, цвета) шрифта, сохранение текста, вставление текста,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выравнивание текста. Создание текстового файла (папки). Соблюдение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работе в программе: выбор программы, вход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программу, выполнение заданий программы, выход из программы.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Печать на принтере. Различение составных частей принтера. Соблюдение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работе на принтере: включение принтера,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заправление бумаги в лоток, запуск программы печать, вынимание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распечатанных листов, выключение принтера.</w:t>
      </w:r>
    </w:p>
    <w:p w:rsidR="008E4EC3" w:rsidRPr="00592241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при изготовлении блокнота: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обложки, ламинирование обложки, нарезка листов, сборка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блокнота. Соблюдение последовательности действий при изготовлении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календаря: вставление рисунка в сетку-разметку, вставление календарной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сетки в сетку-разметку, распечатка на принтере, ламинирование заготовки,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нарезка календарей, обрезка углов.</w:t>
      </w:r>
    </w:p>
    <w:p w:rsidR="008E4EC3" w:rsidRPr="00592241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100.2.6. Раздел "Растениеводство".</w:t>
      </w:r>
    </w:p>
    <w:p w:rsidR="008E4EC3" w:rsidRPr="00592241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Выращивание комнатных растений. Определение необходимости полива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растения. Определение количества воды для полива. Полив растения.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Рыхление почвы. Пересадка растения. Мытье растения. Опрыскивание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растений. Удаление сухих листьев с растений. Мытье горшков и поддонов.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Выращивание растений в открытом грунте. Перекапывание почвы.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Рыхление почвы. Внесение органических удобрений в почву. Приготовление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компоста. Оформление грядки и междурядья. Изготовление бороздки (лунки)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грядке. Выкапывание ямы. Подготовка семян к посадке. Посев семян.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Высаживание рассады в открытый грунт. Полив растений. Удаление сорняков.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Обрезка веток. Выкапывание овощей. Срезание овощей. Подготовка овощей к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хранению (очищение от земли, обрезка ботвы, просушивание). Чистка и мытье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садового инвентаря.</w:t>
      </w:r>
    </w:p>
    <w:p w:rsidR="008E4EC3" w:rsidRPr="00592241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100.2.7. Раздел "Швейное дело".</w:t>
      </w:r>
    </w:p>
    <w:p w:rsidR="008E4EC3" w:rsidRPr="00592241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Ручное шитье. Различение инструментов и материалов для ручного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шитья. Подготовка рабочего места. Отрезание нити определенной длины.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Вдевание нити в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иголку. Завязывание узелка. Пришивание пуговицы с двумя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отверстиями (с четырьмя отверстиями, на ножке). Выполнение шва "вперед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иголкой". Закрепление нити на ткани. Выполнение шва "через край".</w:t>
      </w:r>
    </w:p>
    <w:p w:rsidR="008E4EC3" w:rsidRPr="00592241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Шитье на электрической машинке. Различение основных частей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электрической швейной машинки. Подготовка рабочего места. Наматывание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нити на шпульку. Вставление шпульки с ниткой в шпульный колпачок.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Вставление шпульного колпачка в челнок. Заправка верхней нити. Вывод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нижней нити на платформу машины. Соблюдение последовательности действий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швейной машины к работе: установка педали, включение в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сеть, наматывание нити на шпульку, вставление шпульки с ниткой в шпульный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колпачок, вставление шпульного колпачка в челнок, заправка верхней нити,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 нижней нити наверх. Подведение ткани под лапку. Опускание иголки в</w:t>
      </w:r>
      <w:r w:rsidR="006900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ткань. Соблюдение последовательности действий при подготовке к шитью: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поднимание лапки, подведение ткани под лапку, опускание иголки, опускание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лапки. Соблюдение последовательности действий при выполнении строчки: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нажатие на педаль, регулировка ткани во время строчки, отпускание педали.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по окончании шитья: поднятие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лапки, поднятие иголки, вынимание ткани из-под лапки, обрезание нити.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рабочего места.</w:t>
      </w:r>
    </w:p>
    <w:p w:rsidR="008E4EC3" w:rsidRPr="00592241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Кройка и сборка изделия. Соблюдение последовательности кройки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деталей изделия: раскладывание ткани, накладывание выкройки на ткани,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выкройки на ткани, обведение выкройки мелом, выполнение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припуска на шов, снятие выкройки с ткани, вырезание детали изделия.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Соединение деталей изделия.</w:t>
      </w:r>
    </w:p>
    <w:p w:rsidR="008E4EC3" w:rsidRPr="00592241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при пошиве сумки: выбор ткани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подбор соответствующих ниток, кройка изделия, сборка изделия, строчка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швов основы и ручки сумки, удаление наметочного шва, утюжка швов,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верхнего края сумки, приметывание ручки к верхней стороне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сумки, строчка ручки на швейной машине, удаление наметочного шва, утюжка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готового изделия, пришивание деревянных бусин. Соблюдение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изготовлении панно "Рябина": изготовление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веток и листьев, приметывание веток и листьев к основе, пристрачивание</w:t>
      </w:r>
    </w:p>
    <w:p w:rsidR="008E4EC3" w:rsidRPr="00592241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веток и листьев на основу, удаление наметочного шва, пришивание пуговиц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(ягод) к основе, обработка краев изделия.</w:t>
      </w:r>
    </w:p>
    <w:p w:rsidR="008E4EC3" w:rsidRPr="00592241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100.3. Предметные результаты освоения учебного предмета "Профильный</w:t>
      </w:r>
      <w:r w:rsidR="00976CFE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труд".</w:t>
      </w:r>
    </w:p>
    <w:p w:rsidR="008E4EC3" w:rsidRPr="00592241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Овладение трудовыми умениями, необходимыми в разных жизненных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сферах; овладение умением адекватно применять доступные технологические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цепочки и освоенные трудовые навыки для социального и трудового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взаимодействия.</w:t>
      </w:r>
    </w:p>
    <w:p w:rsidR="008E4EC3" w:rsidRPr="00592241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Интерес к овладению доступными профильными, прикладными,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вспомогательными видами трудовой деятельности, например, керамика, батик,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печать, ткачество, растениеводство, деревообработка, шитье, вязание и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другие, с учетом особенностей региона.</w:t>
      </w:r>
    </w:p>
    <w:p w:rsidR="008E4EC3" w:rsidRPr="00592241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выполнять отдельные и комплексные элементы трудовых операций,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несложные виды работ, применяемые в сферах производства и обслуживания.</w:t>
      </w:r>
    </w:p>
    <w:p w:rsidR="008E4EC3" w:rsidRPr="00592241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использовать в трудовой деятельности различные инструменты,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материалы; соблюдать необходимые правила техники безопасности.</w:t>
      </w:r>
    </w:p>
    <w:p w:rsidR="008E4EC3" w:rsidRPr="00592241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соблюдать технологические процессы, например, выращивание и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растениями, изготовление изделий из бумаги, дерева, ткани, глины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другие, с учетом особенностей региона.</w:t>
      </w:r>
    </w:p>
    <w:p w:rsidR="008E4EC3" w:rsidRPr="00592241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выполнять работу качественно, в установленный промежуток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времени, оценивать результаты своего труда.</w:t>
      </w:r>
    </w:p>
    <w:p w:rsidR="008E4EC3" w:rsidRPr="00592241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Обогащение положительного опыта и установка на активное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освоенных технологий и навыков для индивидуального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жизнеобеспечения, социального развития и помощи близким.</w:t>
      </w:r>
    </w:p>
    <w:p w:rsidR="00976CFE" w:rsidRPr="00592241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Потребность активно участвовать в совместной с другими деятельности,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направленной на свое жизнеобеспечение, социальное развитие и помощь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близким. </w:t>
      </w:r>
    </w:p>
    <w:p w:rsidR="00AF64E1" w:rsidRPr="00592241" w:rsidRDefault="00AF64E1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EC3" w:rsidRPr="00592241" w:rsidRDefault="00976CFE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8E4EC3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101. Рабочая программа коррекционного курса "Сенсорное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E4EC3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развитие".</w:t>
      </w:r>
    </w:p>
    <w:p w:rsidR="008E4EC3" w:rsidRPr="00592241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101.1. Пояснительная записка.</w:t>
      </w:r>
    </w:p>
    <w:p w:rsidR="008E4EC3" w:rsidRPr="00592241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Сенсорное развитие направлено на формирование полноценного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восприятия окружающей действительности. Первой ступенью познания мира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чувственный опыт человека. Успешность умственного, физического,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эстетического воспитания в значительной степени зависит от качества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сенсорного опыта обучающихся, то есть от того, насколько полно ребенок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воспринимает окружающий мир. У обучающихся с ТМНР сенсорный опыт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спонтанно не формируется. Чем тяжелее нарушения у обучающегося, тем</w:t>
      </w:r>
    </w:p>
    <w:p w:rsidR="008E4EC3" w:rsidRPr="00592241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значительнее роль развития чувственного опыта: ощущений и восприятий.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с ТМНР наиболее чувствительны к воздействиям на сохранные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анализаторы, поэтому педагогически продуманный выбор средств и способов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сенсорного воздействия будет благоприятствовать их дальнейшему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психическому и физическому развитию.</w:t>
      </w:r>
    </w:p>
    <w:p w:rsidR="008E4EC3" w:rsidRPr="00592241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является обогащение чувственного опыта в процессе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целенаправленного систематического воздействия на сохранные анализаторы.</w:t>
      </w:r>
    </w:p>
    <w:p w:rsidR="008E4EC3" w:rsidRPr="00592241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Программно-методический материал включает 5 разделов: "Зрительное</w:t>
      </w:r>
      <w:r w:rsidR="00A63C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восприятие", "Слуховое восприятие", "Кинестетическое восприятие",</w:t>
      </w:r>
      <w:r w:rsidR="00A63C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"Восприятие запаха", "Восприятие вкуса".</w:t>
      </w:r>
    </w:p>
    <w:p w:rsidR="008E4EC3" w:rsidRPr="00592241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6C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каждого раздела представлено по принципу от простого к</w:t>
      </w:r>
      <w:r w:rsidR="00A63C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сложному. Сначала проводится работа, направленная на расширение диапазона</w:t>
      </w:r>
      <w:r w:rsidR="00A63C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воспринимаемых ощущений обучающегося, стимуляцию активности. Под</w:t>
      </w:r>
      <w:r w:rsidR="00A63C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активностью подразумеваются психические, физические, речевые реакции</w:t>
      </w:r>
      <w:r w:rsidR="00A63C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 например, эмоционально-двигательная отзывчивость,</w:t>
      </w:r>
      <w:r w:rsidR="00A63C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концентрация внимания, вокализация. В дальнейшем в ходе обучения</w:t>
      </w:r>
      <w:r w:rsidR="00A63C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формируются сенсорно-перцептивные действия. Ребенок учится не только</w:t>
      </w:r>
      <w:r w:rsidR="00A63C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свои ощущения, но и перерабатывать получаемую информацию,</w:t>
      </w:r>
      <w:r w:rsidR="00A63C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 будущем поможет ему лучше ориентироваться в окружающем мире.</w:t>
      </w:r>
    </w:p>
    <w:p w:rsidR="008E4EC3" w:rsidRPr="00592241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3C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курса необходимо специальное материально-техническое</w:t>
      </w:r>
      <w:r w:rsidR="00A63C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оснащение, включающее: оборудованную сенсорную комнату, сухой (шариковый)</w:t>
      </w:r>
      <w:r w:rsidR="00A63C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водный бассейны, игрушки и предметы со световыми, звуковыми эффектами,</w:t>
      </w:r>
      <w:r w:rsidR="00A63C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образцы материалов, различных по фактуре, вязкости, температуре,</w:t>
      </w:r>
      <w:r w:rsidR="00A63C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плотности, сенсорные панели, наборы аромобаночек, вибромассажеры.</w:t>
      </w:r>
    </w:p>
    <w:p w:rsidR="008E4EC3" w:rsidRPr="00592241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3C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101.2. Содержание коррекционного курса "Сенсорное развитие".</w:t>
      </w:r>
    </w:p>
    <w:p w:rsidR="008E4EC3" w:rsidRPr="00592241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3C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101.2.1. Зрительное восприятие.</w:t>
      </w:r>
    </w:p>
    <w:p w:rsidR="008E4EC3" w:rsidRPr="00592241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3C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Фиксация взгляда на лице человека. Фиксация взгляда на неподвижном</w:t>
      </w:r>
      <w:r w:rsidR="00A63C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светящемся предмете (фонарик, пламя свечи, светящиеся игрушки). Фиксация</w:t>
      </w:r>
      <w:r w:rsidR="00A63C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взгляда на неподвижном предмете, расположенном (на уровне глаз, выше и</w:t>
      </w:r>
      <w:r w:rsidR="00A63C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уровня глаз) напротив обучающегося (справа, слева от обучающегося).</w:t>
      </w:r>
      <w:r w:rsidR="00A63C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Прослеживание взглядом за движущимся близко расположенным предметом (по</w:t>
      </w:r>
      <w:r w:rsidR="00A63C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горизонтали, по вертикали, по кругу, вперед или назад). Прослеживание</w:t>
      </w:r>
      <w:r w:rsidR="00A63C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взглядом за движущимся удаленным объектом. Узнавание (различение) цвета</w:t>
      </w:r>
      <w:r w:rsidR="00A63C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(красный, синий, желтый, зеленый, черный).</w:t>
      </w:r>
    </w:p>
    <w:p w:rsidR="008E4EC3" w:rsidRPr="00592241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3C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101.2.2. Слуховое восприятие.</w:t>
      </w:r>
    </w:p>
    <w:p w:rsidR="008E4EC3" w:rsidRPr="00592241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3C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Локализация неподвижного источника звука, расположенного на уровне</w:t>
      </w:r>
      <w:r w:rsidR="00A63C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уха (плеча, талии). Прослеживание за близко расположенным перемещающимся</w:t>
      </w:r>
      <w:r w:rsidR="00A63C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источником звука. Локализация неподвижного удаленного источника звука.</w:t>
      </w:r>
      <w:r w:rsidR="00A63C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Соотнесение звука с его источником. Нахождение одинаковых по звучанию</w:t>
      </w:r>
      <w:r w:rsidR="00A63C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объектов.</w:t>
      </w:r>
    </w:p>
    <w:p w:rsidR="008E4EC3" w:rsidRPr="00592241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3C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101.2.3. Кинестетическое восприятие.</w:t>
      </w:r>
    </w:p>
    <w:p w:rsidR="008E4EC3" w:rsidRPr="00592241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3C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Эмоционально-двигательная реакция на прикосновения человека. Реакция</w:t>
      </w:r>
      <w:r w:rsidR="00A63C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соприкосновение с материалами (дерево, металл, клейстер, пластмасса,</w:t>
      </w:r>
      <w:r w:rsidR="00A63C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бумага, вода), различными по температуре (холодный, теплый), фактуре</w:t>
      </w:r>
      <w:r w:rsidR="00A63C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(гладкий, шероховатый), вязкости (жидкий, густой, сыпучий). Реакция на</w:t>
      </w:r>
      <w:r w:rsidR="00A63C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вибрацию, исходящую от объектов. Реакция на давление на поверхность тела.</w:t>
      </w:r>
      <w:r w:rsidR="00A63C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Реакция на горизонтальное (вертикальное) положение тела. Реакция на</w:t>
      </w:r>
      <w:r w:rsidR="00A63C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частей тела. Реакция на соприкосновение тела с разными видами</w:t>
      </w:r>
      <w:r w:rsidR="00A63C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поверхностей. Различение материалов (дерево, металл, клейстер, крупа,</w:t>
      </w:r>
    </w:p>
    <w:p w:rsidR="008E4EC3" w:rsidRPr="00592241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вода) по температуре (холодный, горячий), фактуре (гладкий, шероховатый),</w:t>
      </w:r>
      <w:r w:rsidR="00A63C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влажности (мокрый, сухой), вязкости (жидкий, густой).</w:t>
      </w:r>
    </w:p>
    <w:p w:rsidR="008E4EC3" w:rsidRPr="00592241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A63C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101.2.4. Восприятие запаха.</w:t>
      </w:r>
    </w:p>
    <w:p w:rsidR="008E4EC3" w:rsidRPr="00592241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3C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Реакция на запахи. Узнавание (различение) объектов по запаху (лимон,</w:t>
      </w:r>
      <w:r w:rsidR="00A63C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банан, хвоя, кофе).</w:t>
      </w:r>
    </w:p>
    <w:p w:rsidR="008E4EC3" w:rsidRPr="00592241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3C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101.2.5. Восприятие вкуса.</w:t>
      </w:r>
    </w:p>
    <w:p w:rsidR="008E4EC3" w:rsidRPr="00592241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3C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Реакция на продукты, различные по вкусовым качествам (горький,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сладкий, кислый, соленый) и консистенции (жидкий, твердый, вязкий,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сыпучий). Узнавание (различение) продуктов по вкусу (шоколад, груша).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основных вкусовых качеств продуктов (горький,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сладкий, кислый, соленый).</w:t>
      </w:r>
    </w:p>
    <w:p w:rsidR="008E4EC3" w:rsidRPr="00592241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3CD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102. Рабочая программа коррекционного курса "Предметно-практические</w:t>
      </w:r>
      <w:r w:rsidR="0035132B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действия".</w:t>
      </w:r>
    </w:p>
    <w:p w:rsidR="008E4EC3" w:rsidRPr="00592241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102.1. Пояснительная записка.</w:t>
      </w:r>
    </w:p>
    <w:p w:rsidR="008E4EC3" w:rsidRPr="00592241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Вследствие органического поражения ЦНС у обучающихся с умеренной,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тяжелой, глубокой умственной отсталостью, с ТМНР процессы восприятия,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памяти, мышления, речи, двигательных и других функций нарушены или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искажены, поэтому формирование предметных действий происходит со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значительной задержкой. У многих обучающихся с ТМНР, достигших школьного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возраста, действия с предметами остаются на уровне неспецифических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манипуляций. В этой связи ребенку необходима специальная обучающая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помощь, направленная на формирование разнообразных видов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предметно-практической деятельности. Обучение начинается с формирования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элементарных специфических манипуляций, которые со временем преобразуются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произвольные целенаправленные действия с различными предметами и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материалами.</w:t>
      </w:r>
    </w:p>
    <w:p w:rsidR="008E4EC3" w:rsidRPr="00592241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является формирование целенаправленных произвольных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с различными предметами и материалами.</w:t>
      </w:r>
    </w:p>
    <w:p w:rsidR="008E4EC3" w:rsidRPr="00592241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Программно-методический материал включает 2 раздела: "Действия с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материалами", "Действия с предметами".</w:t>
      </w:r>
    </w:p>
    <w:p w:rsidR="008E4EC3" w:rsidRPr="00592241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обучения обучающиеся знакомятся с различными предметами и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материалами и осваивают действия с ними. Сначала формируются приемы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элементарной предметной деятельности, такие как: захват, удержание,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перекладывание, которые в дальнейшем используются в разных видах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продуктивной деятельности: изобразительной, доступной бытовой и трудовой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самообслуживании.</w:t>
      </w:r>
    </w:p>
    <w:p w:rsidR="008E4EC3" w:rsidRPr="00592241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оснащение учебного предмета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"Предметно-практические действия" включает: предметы для нанизывания на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стержень, шнур, нить (кольца, шары, бусины), звучащие предметы для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встряхивания, предметы для сжимания (мячи различной фактуры, разного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диаметра), вставления (стаканчики одинаковой величины).</w:t>
      </w:r>
    </w:p>
    <w:p w:rsidR="008E4EC3" w:rsidRPr="00592241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102.2. Содержание коррекционного курса "Предметно-практические</w:t>
      </w:r>
      <w:r w:rsidR="0035132B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действия".</w:t>
      </w:r>
    </w:p>
    <w:p w:rsidR="008E4EC3" w:rsidRPr="00592241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102.2.1. Действия с материалами.</w:t>
      </w:r>
    </w:p>
    <w:p w:rsidR="008E4EC3" w:rsidRPr="00592241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Сминание материала (салфетки, туалетная бумага, бумажные полотенца,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газета, цветная, папиросная бумага, калька) двумя руками (одной рукой,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пальцами). Разрывание материала (бумагу, вату, природный материал) двумя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руками, направляя руки в разные стороны (двумя руками, направляя одну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руку к себе, другую руку от себя; пальцами обеих рук, направляя одну руку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себе, другую руку от себя). Размазывание материала руками (сверху вниз,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слева направо, по кругу). Разминание материала (тесто, пластилин, глина,</w:t>
      </w:r>
    </w:p>
    <w:p w:rsidR="008E4EC3" w:rsidRPr="00592241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пластичная масса) двумя руками (одной рукой). Пересыпание материала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(крупа, песок, земля, мелкие предметы) двумя руками, с использованием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 (лопатка, стаканчик). Переливание материала (вода) двумя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руками (с использованием инструмента (стаканчик, ложка). Наматывание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 (бельевая веревка, шпагат, шерстяные нитки, шнур).</w:t>
      </w:r>
    </w:p>
    <w:p w:rsidR="008E4EC3" w:rsidRPr="00592241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102.2.2. Действия с предметами.</w:t>
      </w:r>
    </w:p>
    <w:p w:rsidR="008E4EC3" w:rsidRPr="00592241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Захватывание, удержание, отпускание предмета (шарики, кубики, мелкие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игрушки, шишки). Встряхивание предмета, издающего звук (бутылочки с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бусинками или крупой). Толкание предмета от себя (игрушка на колесиках,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ящик, входная дверь). Притягивание предмета к себе (игрушка на колесиках,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ящик). Вращение предмета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(завинчивающиеся крышки на банках, бутылках,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детали конструктора с болтами и гайками). Нажимание на предмет (юла,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рычаг, кнопка, коммуникатор) всей кистью (пальцем). Сжимание предмета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(звучащие игрушки из разных материалов, прищепки, губки) двумя руками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(одной рукой, пальцами). Вынимание предметов из емкости. Складывание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в емкость. Перекладывание предметов из одной емкости в другую.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Вставление предметов в отверстия (одинаковые стаканчики, мозаика).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Нанизывание предметов (шары, кольца, крупные и мелкие бусины) на стержень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(нить).</w:t>
      </w:r>
    </w:p>
    <w:p w:rsidR="008E4EC3" w:rsidRPr="00592241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132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103. Рабочая программа коррекционного курса "Двигательное развитие".</w:t>
      </w:r>
    </w:p>
    <w:p w:rsidR="008E4EC3" w:rsidRPr="00592241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35132B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103.1. Пояснительная записка.</w:t>
      </w:r>
    </w:p>
    <w:p w:rsidR="008E4EC3" w:rsidRPr="00592241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06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Двигательная активность является естественной потребностью человека.</w:t>
      </w:r>
      <w:r w:rsidR="007A06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двигательных навыков необходимо для нормальной жизнедеятельности</w:t>
      </w:r>
      <w:r w:rsidR="007A06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систем и функций органов человека. У большинства обучающихся с ТМНР</w:t>
      </w:r>
      <w:r w:rsidR="007A06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тяжелые нарушения опорно-двигательных функций, значительно</w:t>
      </w:r>
      <w:r w:rsidR="007A06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ограничивающие возможности самостоятельной деятельности обучающихся.</w:t>
      </w:r>
      <w:r w:rsidR="007A06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работа по обогащению сенсомоторного опыта, поддержанию и развитию</w:t>
      </w:r>
      <w:r w:rsidR="007A06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к движению и функциональному использованию двигательных</w:t>
      </w:r>
      <w:r w:rsidR="007A06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является целью занятий.</w:t>
      </w:r>
    </w:p>
    <w:p w:rsidR="008E4EC3" w:rsidRPr="00592241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06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задачи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мотивация двигательной активности, поддержка и</w:t>
      </w:r>
      <w:r w:rsidR="007A06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имеющихся движений, расширение диапазона движений и профилактика</w:t>
      </w:r>
      <w:r w:rsidR="007A06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возможных нарушений; освоение новых способов передвижения, включая</w:t>
      </w:r>
      <w:r w:rsidR="007A06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передвижение с помощью технических средств реабилитации. Целенаправленное</w:t>
      </w:r>
      <w:r w:rsidR="007A06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движений на специально организованных занятиях, которые</w:t>
      </w:r>
      <w:r w:rsidR="007A06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инструкторами лечебной физкультуры и (или) учитель адаптивной</w:t>
      </w:r>
      <w:r w:rsidR="007A06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физкультуры.</w:t>
      </w:r>
    </w:p>
    <w:p w:rsidR="008E4EC3" w:rsidRPr="00592241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06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двигательных умений у обучающихся с детским церебральным</w:t>
      </w:r>
      <w:r w:rsidR="007A06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параличом тесно связано с профилактикой возникновения у них</w:t>
      </w:r>
      <w:r w:rsidR="007A06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патологических состояний. В ходе работы тело обучающегося фиксируется в</w:t>
      </w:r>
      <w:r w:rsidR="007A06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 позах (горизонтальных, сидячих, вертикальных), которые снижают</w:t>
      </w:r>
      <w:r w:rsidR="007A06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активность патологических рефлексов, обеспечивая максимально комфортное</w:t>
      </w:r>
      <w:r w:rsidR="007A06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обучающегося в пространстве и возможность реализации движений.</w:t>
      </w:r>
      <w:r w:rsidR="007A06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Придание правильной позы и фиксация обеспечивается при помощи</w:t>
      </w:r>
      <w:r w:rsidR="007A06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специального оборудования и вспомогательных приспособлений с соблюдением</w:t>
      </w:r>
      <w:r w:rsidR="007A06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режима. Такая работа организуется в физкультурном зале, в</w:t>
      </w:r>
      <w:r w:rsidR="007A06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 и дома в соответствии с рекомендациями врача-ортопеда и</w:t>
      </w:r>
    </w:p>
    <w:p w:rsidR="008E4EC3" w:rsidRPr="00592241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 по лечебной физкультуре. Обеспечение условий для придания и</w:t>
      </w:r>
      <w:r w:rsidR="007A06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поддержания правильного положения тела создает благоприятные предпосылки</w:t>
      </w:r>
      <w:r w:rsidR="007A06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обучения обучающегося самостоятельным движениям, действиям с</w:t>
      </w:r>
      <w:r w:rsidR="007A06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предметами, элементарным операциям самообслуживания, способствует</w:t>
      </w:r>
      <w:r w:rsidR="007A06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познавательных процессов.</w:t>
      </w:r>
    </w:p>
    <w:p w:rsidR="008E4EC3" w:rsidRPr="00592241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06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оснащение курса включает: технические средства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реабилитации (например, кресла-коляски, ходунки, вертикализаторы);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для фиксации ног, груди, таза; мягкие формы и приспособления для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придания положения лежа, сидя, стоя; ограничители; автомобильные кресла;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гимнастические мячи различного диаметра, гамак, тележки, коврики,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специальный велосипед, тренажеры, подъемники.</w:t>
      </w:r>
    </w:p>
    <w:p w:rsidR="008E4EC3" w:rsidRPr="00592241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06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103.2. Содержание коррекционного курса "Двигательное развитие".</w:t>
      </w:r>
    </w:p>
    <w:p w:rsidR="008E4EC3" w:rsidRPr="00592241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06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Удержание головы в положении лежа на спине (на животе, на боку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(правом, левом), в положении сидя. Выполнение движений головой: наклоны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(вправо, влево, вперед в положении лежа на спине или животе, стоя или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сидя), повороты (вправо, влево в положении лежа на спине или животе, стоя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сидя), "круговые" движения (по часовой стрелке и против часовой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стрелки). Выполнение движений руками: вперед, назад, вверх, в стороны,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"круговые". Выполнение движений пальцами рук: сгибание или разгибание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фаланг пальцев, сгибание пальцев в кулак и разгибание. Выполнение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движений плечами.</w:t>
      </w:r>
    </w:p>
    <w:p w:rsidR="008E4EC3" w:rsidRPr="00592241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06B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Опора на предплечья, на кисти рук. Бросание мяча двумя руками (от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груди, от уровня колен, из-за головы), одной рукой (от груди, от уровня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колен, из-за головы).</w:t>
      </w:r>
    </w:p>
    <w:p w:rsidR="008E4EC3" w:rsidRPr="00592241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Отбивание мяча от пола двумя руками (одной рукой). Ловля мяча на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 груди (на уровне колен, над головой). Изменение позы в положении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лежа: поворот со спины на живот, поворот с живота на спину. Изменение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позы в положении сидя: поворот (вправо, влево), наклон (вперед, назад,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вправо, влево). Изменение позы в положении стоя: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поворот (вправо, влево),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 (вперед, назад, вправо, влево). Вставание на четвереньки. Ползание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животе (на четвереньках). Сидение на полу (с опорой, без опоры), на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стуле, садиться из положения "лежа на спине".</w:t>
      </w:r>
    </w:p>
    <w:p w:rsidR="008E4EC3" w:rsidRPr="00592241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Вставание на колени из положения "сидя на пятках". Стояние на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коленях. Ходьба на коленях. Вставание из положения "стоя на коленях".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Стояние с опорой (например, вертикализатор, костыли, трость), без опоры.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движений ногами: подъем ноги вверх, отведение ноги в сторону,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отведение ноги назад. Ходьба по ровной горизонтальной поверхности (с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опорой, без опоры), по наклонной поверхности (вверх, вниз; с опорой, без</w:t>
      </w:r>
    </w:p>
    <w:p w:rsidR="008E4EC3" w:rsidRPr="00592241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опоры), по лестнице (вверх, вниз; с опорой, без опоры). Ходьба на носках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пятках, высоко поднимая бедро, захлестывая голень, приставным шагом,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широким шагом, в полуприседе, в приседе). Бег с высоким подниманием бедра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(захлестывая голень назад, приставным шагом). Прыжки на двух ногах на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месте, с продвижением (вперед, назад, вправо, влево). Прыжки на одной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ноге. Удары по мячу ногой с места (с нескольких шагов, с разбега).</w:t>
      </w:r>
    </w:p>
    <w:p w:rsidR="008E4EC3" w:rsidRPr="00592241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104. Рабочая программа коррекционного курса "Альтернативная и</w:t>
      </w:r>
      <w:r w:rsidR="00B84DE5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коммуникация".</w:t>
      </w:r>
    </w:p>
    <w:p w:rsidR="008E4EC3" w:rsidRPr="00592241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104.1. Пояснительная записка.</w:t>
      </w:r>
    </w:p>
    <w:p w:rsidR="008E4EC3" w:rsidRPr="00592241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с умеренной, тяжелой, глубокой умственной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отсталостью, с ТМНР, не владеющего вербальной речью, затруднено общение с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окружающими, что в целом нарушает и искажает его психическое и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интеллектуальное развитие. В этой связи обучение обучающегося речи с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альтернативных (дополнительных) средств коммуникации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необходимой частью всей системы коррекционно-педагогической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работы. Альтернативные средства общения могут использоваться для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дополнения речи (если речь невнятная, смазанная) или ее замены, в случае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отсутствия.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задачами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коррекционной работы являются выбор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доступного ребенку средства невербальной коммуникации, овладение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выбранным средством коммуникации и использование его для решения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 возрасту житейских задач.</w:t>
      </w:r>
    </w:p>
    <w:p w:rsidR="008E4EC3" w:rsidRPr="00592241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оснащение включает: предметы, графические изображения,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знаковые системы, таблицы букв, карточки с напечатанными словами, наборы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букв, коммуникативные таблицы и коммуникативные тетради, записывающие и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воспроизводящие устройства.</w:t>
      </w:r>
    </w:p>
    <w:p w:rsidR="008E4EC3" w:rsidRPr="00592241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104.2. Содержание коррекционного курса "Альтернативная и</w:t>
      </w:r>
      <w:r w:rsidR="00864944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коммуникация".</w:t>
      </w:r>
    </w:p>
    <w:p w:rsidR="008E4EC3" w:rsidRPr="00592241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104.2.1. Коммуникация с использованием невербальных средств.</w:t>
      </w:r>
    </w:p>
    <w:p w:rsidR="008E4EC3" w:rsidRPr="00592241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DE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 взглядом на объект при выражении своих желаний, ответе на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вопрос. Выражение мимикой согласия (несогласия), удовольствия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(неудовольствия); приветствие (прощание) с использованием мимики.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жестом согласия (несогласия), удовольствия (неудовольствия),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благодарности, своих желаний; приветствие (прощание), обращение за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помощью, ответы на вопросы с использованием жеста. Привлечение внимания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звучащим предметом; выражение удовольствия (неудовольствия),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 звучащим предметом; обращение за помощью, ответы на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предполагающие согласие (несогласие) с использованием звучащего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предмета. Выражение своих желаний, благодарности, обращение за помощью,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 (прощание), ответы на вопросы с предъявлением предметного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символа. Выражение согласия (несогласия), удовольствия (неудовольствия),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благодарности, своих желаний, приветствие (прощание), обращение за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помощью, ответы на вопросы, задавание вопросов с использованием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графического изображения (фотография, цветная картинка, черно-белая</w:t>
      </w:r>
    </w:p>
    <w:p w:rsidR="008E4EC3" w:rsidRPr="00592241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картинка, пиктограмма). Выражение согласия (несогласия), удовольствия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(неудовольствия), благодарности, своих желаний, приветствие (прощание),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за помощью, ответы на вопросы, задавание вопросов с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карточек с напечатанными словами. Выражение согласия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(несогласия), удовольствия (неудовольствия), благодарности, своих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желаний, приветствие (прощание), обращение за помощью, ответы на вопросы,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задавание вопросов с использованием таблицы букв.</w:t>
      </w:r>
    </w:p>
    <w:p w:rsidR="008E4EC3" w:rsidRPr="00592241" w:rsidRDefault="008E4EC3" w:rsidP="008649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 xml:space="preserve">     </w:t>
      </w:r>
      <w:r w:rsidR="00864944"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согласия (несогласия), удовольствия (неудовольствия),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благодарности, своих желаний, приветствие (прощание), обращение за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помощью, ответы на вопросы, задавание вопросов с использованием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 устройств. Привлечение внимания, выражение согласия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(несогласия), благодарности, своих желаний, обращение за помощью, ответы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вопросы, задавание вопросов, приветствие (прощание) с использованием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коммуникативной кнопки. Выражение согласия (несогласия), благодарности,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 желаний, приветствие (прощание), обращение за помощью, ответы на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задавание вопросов, рассказ о себе, прошедших событиях с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пошагового коммуникатора. Выражение своих желаний,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 (несогласия), благодарности, приветствие (прощание), обращение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помощью, ответы на вопросы, задавание вопросов, рассказывание с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коммуникатора. Выражение своих желаний, согласия</w:t>
      </w:r>
    </w:p>
    <w:p w:rsidR="008E4EC3" w:rsidRPr="00592241" w:rsidRDefault="008E4EC3" w:rsidP="008649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(несогласия), благодарности, приветствие (прощание), обращение за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помощью, ответы на вопросы, задавание вопросов, рассказывание с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компьютера (планшетного компьютера).</w:t>
      </w:r>
    </w:p>
    <w:p w:rsidR="008E4EC3" w:rsidRPr="00592241" w:rsidRDefault="008E4EC3" w:rsidP="008649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104.2.2. Развитие речи средствами невербальной коммуникации.</w:t>
      </w:r>
    </w:p>
    <w:p w:rsidR="008E4EC3" w:rsidRPr="00592241" w:rsidRDefault="008E4EC3" w:rsidP="008649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Импрессивная речь. Понимание простых по звуковому составу слов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(мама, папа, дядя). Реагирование на собственное имя. Узнавание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имён членов семьи, обучающихся класса, педагогических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работников. Понимание слов, обозначающих предмет (посуда, мебель,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игрушки, одежда, обувь, животные, овощи, фрукты, бытовые приборы,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принадлежности, продукты, транспорт, птицы). Понимание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обобщающих понятий (посуда, мебель, игрушки, одежда, обувь, животные,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овощи, фрукты, бытовые приборы, школьные принадлежности, продукты,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транспорт, птицы). Понимание слов, обозначающих действия предмета (пить,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есть, сидеть, стоять, бегать, спать, рисовать, играть, гулять). Понимание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слов, обозначающих признак предмета (цвет, величина, форма). Понимание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слов, обозначающих признак действия, состояние (громко, тихо, быстро,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медленно, хорошо, плохо, весело, грустно). Понимание слов, указывающих на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предмет, его признак (я, он, мой, твой). Понимание слов, обозначающих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число, количество предметов (пять, второй). Понимание слов, обозначающих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слов в предложении (в, на, под, из, из-за). Понимание простых</w:t>
      </w:r>
      <w:r w:rsidR="00864944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предложений. Понимание сложных предложений. Понимание содержания текста.</w:t>
      </w:r>
    </w:p>
    <w:p w:rsidR="008E4EC3" w:rsidRPr="00592241" w:rsidRDefault="008E4EC3" w:rsidP="008649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02C0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Экспрессия с использованием средств невербальной коммуникации.</w:t>
      </w:r>
    </w:p>
    <w:p w:rsidR="008E4EC3" w:rsidRPr="00592241" w:rsidRDefault="008E4EC3" w:rsidP="008649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02C0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собственного имени посредством напечатанного слова</w:t>
      </w:r>
      <w:r w:rsidR="00802C0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(электронного устройства). Сообщение имён членов семьи (обучающихся</w:t>
      </w:r>
      <w:r w:rsidR="00802C0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класса, педагогических работников класса) посредством напечатанного слова</w:t>
      </w:r>
      <w:r w:rsidR="00802C0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(электронного устройства). Использование графического изображения</w:t>
      </w:r>
      <w:r w:rsidR="00802C0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(электронного устройства) для обозначения предметов и объектов (посуда,</w:t>
      </w:r>
      <w:r w:rsidR="00802C0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мебель, игрушки, одежда, обувь, животные, овощи, фрукты, бытовые приборы,</w:t>
      </w:r>
      <w:r w:rsidR="00802C0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принадлежности, продукты, транспорт, птицы). Использование</w:t>
      </w:r>
      <w:r w:rsidR="00802C0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графического изображения (электронного устройства) для обозначения</w:t>
      </w:r>
    </w:p>
    <w:p w:rsidR="008E4EC3" w:rsidRPr="00592241" w:rsidRDefault="008E4EC3" w:rsidP="008649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предмета (пить, есть, сидеть, стоять, бегать, спать, рисовать,</w:t>
      </w:r>
      <w:r w:rsidR="00802C0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играть, гулять). Использование графического изображения (электронного</w:t>
      </w:r>
      <w:r w:rsidR="00802C0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устройства) для обозначения признака предмета (цвет, величина, форма).</w:t>
      </w:r>
      <w:r w:rsidR="00802C0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графического изображения (электронного устройства) для</w:t>
      </w:r>
      <w:r w:rsidR="00802C0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обозначения обобщающих понятий (посуда, мебель, игрушки, одежда, обувь,</w:t>
      </w:r>
      <w:r w:rsidR="00802C0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животные, овощи, фрукты, бытовые приборы, школьные принадлежности,</w:t>
      </w:r>
      <w:r w:rsidR="00802C0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продукты, транспорт, птицы).</w:t>
      </w:r>
    </w:p>
    <w:p w:rsidR="008E4EC3" w:rsidRPr="00592241" w:rsidRDefault="008E4EC3" w:rsidP="008649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02C0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графического изображения (электронного устройства) для</w:t>
      </w:r>
      <w:r w:rsidR="00802C0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обозначения признака действия, состояния (громко, тихо, быстро, медленно,</w:t>
      </w:r>
      <w:r w:rsidR="00802C0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хорошо, плохо, весело, грустно). Использование напечатанного слова</w:t>
      </w:r>
      <w:r w:rsidR="00802C0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(электронного устройства) для обозначения слова, указывающего на предмет,</w:t>
      </w:r>
      <w:r w:rsidR="00802C0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признак (я, он, мой, твой). Использование электронного устройства для</w:t>
      </w:r>
      <w:r w:rsidR="00802C0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обозначения числа и количества предметов (пять, второй). Составление</w:t>
      </w:r>
      <w:r w:rsidR="00802C0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простых предложений с использованием графического изображения</w:t>
      </w:r>
      <w:r w:rsidR="00802C0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(электронного устройства). Ответы на вопросы по содержанию текста с</w:t>
      </w:r>
      <w:r w:rsidR="00802C0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графического изображения (электронного устройства).</w:t>
      </w:r>
      <w:r w:rsidR="00802C0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рассказа по последовательно продемонстрированным действиям с</w:t>
      </w:r>
      <w:r w:rsidR="004E43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использованием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графического изображения (электронного устройства).</w:t>
      </w:r>
      <w:r w:rsidR="004E43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рассказа по одной сюжетной картинке с использованием</w:t>
      </w:r>
      <w:r w:rsidR="004E43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графического изображения (электронного устройства). Составление рассказа</w:t>
      </w:r>
      <w:r w:rsidR="004E43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серии сюжетных картинок с использованием графического изображения</w:t>
      </w:r>
      <w:r w:rsidR="004E43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(электронного устройства). Составление рассказа о прошедших, планируемых</w:t>
      </w:r>
      <w:r w:rsidR="004E43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событиях с использованием графического изображения (электронного</w:t>
      </w:r>
      <w:r w:rsidR="004E43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устройства). Составление рассказа о себе с использованием графического</w:t>
      </w:r>
    </w:p>
    <w:p w:rsidR="008E4EC3" w:rsidRPr="00592241" w:rsidRDefault="008E4EC3" w:rsidP="008649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 (электронного устройства).</w:t>
      </w:r>
    </w:p>
    <w:p w:rsidR="008E4EC3" w:rsidRPr="00592241" w:rsidRDefault="008E4EC3" w:rsidP="008649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E43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104.2.3. Чтение и письмо.</w:t>
      </w:r>
    </w:p>
    <w:p w:rsidR="008E4EC3" w:rsidRPr="00592241" w:rsidRDefault="008E4EC3" w:rsidP="008649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E43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Глобальное чтение. Узнавание (различение) напечатанных слов,</w:t>
      </w:r>
      <w:r w:rsidR="004E43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обозначающих имена людей, названия предметов, действий. Использование</w:t>
      </w:r>
      <w:r w:rsidR="004E43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карточек с напечатанными словами как средства коммуникации.</w:t>
      </w:r>
    </w:p>
    <w:p w:rsidR="008E4EC3" w:rsidRPr="00592241" w:rsidRDefault="008E4EC3" w:rsidP="008649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E43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105. Содержание коррекционно-развивающей области для глухих,</w:t>
      </w:r>
      <w:r w:rsidR="004E43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слабослышащих и позднооглохших, слепых и слабовидящих обучающихся,</w:t>
      </w:r>
      <w:r w:rsidR="004E43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с нарушениями опорно-двигательного аппарата, с</w:t>
      </w:r>
      <w:r w:rsidR="004E43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расстройствами аутистического спектра и с умеренной тяжелой, глубокой</w:t>
      </w:r>
      <w:r w:rsidR="004E43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нарушениями), ТМНР, поступивших</w:t>
      </w:r>
      <w:r w:rsidR="004E43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обучение со второго этапа реализации АООП, формируется на основе</w:t>
      </w:r>
      <w:r w:rsidR="004E43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преемственности с коррекционными курсами на уровне начального общего</w:t>
      </w:r>
      <w:r w:rsidR="004E43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8E4EC3" w:rsidRPr="00592241" w:rsidRDefault="008E4EC3" w:rsidP="008649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E43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105.1. Содержание коррекционно-развивающей области для глухих,</w:t>
      </w:r>
      <w:r w:rsidR="004E43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слабослышащих, позднооглохших обучающихся с умеренной, тяжелой, глубокой</w:t>
      </w:r>
      <w:r w:rsidR="004E43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нарушениями), тяжелыми и</w:t>
      </w:r>
      <w:r w:rsidR="004E43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множественными нарушениями развития представлено следующими обязательными</w:t>
      </w:r>
      <w:r w:rsidR="004E43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коррекционными курсами: "Развитие слухового восприятия и произносительной</w:t>
      </w:r>
      <w:r w:rsidR="004E43C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речи" (индивидуальные занятия), "Музыкально-ритмические занятия"</w:t>
      </w:r>
      <w:r w:rsidR="00781B4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(групповые занятия), "Коррекционно-развивающие занятия" (индивидуальные</w:t>
      </w:r>
      <w:r w:rsidR="00781B4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занятия).</w:t>
      </w:r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A73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105.2. Содержание коррекционных курсов и задачи их реализации</w:t>
      </w:r>
      <w:r w:rsidR="001A73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образовательной организацией с учетом преемственности задач</w:t>
      </w:r>
      <w:r w:rsidR="001A73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достигнутых результатов реализации коррекционных курсов федеральной</w:t>
      </w:r>
      <w:r w:rsidR="001A73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адаптированной общеобразовательной программы начального общего</w:t>
      </w:r>
      <w:r w:rsidR="001A73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ФАОП НОО глухих обучающихся и ФАОП НОО слабослышащих,</w:t>
      </w:r>
      <w:r w:rsidR="001A73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позднооглохших обучающихся.</w:t>
      </w:r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A73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105.3. Содержание коррекционно-развивающей области для слепых</w:t>
      </w:r>
      <w:r w:rsidR="001A73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умеренной, тяжелой, глубокой умственной отсталостью</w:t>
      </w:r>
      <w:r w:rsidR="001A73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ТМНР представлено следующими</w:t>
      </w:r>
      <w:r w:rsidR="001A73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обязательными коррекционными курсами: "Двигательное развитие",</w:t>
      </w:r>
      <w:r w:rsidR="001A730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"Альтернативная коммуникация и коммуникативное развитие", "Сенсорное</w:t>
      </w:r>
      <w:r w:rsidR="006A692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развитие", "Основы пространственной ориентировки", "Развитие</w:t>
      </w:r>
      <w:r w:rsidR="006A692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самообслуживания".</w:t>
      </w:r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692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коррекционных курсов и задачи их реализации определяются</w:t>
      </w:r>
      <w:r w:rsidR="006A692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организацией с учетом преемственности задач и достигнутых</w:t>
      </w:r>
      <w:r w:rsidR="006A692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реализации коррекционных курсов ФАОП НОО слепых обучающихся.</w:t>
      </w:r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692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105.4. Содержание коррекционно-развивающей области для обучающихся с</w:t>
      </w:r>
      <w:r w:rsidR="006A692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опорно-двигательного аппарата с умеренной, тяжелой, глубокой</w:t>
      </w:r>
      <w:r w:rsidR="006A692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нарушениями), ТМНР представлено</w:t>
      </w:r>
      <w:r w:rsidR="006A692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следующими обязательными коррекционными курсами: "Речевая практика",</w:t>
      </w:r>
      <w:r w:rsidR="006A692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"Основы коммуникации", "Развитие деятельности по самообслуживанию",</w:t>
      </w:r>
      <w:r w:rsidR="006A692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"Двигательная коррекция".</w:t>
      </w:r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692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105.5. Содержание коррекционных курсов и задачи их реализации</w:t>
      </w:r>
      <w:r w:rsidR="006A692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образовательной организацией с учетом преемственности задач</w:t>
      </w:r>
      <w:r w:rsidR="006A692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достигнутых результатов реализации коррекционных курсов ФАОП НОО</w:t>
      </w:r>
      <w:r w:rsidR="006A692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НОДА.</w:t>
      </w:r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692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105.6. Содержание коррекционно-развивающей области для обучающихся с</w:t>
      </w:r>
      <w:r w:rsidR="006A692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расстройствами аутистического спектра с умеренной, тяжелой, глубокой</w:t>
      </w:r>
      <w:r w:rsidR="006A692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нарушениями), тяжелыми и</w:t>
      </w:r>
      <w:r w:rsidR="006A692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множественными нарушениями развития представлено следующими обязательными</w:t>
      </w:r>
      <w:r w:rsidR="006A692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коррекционными курсами: "Эмоциональное и коммуникативно-речевое</w:t>
      </w:r>
      <w:r w:rsidR="006A692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развитие". Содержание коррекционных курсов и задачи их реализации</w:t>
      </w:r>
      <w:r w:rsidR="006A692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определяются образовательной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организацией с учетом преемственности задач</w:t>
      </w:r>
      <w:r w:rsidR="006A692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достигнутых результатов реализации коррекционных курсов ФАОП НОО</w:t>
      </w:r>
      <w:r w:rsidR="006A692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расстройствами аутистического спектра.</w:t>
      </w:r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6921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106. Коррекционно-развивающие занятия.</w:t>
      </w:r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6A6921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106.1. Пояснительная записка.</w:t>
      </w:r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44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Коррекционно-развивающие занятия направлены на коррекцию отдельных</w:t>
      </w:r>
      <w:r w:rsidR="00CD44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 психической деятельности и личностной сферы; формирование</w:t>
      </w:r>
      <w:r w:rsidR="00CD44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приемлемых форм поведения, сведение к минимуму проявлений</w:t>
      </w:r>
      <w:r w:rsidR="00CD44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деструктивного поведения: крик, агрессия, стереотипии; на реализацию</w:t>
      </w:r>
      <w:r w:rsidR="00CD44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специфических образовательных потребностей обучающихся с</w:t>
      </w:r>
      <w:r w:rsidR="00CD44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умеренной, тяжелой, глубокой умственной отсталостью, с ТМНР, не</w:t>
      </w:r>
      <w:r w:rsidR="00CD44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охваченных содержанием программ учебных предметов и коррекционных</w:t>
      </w:r>
      <w:r w:rsidR="00CD44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занятий; дополнительную помощь в освоении отдельных действий и</w:t>
      </w:r>
      <w:r w:rsidR="00CD44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представлений, которые оказываются для обучающихся особенно трудными; на</w:t>
      </w:r>
      <w:r w:rsidR="00CD44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индивидуальных способностей обучающихся, их творческого</w:t>
      </w:r>
      <w:r w:rsidR="00CD44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потенциала.</w:t>
      </w:r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44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специфику индивидуального психофизического развития и</w:t>
      </w:r>
      <w:r w:rsidR="00CD44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конкретного обучающегося, образовательная организация имеет</w:t>
      </w:r>
      <w:r w:rsidR="00CD44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дополнить содержание коррекционной работы, отражая его в</w:t>
      </w:r>
      <w:r w:rsidR="00CD44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СИПР.</w:t>
      </w:r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44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106.2. Программа формирования базовых учебных действий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обучающихся</w:t>
      </w:r>
      <w:r w:rsidR="00CD44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умеренной, тяжелой, глубокой умственной отсталостью, с ТМНР направлена</w:t>
      </w:r>
      <w:r w:rsidR="00CD44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формирование готовности у обучающихся к овладению содержанием АООП</w:t>
      </w:r>
      <w:r w:rsidR="00CD44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для обучающихся с умственной отсталостью (вариант 2) и</w:t>
      </w:r>
      <w:r w:rsidR="00CD44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следующие задачи:</w:t>
      </w:r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Подготовку обучающегося к нахождению и обучению в среде</w:t>
      </w:r>
      <w:r w:rsidR="00CD44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сверстников, к эмоциональному, коммуникативному взаимодействию с группой</w:t>
      </w:r>
      <w:r w:rsidR="00CD44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Формирование учебного поведения:</w:t>
      </w:r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направленность взгляда (на говорящего взрослого, на задание);</w:t>
      </w:r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выполнять инструкции педагогического работника;</w:t>
      </w:r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по назначению учебных материалов;</w:t>
      </w:r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выполнять действия по образцу и по подражанию.</w:t>
      </w:r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Формирование умения выполнять задание:</w:t>
      </w:r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течение определенного периода времени,</w:t>
      </w:r>
      <w:r w:rsidR="00CD44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 начала до конца,</w:t>
      </w:r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 заданными качественными параметрами.</w:t>
      </w:r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 Формирование умения самостоятельно переходить от одного задания</w:t>
      </w:r>
      <w:r w:rsidR="00CD44C2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(операции, действия) к другому в соответствии с расписанием занятий,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алгоритмом действия.</w:t>
      </w:r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по формированию базовых учебных действий включаются в СИПР с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особых образовательных потребностей обучающихся. Решение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поставленных задач происходит как на групповых и индивидуальных занятиях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учебным предметам, так и на специально организованных коррекционных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занятиях в рамках учебного плана.</w:t>
      </w:r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107. Федеральная рабочая программа воспитания.</w:t>
      </w:r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42202F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107.1. Пояснительная записка.</w:t>
      </w:r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Федеральная рабочая программа воспитания (далее 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воспитания) является обязательной частью ФАООП УО (вариант 2).</w:t>
      </w:r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Программы воспитания - поддержка и развитие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работы в образовательных организациях, реализующих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адаптированные основные образовательные программы, помощь педагогическим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 в систематизации воспитательной деятельности с учетом особых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потребностей обучающихся. Ожидаемый результат Программы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воспитания: создание собственных рабочих программ воспитания в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организациях, реализующих ФАООП УО (вариант 2),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регулярный самоанализ практики педагогическими коллективами и оформление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замыслов в соответствии с современными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нормативно-правовыми требованиями.</w:t>
      </w:r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воспитания обучающихся ориентирует педагогические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коллективы на совместную работу, на создание и развитие внутришкольных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сообществ, поддерживает традиционную для отечественной сферы образования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нравственную, гуманистическую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основу, приоритет воспитательных задач над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узко прагматическими, а именно: приоритет в формировании жизненной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 обучающихся с умеренной, тяжелой, глубокой умственной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отсталостью, тяжелыми и множественными нарушениями развития, развитии их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 с целью максимально возможной социализации и интеграции в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общество.</w:t>
      </w:r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воспитания обучающихся направлены на обеспечение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личностного и социокультурного развития обучающихся с умеренной, тяжелой,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глубокой умственной отсталостью, с ТМНР в единстве урочной, внеурочной и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внешкольной деятельности, в совместной педагогической работе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семьи и других институтов общества.</w:t>
      </w:r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107.2. Программа воспитания призвана создать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организационно-педагогические условия для достижения личностных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результатов, указанных в ФГОС образования обучающихся с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нарушениями), связанных с:</w:t>
      </w:r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социально-эмоциональным участием в процессе общения и совместной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формированием социально ориентированного взгляда на окружающий мир,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уважительного отношения к окружающим;</w:t>
      </w:r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овладением начальными навыками адаптации в динамично изменяющемся и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развивающемся мире;</w:t>
      </w:r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освоением доступных социальных ролей;</w:t>
      </w:r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развитием мотивов учебной деятельности и формированием личностного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смысла учения;</w:t>
      </w:r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развитием самостоятельности и личной ответственности за свои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на основе представлений о нравственных нормах, общепринятых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правилах;</w:t>
      </w:r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формированием эстетических потребностей, ценностей и чувств;</w:t>
      </w:r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развитием этических чувств, доброжелательности и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эмоционально-нравственной отзывчивости, понимания и сопереживания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чувствам других людей;</w:t>
      </w:r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развитием навыков сотрудничества с взрослыми и сверстниками в разных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 ситуациях, умения не создавать конфликтов и находить выходы из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спорных ситуаций;</w:t>
      </w:r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формированием установки на безопасный, здоровый образ жизни, наличие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мотивации к труду, работе на результат, бережному отношению к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материальным и духовным ценностям.</w:t>
      </w:r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107.3. Воспитательная работа ориентирована на помощь в формировании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жизненной компетенции обучающегося, на развитие адекватных отношений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ребенком, педагогическим работниками, другими обучающимися,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 (законными представителями); на профилактику конфликтов в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классе, образовательной организации, на поддержание эмоционально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комфортной обстановки в обучении; развитие компенсаторных способов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в учебно-познавательном процессе и повседневной жизни;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познавательного интереса, познавательной активности; расширение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адекватно использовать речевые и неречевые средства общения;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 и целенаправленное развитие всех органов чувств.</w:t>
      </w:r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воспитания обучающихся с умеренной, тяжелой, глубокой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отсталостью, тяжелыми и множественными нарушениями развития не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сводится к формальному списку мероприятий и школьных дел. Это документ,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целесообразно воспринимать в качестве методического "навигатора",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поможет педагогическим работникам сориентироваться в современных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требованиях к воспитательной деятельности, выявить воспитательный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 образовательной среды конкретной образовательной организации.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образовательной организации, реализующей АООП необходимо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собственную программу воспитания обучающихся с умеренной,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тяжелой, глубокой умственной отсталостью, тяжелыми и множественными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развития на основе анализа индивидуальных особых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потребностей обучающихся, в том числе обусловленных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состоянием здоровья, социальной ситуацией развития, особенностями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семейного воспитания, уровнем профессионального мастерства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коллектива и научно-методической направленностью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организации, а также особенностям и ресурсам ее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среды.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самостоятельно принимает решение о</w:t>
      </w:r>
      <w:r w:rsidR="0042202F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корректировке содержания разделов рабочей программы воспитания, которые</w:t>
      </w:r>
      <w:r w:rsidR="00334C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корректно отражать реальную воспитательную работу в</w:t>
      </w:r>
      <w:r w:rsidR="00334C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организации.</w:t>
      </w:r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34C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107.4. Разделы программы воспитания:</w:t>
      </w:r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34C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107.4.1. Пояснительная записка с указанием статуса документа, его</w:t>
      </w:r>
      <w:r w:rsidR="00334C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в комплексе программно-методического обеспечения воспитательного</w:t>
      </w:r>
      <w:r w:rsidR="00334C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 образовательной организации.</w:t>
      </w:r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34C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107.4.2. Раздел "Особенности организуемого в образовательной</w:t>
      </w:r>
      <w:r w:rsidR="00334C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воспитательного процесса": в разделе сжато прописываются</w:t>
      </w:r>
      <w:r w:rsidR="00334C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условия реализации программы воспитания, исходя из особых</w:t>
      </w:r>
      <w:r w:rsidR="00334C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потребностей обучающихся с умеренной, тяжелой, глубокой</w:t>
      </w:r>
      <w:r w:rsidR="00334C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нарушениями), с тяжелыми и</w:t>
      </w:r>
      <w:r w:rsidR="00334C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множественными нарушениями развития с учетом возрастных особенностей.</w:t>
      </w:r>
    </w:p>
    <w:p w:rsidR="008E4EC3" w:rsidRPr="00592241" w:rsidRDefault="00334C76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4E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воспитания разрабатывается на весь период получения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 или на один из этапов. В разделе конкретизируются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предметно-пространственной воспитательной среды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социальной среды, применение специальных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методов, средств, технологий.</w:t>
      </w:r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34C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107.4.2.1. В разделе рассматриваются особенности организации</w:t>
      </w:r>
      <w:r w:rsidR="00334C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воспитательного процесса в новых образовательных условиях, в условиях</w:t>
      </w:r>
      <w:r w:rsidR="00334C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цифровой сетевой коммуникации и взаимодействия между всеми</w:t>
      </w:r>
      <w:r w:rsidR="00334C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воспитательной работы.</w:t>
      </w:r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34C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107.4.2.2. В разделе могут быть указаны разделяемые педагогическим</w:t>
      </w:r>
      <w:r w:rsidR="00334C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коллективом ведущие подходы к организации воспитательного процесса и</w:t>
      </w:r>
      <w:r w:rsidR="00334C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их реализации (например, коммуникативно-деятельностный,</w:t>
      </w:r>
      <w:r w:rsidR="00334C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индивидуально-дифференцированный и другие).</w:t>
      </w:r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34C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107.4.2.3. Приведен перечень принципов воспитательной работы,</w:t>
      </w:r>
      <w:r w:rsidR="00334C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используемых в образовательной организации. За основу могут быть взяты</w:t>
      </w:r>
      <w:r w:rsidR="00334C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принципы воспитания:</w:t>
      </w:r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культура взаимного уважения, неукоснительное соблюдение прав всех</w:t>
      </w:r>
      <w:r w:rsidR="00334C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воспитательной работы, прав семьи, воспитывающей обучающегося</w:t>
      </w:r>
      <w:r w:rsidR="00334C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ОВЗ и инвалидностью, самого обучающегося, педагогических работников,</w:t>
      </w:r>
      <w:r w:rsidR="00334C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конфиденциальности информации об обучающемся и его семье;</w:t>
      </w:r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ориентир на создание в образовательной организации психологически</w:t>
      </w:r>
      <w:r w:rsidR="00334C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комфортной среды для каждого обучающегося и взрослого, без которой</w:t>
      </w:r>
      <w:r w:rsidR="00334C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 конструктивное взаимодействие обучающихся и педагогических</w:t>
      </w:r>
      <w:r w:rsidR="00334C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работников;</w:t>
      </w:r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здоровьесбережение как ключевой принцип воспитательной работы,</w:t>
      </w:r>
      <w:r w:rsidR="00334C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укрепление ценности здоровья, здорового образа жизни;</w:t>
      </w:r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ребенком собственных возможностей и умением грамотно обходиться</w:t>
      </w:r>
      <w:r w:rsidR="00334C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ограничениями;</w:t>
      </w:r>
    </w:p>
    <w:p w:rsidR="008E4EC3" w:rsidRPr="00592241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реализация процесса воспитания главным образом через создание в</w:t>
      </w:r>
      <w:r w:rsidR="00334C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 детско-взрослых общностей, которые бы</w:t>
      </w:r>
      <w:r w:rsidR="00334C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объединяли обучающихся и педагогических работников яркими и</w:t>
      </w:r>
      <w:r w:rsidR="00334C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содержательными событиями, общими позитивными эмоциями и доверительными</w:t>
      </w:r>
      <w:r w:rsidR="00334C7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отношениями друг к другу;</w:t>
      </w:r>
    </w:p>
    <w:p w:rsidR="008E4EC3" w:rsidRPr="00592241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основных совместных дел, образовательных событий,</w:t>
      </w:r>
      <w:r w:rsidR="0077459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 включающих обучающихся и педагогических работников как</w:t>
      </w:r>
      <w:r w:rsidR="0077459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 совместной заботы;</w:t>
      </w:r>
    </w:p>
    <w:p w:rsidR="008E4EC3" w:rsidRPr="00592241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последовательное дозированное вовлечение семьи обучающегося, включая</w:t>
      </w:r>
      <w:r w:rsidR="0077459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братьев и сестер, в систему ценностно окрашенных, личностно значимых</w:t>
      </w:r>
      <w:r w:rsidR="0077459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 дел, событий, мероприятий;</w:t>
      </w:r>
    </w:p>
    <w:p w:rsidR="008E4EC3" w:rsidRPr="00592241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системность, целесообразность и нешаблонность воспитательной работы</w:t>
      </w:r>
      <w:r w:rsidR="0077459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условия ее реализации;</w:t>
      </w:r>
    </w:p>
    <w:p w:rsidR="008E4EC3" w:rsidRPr="00592241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поддержка максимально возможной самостоятельности обучающегося с</w:t>
      </w:r>
      <w:r w:rsidR="0077459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умеренной, тяжелой, глубокой умственной отсталостью (интеллектуальными</w:t>
      </w:r>
      <w:r w:rsidR="0077459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нарушениями), с тяжелыми и множественными нарушениями развития,</w:t>
      </w:r>
      <w:r w:rsidR="0077459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способностей обучающегося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опираться на собственные знания и умения;</w:t>
      </w:r>
      <w:r w:rsidR="0077459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бытовая (в соответствии с реальным уровнем возможностей).</w:t>
      </w:r>
    </w:p>
    <w:p w:rsidR="008E4EC3" w:rsidRPr="00592241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7459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107.4.2.4. В разделе описываются традиции воспитания, сложившиеся в</w:t>
      </w:r>
      <w:r w:rsidR="0077459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особенности школьного уклада.</w:t>
      </w:r>
    </w:p>
    <w:p w:rsidR="008E4EC3" w:rsidRPr="00592241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7459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Отдельным пунктом необходимо указать способы реализации</w:t>
      </w:r>
      <w:r w:rsidR="0077459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работы с обучающимися, обучающимися на дому, которые</w:t>
      </w:r>
      <w:r w:rsidR="0077459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находятся на длительном лечении и других групп, нуждающихся в особом</w:t>
      </w:r>
      <w:r w:rsidR="0077459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внимании и вовлечении в целенаправленный воспитательный процесс.</w:t>
      </w:r>
      <w:r w:rsidR="0077459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Описывается специфика использования ЭОР и дистанционных образовательных</w:t>
      </w:r>
      <w:r w:rsidR="0077459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 при решении воспитательных задач.</w:t>
      </w:r>
    </w:p>
    <w:p w:rsidR="008E4EC3" w:rsidRPr="00592241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7459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107.4.2.5. В разделе указываются организационные условия вовлечения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семей, воспитывающих обучающихся с умеренной, тяжелой, глубокой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нарушениями), с тяжелыми и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множественными нарушениями развития в единый воспитательных процесс, в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числе взаимодействие с общественными родительскими организациями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(региональными отделениями ВОРДИ и другими).</w:t>
      </w:r>
    </w:p>
    <w:p w:rsidR="008E4EC3" w:rsidRPr="00592241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107.4.2.6. Значимая составляющая современной системы воспитательной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- конструктивное взаимодействие образовательной организации с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родительскими сообществами и общественными организациями лиц с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инвалидностью (региональных отделений ВОРДИ, всероссийская организация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глухих (ВОГ), всероссийская организация слепых (ВОС), РООИ "Перспектива",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"Радость детства", Фонд поддержки слепоглухих "Соединение", Фонд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"Иллюстрированные книжки для маленьких слепых обучающихся", Фонд "Живые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сердца", Фонд "Творческое объединение круг" и другими).</w:t>
      </w:r>
    </w:p>
    <w:p w:rsidR="008E4EC3" w:rsidRPr="00592241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107.4.2.7. В разделе указываются также принятые в образовательной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способы организации инклюзивных и (или) интегрированных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форматов реализации воспитательной работы с указанием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организаций-партнеров. Следует отметить, что в разделе описываются общие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работы, конкретизация, а именно перечень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организаций-партнеров, может приводиться в календарном плане и допускает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и дополнения.</w:t>
      </w:r>
    </w:p>
    <w:p w:rsidR="008E4EC3" w:rsidRPr="00592241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107.4.3. Раздел "Цель и задачи воспитания" указываются общие и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коррекционно-развивающие цели и задачи воспитательной работы, связанные с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особыми образовательными потребностями обучающихся с умеренной, тяжелой,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глубокой умственной отсталостью (интеллектуальными нарушениями), ТМНР.</w:t>
      </w:r>
    </w:p>
    <w:p w:rsidR="008E4EC3" w:rsidRPr="00592241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107.4.3.1. Описывается видение школой связи воспитательных и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коррекционно-обучающих, задач, задач трудового обучения. Указывается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(способ) их интеграции в практике работы образовательной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на этапе реализации АООП.</w:t>
      </w:r>
    </w:p>
    <w:p w:rsidR="008E4EC3" w:rsidRPr="00592241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107.4.3.2. Необходимо учесть и указать, как соблюдается принцип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преемственности в целях и задачах воспитания на всех уровнях образования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построении непрерывного образовательного маршрута обучающихся с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умеренной, тяжелой, глубокой умственной отсталостью (интеллектуальными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нарушениями), с тяжелыми и множественными нарушениями развития.</w:t>
      </w:r>
    </w:p>
    <w:p w:rsidR="008E4EC3" w:rsidRPr="00592241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Формулирование цели воспитания в образовательной организации исходит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разделяемого и принимаемого воспитательного идеала, а также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основывается на базовых для нашего общества ценностях.</w:t>
      </w:r>
    </w:p>
    <w:p w:rsidR="008E4EC3" w:rsidRPr="00592241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Базовые ценности нашего общества - семья, труд, отечество, природа,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мир, знания, культура, здоровье, человек.</w:t>
      </w:r>
    </w:p>
    <w:p w:rsidR="008E4EC3" w:rsidRPr="00592241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107.4.3.3.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воспитания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образовательной организации: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обучающимися знаний основных норм, которые общество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выработало на основе базовых ценностей в доступном для обучающихся с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умеренной, тяжелой, глубокой умственной отсталостью (интеллектуальными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нарушениями), с тяжелыми и множественными нарушениями развития объеме (в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усвоении ими социально значимых знаний);</w:t>
      </w:r>
    </w:p>
    <w:p w:rsidR="008E4EC3" w:rsidRPr="00592241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развитии позитивных отношений обучающихся к этим общественным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ценностям (в развитии их социально значимых отношений);</w:t>
      </w:r>
    </w:p>
    <w:p w:rsidR="008E4EC3" w:rsidRPr="00592241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в приобретении обучающимися соответствующего этим ценностям опыта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поведения, опыта применения сформированных знаний и отношений на практике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приобретении ими опыта осуществления социально значимых дел).</w:t>
      </w:r>
    </w:p>
    <w:p w:rsidR="008E4EC3" w:rsidRPr="00592241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педагогических работников к достижению поставленной цели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предполагает, прежде всего, выявление и поддержку положительной динамики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личностных образовательных результатах обучающихся с умеренной,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тяжелой, глубокой умственной отсталостью (интеллектуальными нарушениями),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тяжелыми и множественными нарушениями развития, а не единый уровень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воспитанности. В этой связи важны скоординированные усилия всего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коллектива, вовлечение в воспитательную работу семьи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и значимых для него людей.</w:t>
      </w:r>
    </w:p>
    <w:p w:rsidR="008E4EC3" w:rsidRPr="00592241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цель воспитания конкретизируется через учет возрастных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 обучающихся и их особых потребностей, обусловленных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состоянием здоровья.</w:t>
      </w:r>
    </w:p>
    <w:p w:rsidR="008E4EC3" w:rsidRPr="00592241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воспитании обучающихся целевым приоритетом является создание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благоприятных условий для усвоения обучающимися с умеренной, тяжелой,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глубокой умственной отсталостью (интеллектуальными нарушениями), с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тяжелыми и множественными нарушениями развития социально значимых знаний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знаний основных норм и традиций того общества, в котором они живут.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их станет базой для развития социально значимых отношений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и накопления ими опыта осуществления социально значимых дел в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будущем.</w:t>
      </w:r>
    </w:p>
    <w:p w:rsidR="008E4EC3" w:rsidRPr="00592241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474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107.4.3.4. Приоритетные ценностные отношения:</w:t>
      </w:r>
    </w:p>
    <w:p w:rsidR="008E4EC3" w:rsidRPr="00592241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 семье как главной опоре в жизни человека, к значимым взрослым и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обучающимся;</w:t>
      </w:r>
    </w:p>
    <w:p w:rsidR="008E4EC3" w:rsidRPr="00592241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 труду;</w:t>
      </w:r>
    </w:p>
    <w:p w:rsidR="008E4EC3" w:rsidRPr="00592241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 собственному здоровью;</w:t>
      </w:r>
    </w:p>
    <w:p w:rsidR="008E4EC3" w:rsidRPr="00592241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 формированию особой культуры - культуры здоровьесбережения;</w:t>
      </w:r>
    </w:p>
    <w:p w:rsidR="008E4EC3" w:rsidRPr="00592241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 своему отечеству, своей малой и большой Родине;</w:t>
      </w:r>
    </w:p>
    <w:p w:rsidR="008E4EC3" w:rsidRPr="00592241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 природе как источнику жизни на Земле, нуждающейся в защите и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постоянном внимании со стороны человека;</w:t>
      </w:r>
    </w:p>
    <w:p w:rsidR="008E4EC3" w:rsidRPr="00592241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 миру как главному принципу человеческого общежития, условию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крепкой дружбы, налаживания отношений с другими людьми;</w:t>
      </w:r>
    </w:p>
    <w:p w:rsidR="008E4EC3" w:rsidRPr="00592241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 знаниям;</w:t>
      </w:r>
    </w:p>
    <w:p w:rsidR="008E4EC3" w:rsidRPr="00592241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 мировой и отечественной культуре как духовному богатству общества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важному условию ощущения человеком полноты проживаемой жизни, которое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дают ему чтение, музыка, искусство, театр, творческое самовыражение.</w:t>
      </w:r>
    </w:p>
    <w:p w:rsidR="008E4EC3" w:rsidRPr="00592241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107.4.3.5. Сформулированная цель предполагает ряд задач, максимально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приближающих к ее достижению. Такими задачами могут быть:</w:t>
      </w:r>
    </w:p>
    <w:p w:rsidR="008E4EC3" w:rsidRPr="00592241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реализовывать воспитательные возможности общешкольных ключевых дел и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событий, поддерживать традиции их коллективного проведения и организации;</w:t>
      </w:r>
    </w:p>
    <w:p w:rsidR="008E4EC3" w:rsidRPr="00592241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реализовывать потенциал классного руководства в воспитании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поддерживать активное участие классных сообществ в жизни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организации;</w:t>
      </w:r>
    </w:p>
    <w:p w:rsidR="008E4EC3" w:rsidRPr="00592241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вовлекать обучающихся в кружки, секции, клубы, студии и иные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 дополнительного образования, реализовывать их воспитательные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возможности, вовлекать педагогических работников дополнительного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в обсуждение совместной воспитательной работы;</w:t>
      </w:r>
    </w:p>
    <w:p w:rsidR="008E4EC3" w:rsidRPr="00592241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использовать в воспитании обучающихся потенциал школьного урока,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использование на уроках адекватных форм занятий с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обучающимися;</w:t>
      </w:r>
    </w:p>
    <w:p w:rsidR="008E4EC3" w:rsidRPr="00592241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максимально использовать воспитательные возможности коррекционных и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коррекционно-развивающих занятий, последовательно вовлекать специалистов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коррекционного профиля и педагогических работников сопровождения в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воспитательных задач и способов их решения;</w:t>
      </w:r>
    </w:p>
    <w:p w:rsidR="008E4EC3" w:rsidRPr="00592241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развивать взаимодействие между педагогическими работниками и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в решении воспитательных задач.</w:t>
      </w:r>
    </w:p>
    <w:p w:rsidR="008E4EC3" w:rsidRPr="00592241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выявлять и поддерживать детские инициативы и самостоятельность на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доступном для обучающихся с умеренной, тяжелой, глубокой умственной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отсталостью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(интеллектуальными нарушениями), с тяжелыми и множественными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развития уровне;</w:t>
      </w:r>
    </w:p>
    <w:p w:rsidR="008E4EC3" w:rsidRPr="00592241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организовывать для обучающихся экскурсии, экспедиции, походы и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их воспитательный потенциал;</w:t>
      </w:r>
    </w:p>
    <w:p w:rsidR="008E4EC3" w:rsidRPr="00592241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организовывать раннюю профориентационную работу с обучающимися,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миром профессий;</w:t>
      </w:r>
    </w:p>
    <w:p w:rsidR="008E4EC3" w:rsidRPr="00592241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развивать здоровьесберегающую предметно-пространственную и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коммуникативную среду образовательной организации и реализовывать ее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 возможности;</w:t>
      </w:r>
    </w:p>
    <w:p w:rsidR="008E4EC3" w:rsidRPr="00592241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организовать работу с семьями обучающихся, их родителями (законными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представителями), направленную на совместное решение проблем личностного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обучающихся, развитие насыщенной школьной жизни.</w:t>
      </w:r>
    </w:p>
    <w:p w:rsidR="008E4EC3" w:rsidRPr="00592241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107.4.3.6. Рабочая программа воспитания является компонентом АООП,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при описании ожидаемых результатов необходимо учитывать взятый за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основу системно-деятельностный подход. В рамках данного подхода цель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должна быть описана не через задачи педагогического работника,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 через планируемые личностные результаты обучающихся. Речь идет об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портрета обучающегося по завершении этапа обучения по АООП,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формулируется исходя из современного национального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воспитательного идеала с учетом специфики особых образовательных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обучающихся с умеренной, тяжелой, глубокой умственной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нарушениями), с тяжелыми и множественными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развития и реальных возможностей обучающихся.</w:t>
      </w:r>
    </w:p>
    <w:p w:rsidR="008E4EC3" w:rsidRPr="00592241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описываются специальные требования к личностным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("формирования и развития жизненной компетенции"),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достигаемые в процессе воспитания при интеграции воспитательной работы с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коррекционно-развивающим обучением.</w:t>
      </w:r>
    </w:p>
    <w:p w:rsidR="008E4EC3" w:rsidRPr="00592241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107.4.4. Раздел "Виды, формы и содержание деятельности", в котором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приводятся специальные условия включения обучающихся с умеренной,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тяжелой, глубокой умственной отсталостью (интеллектуальными нарушениями),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тяжелыми и множественными нарушениями развития в единый воспитательный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процесс, описываются конкретные механизмы достижения планируемых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воспитательной деятельности. Рекомендуется наполнить этот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инвариантными и вариативными модулями. Каждый модуль должен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соотноситься с поставленными задачами воспитания, быть ответом на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актуальный запрос в освоении обучающимися культуры взаимодействия с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окружающим миром при учете специфики их психофизического, речевого и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социально-эмоционального развития, на ожидания семьи и общества.</w:t>
      </w:r>
    </w:p>
    <w:p w:rsidR="008E4EC3" w:rsidRPr="00592241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Инвариантные модули: "Классное руководство", "Школьный урок", "Курсы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деятельности" в рамках двух направлений:</w:t>
      </w:r>
    </w:p>
    <w:p w:rsidR="008E4EC3" w:rsidRPr="00592241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коррекционно-развивающие занятия;</w:t>
      </w:r>
    </w:p>
    <w:p w:rsidR="008E4EC3" w:rsidRPr="00592241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общеразвивающие занятия в соответствии с основными направлениями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деятельности, сотрудничество с семьей обучающегося,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"знакомство с профессиями".</w:t>
      </w:r>
    </w:p>
    <w:p w:rsidR="008E4EC3" w:rsidRPr="00592241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может выбрать один или несколько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вариативных модулей из предложенных в федеральной рабочей программе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или разработать свои, поскольку особые образовательные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 обучающихся с умеренной, тяжелой, глубокой умственной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нарушениями), с тяжелыми и множественными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развития индивидуальны, условия среды и доступные ресурсы в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организациях различаются. Перечень вариативных модулей: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"ключевые общешкольные дела и события", "детско-взрослые сообщества",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"образовательные путешествия и экскурсии", "организация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предметно-пространственной и здоровьесберегающей среды", "взаимодействия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родительскими сообществами", "взаимодействие с социальными партнерами",</w:t>
      </w:r>
      <w:r w:rsidR="000E3115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"интеграция общего и дополнительного образования".</w:t>
      </w:r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E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 обучающихся с умеренной, тяжелой, глубокой</w:t>
      </w:r>
      <w:r w:rsidR="00040FE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нарушениями), с тяжелыми и</w:t>
      </w:r>
      <w:r w:rsidR="00040FE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множественными нарушениями развития по программе воспитания адаптируется</w:t>
      </w:r>
      <w:r w:rsidR="00040FE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их психофизических особенностей и возможностей.</w:t>
      </w:r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E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Выделяются виды, формы и содержание доступных и полезных обучающимся</w:t>
      </w:r>
      <w:r w:rsidR="00040FE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умеренной, тяжелой, глубокой умственной отсталостью (интеллектуальными</w:t>
      </w:r>
      <w:r w:rsidR="00040FE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нарушениями), с тяжелыми и множественными нарушениями развития совместных</w:t>
      </w:r>
      <w:r w:rsidR="00040FE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с нормотипичными (здоровыми) обучающимися и взрослыми.</w:t>
      </w:r>
      <w:r w:rsidR="00040FE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Выделяются направления, связанные с культурой взаимного уважения между</w:t>
      </w:r>
      <w:r w:rsidR="00040FE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людьми, культурой заботы о себе и навыки самостоятельности,</w:t>
      </w:r>
      <w:r w:rsidR="00040FE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обеспечивающие максимально доступную ребенку свободу в бытовом и</w:t>
      </w:r>
      <w:r w:rsidR="00040FE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социальном аспектах.</w:t>
      </w:r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E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107.4.4.1. Модуль "Классное руководство": в контексте воспитательной</w:t>
      </w:r>
      <w:r w:rsidR="00040FE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 классом.</w:t>
      </w:r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Классный руководитель (воспитатель, куратор, наставник, тьютор):</w:t>
      </w:r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организует работу по созданию коллектива (группы);</w:t>
      </w:r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осуществляет индивидуальную воспитательную работу с обучающимися;</w:t>
      </w:r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взаимодействует с другими педагогическими работниками, специалистами</w:t>
      </w:r>
      <w:r w:rsidR="00040FE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коррекционно-развивающего профиля, педагогами дополнительного</w:t>
      </w:r>
      <w:r w:rsidR="00040FE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 работающими с обучающимися данного класса (группы);</w:t>
      </w:r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выносит проблемные ситуации в рамках воспитательной работы на</w:t>
      </w:r>
      <w:r w:rsidR="00040FE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психолого-педагогического консилиума образовательной</w:t>
      </w:r>
      <w:r w:rsidR="00040FE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организации;</w:t>
      </w:r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включает в совместную воспитательную работу родителей (законных</w:t>
      </w:r>
      <w:r w:rsidR="00040FE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 обучающихся или их законных представителей; корректно</w:t>
      </w:r>
      <w:r w:rsidR="00040FE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привлекает братьев и сестер обучающегося при подготовке открытых</w:t>
      </w:r>
      <w:r w:rsidR="00040FE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 образовательных событий и иных значимых школьных дел;</w:t>
      </w:r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совместно с администрацией образовательной организации планирует</w:t>
      </w:r>
      <w:r w:rsidR="00040FE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внешними партнерами, а также с родительскими</w:t>
      </w:r>
      <w:r w:rsidR="00040FE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сообществами и объединениями лиц с инвалидностью.</w:t>
      </w:r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E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формы деятельности обучающихся с умеренной, тяжелой, глубокой</w:t>
      </w:r>
      <w:r w:rsidR="00040FE7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нарушениями), с тяжелыми и</w:t>
      </w:r>
      <w:r w:rsidR="00FF72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множественными нарушениями развития адаптируются с учетом их особенностей</w:t>
      </w:r>
      <w:r w:rsidR="00FF72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особых образовательных потребностей):</w:t>
      </w:r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на уровне воспитательной работы с классом (группой):</w:t>
      </w:r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инициирование и поддержка участия класса (группы) в общешкольных</w:t>
      </w:r>
      <w:r w:rsidR="00FF72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ключевых делах и событиях;</w:t>
      </w:r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интересных и полезных для личностного развития</w:t>
      </w:r>
      <w:r w:rsidR="00FF72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совместных дел с другими обучающимися его класса;</w:t>
      </w:r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походы и экскурсии, организуемые классными руководителями и</w:t>
      </w:r>
      <w:r w:rsidR="00FF72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 (законными представителями); празднования в классе (группе)</w:t>
      </w:r>
      <w:r w:rsidR="00FF72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рождения обучающихся, включающие в себя подготовленные ученическими</w:t>
      </w:r>
      <w:r w:rsidR="00FF72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микрогруппами совместно со взрослыми поздравления, микромероприятия.</w:t>
      </w:r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выработка законов и правил класса (группы), помогающих обучающимся</w:t>
      </w:r>
      <w:r w:rsidR="00FF72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освоить нормы и правила общения, которым они должны следовать в</w:t>
      </w:r>
      <w:r w:rsidR="00FF72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организации;</w:t>
      </w:r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и поддержка взаимопомощи обучающихся как в вопросах</w:t>
      </w:r>
      <w:r w:rsidR="00FF72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самообслуживания, так и в решении учебно-развивающих и воспитательных</w:t>
      </w:r>
      <w:r w:rsidR="00FF72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задач.</w:t>
      </w:r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на уровне индивидуальной воспитательной работы с обучающимися:</w:t>
      </w:r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изучение особенностей личностного развития обучающихся класса</w:t>
      </w:r>
      <w:r w:rsidR="00FF72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(группы) через наблюдение за поведением обучающихся в их повседневной</w:t>
      </w:r>
      <w:r w:rsidR="00FF72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жизни, в специально создаваемых педагогических ситуациях, в играх,</w:t>
      </w:r>
      <w:r w:rsidR="00FF72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погружающих обучающегося в мир человеческих отношений, в организуемых</w:t>
      </w:r>
      <w:r w:rsidR="00FF72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педагогом беседах по тем или иным нравственным проблемам; результаты</w:t>
      </w:r>
      <w:r w:rsidR="00FF72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сверяются с результатами бесед классного руководителя с</w:t>
      </w:r>
      <w:r w:rsidR="00FF72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 (законными представителями) обучающихся, с другими</w:t>
      </w:r>
      <w:r w:rsidR="00FF72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педагогическими работниками и специалистами, работающими с ребенком;</w:t>
      </w:r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поддержка обучающегося в решении важных для него проблем и задач.</w:t>
      </w:r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индивидуальная работа с обучающимися класса (группы), направленная</w:t>
      </w:r>
      <w:r w:rsidR="00FF72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формирование их личных портфолио.</w:t>
      </w:r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поведения обучающегося через частные беседы с ним, его</w:t>
      </w:r>
      <w:r w:rsidR="00FF72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 (законными представителями).</w:t>
      </w:r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взаимодействие со специалистами, работающими с обучающимися</w:t>
      </w:r>
      <w:r w:rsidR="00FF72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 (группы):</w:t>
      </w:r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регулярные консультации классного руководителя с другими</w:t>
      </w:r>
      <w:r w:rsidR="00FF72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педагогическими работниками и специалистами коррекционно-развивающего</w:t>
      </w:r>
      <w:r w:rsidR="00FF72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профиля, направленные на формирование у них единства требований по</w:t>
      </w:r>
      <w:r w:rsidR="00FF72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ключевым вопросам воспитания, на предупреждение и развитие культуры</w:t>
      </w:r>
      <w:r w:rsidR="00FF72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конструктивного разрешение конфликтов между педагогическими работниками и</w:t>
      </w:r>
      <w:r w:rsidR="00FF72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обучающимися;</w:t>
      </w:r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проведение мини-педсоветов, направленных на решение конкретных</w:t>
      </w:r>
      <w:r w:rsidR="00FF72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 класса и интеграцию воспитательных влияний на обучающихся;</w:t>
      </w:r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привлечение других педагогических работников и специалистов к</w:t>
      </w:r>
      <w:r w:rsidR="00FF72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участию во внутриклассных делах, дающих им возможность лучше узнавать и</w:t>
      </w:r>
      <w:r w:rsidR="00FF72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обучающихся, их интересы, способности, увидев их в иной,</w:t>
      </w:r>
      <w:r w:rsidR="00FF72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отличной от учебной, обстановке;</w:t>
      </w:r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привлечение других педагогических работников к участию в</w:t>
      </w:r>
      <w:r w:rsidR="00FF72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родительских собраниях класса для объединения усилий в деле обучения и</w:t>
      </w:r>
      <w:r w:rsidR="00FF72F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обучающихся;</w:t>
      </w:r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работе психолого-педагогического консилиума.</w:t>
      </w:r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г) взаимодействие с родителями (законными представителями)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в рамках воспитательной работы:</w:t>
      </w:r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регулярное информирование родителей (законных представителей) о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школьных успехах и проблемах их обучающихся, о жизни класса (группы) в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целом;</w:t>
      </w:r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помощь родителям обучающихся или их законным представителям в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регулировании отношений между ними, администрацией образовательной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другими педагогическими работниками и специалистами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коррекционно-развивающего профиля;</w:t>
      </w:r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родительских собраний, происходящих в разных формах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(круглый стол, дискуссия, деловая игра), с целью совместного обсуждения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актуальных проблем воспитания обучающихся;</w:t>
      </w:r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коммуникация с родительскими сообществами, участвующими в управлении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организацией и решении вопросов воспитания обучающихся;</w:t>
      </w:r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привлечение членов семей обучающихся к организации и проведению дел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мероприятий класса;</w:t>
      </w:r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на базе класса системы мероприятий (праздников,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конкурсов, соревнований), направленных на развитие детско-взрослого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сообщества.</w:t>
      </w:r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107.4.4.2. Модуль "Школьный урок", реализация воспитательного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потенциала которого может включать следующую деятельность:</w:t>
      </w:r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на уровне воспитательной работы с группой обучающихся,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объединенной в школьный класс:</w:t>
      </w:r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воспитательных возможностей содержания учебного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 через демонстрацию обучающимся примеров ответственного,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гражданского поведения, проявления человеколюбия и добросердечности,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подбор соответствующих материалов для обсуждения в классе;</w:t>
      </w:r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на уроке адекватных особым потребностям обучающихся и их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реальным возможностям форм организации: дидактических материалов,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стимулирующих познавательную мотивацию обучающихся; работы в парах,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помогает обучающимся получить опыт взаимодействия с другими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обучающимися. Следует отметить, что особые образовательные потребности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умеренной, тяжелой, глубокой умственной отсталостью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с тяжелыми и множественными нарушениями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развития, а также индивидуальные особенности, семейная ситуация, напрямую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влияют на выбор учителем образовательных технологий и методик урока.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Воспитательный компонент проявляется, в первую очередь, не "набором"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эффектных педагогических техник, а постепенным и последовательным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введением того или иного принятого обучающимися и понятного обучающимся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поведения на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уроке, стиля коммуникации его участников,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радоваться успехам других и признавать их, рабочей атмосферы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урока, взаимного уважения между педагогическим работником и обучающимися,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искренней заинтересованностью педагогического работника в успехах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оказания им поддержки, педагогической чуткостью и</w:t>
      </w:r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профессионализмом;</w:t>
      </w:r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введение отдельных предметов, способствующих формированию у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представлений о природных и социальных компонентах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окружающего мира (традиционные предметы, в рамках блока "Жизненная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компетенция", а также, "Безопасное поведение в сети");</w:t>
      </w:r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на уроке адекватных коммуникативных и коммуникационных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(цифровых) технологий, отвечающих особым потребностям и возможностям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умеренной, тяжелой, глубокой умственной отсталостью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с тяжелыми и множественными нарушениями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развития;</w:t>
      </w:r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взаимопомощи обучающихся друг другу в рамках урочной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на уровне взаимодействия педагогических работников-предметников,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работников дополнительного образования и специалистов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коррекционно-развивающего профиля:</w:t>
      </w:r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ведение совместных "педагогических дневников", "методических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копилок", например, в виде таблиц или папок, открытых для взаимного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доступа, в которые заносятся успехи, достигнутые ребенком, педагогические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находки, предпочитаемые обучающимися способы работы, адаптированные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 стимульные материалы, привлекательные для конкретных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разработка и проведение совместных педагогических мастерских, так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называемых "бинарных уроков", включающих педагога-предметника и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 коррекционно-развивающего профиля в рамках решения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воспитательных и коррекционно-развивающих задач;</w:t>
      </w:r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согласованию с педагогом дополнительного образования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"срежиссированная" опора в процессе урока на знания и умения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 его личностные образовательные результаты, достигнутые в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 дополнительного образования (посещение кружков, студий, секций).</w:t>
      </w:r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на уровне взаимодействия с сетевыми партнерами и родительскими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сообществами.</w:t>
      </w:r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педагогической обоснованности и уместности возможно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к подготовке и проведению уроков представителей родительских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 и сетевых партнеров (урок-экскурсия в мастерские;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урок-соревнование)</w:t>
      </w:r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107.4.4.3. Модуль "Внеурочная деятельность"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двух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направлений (коррекционно-развивающих и общеразвивающих занятий) в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основными направлениями является неотъемлемым компонентом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АООП.</w:t>
      </w:r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не является дополнительным образованием, так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входит в адаптированную основную образовательную программу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а не организации, реализующей программы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образования.</w:t>
      </w:r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обучающихся с ОВЗ формируется из часов,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обеспечения их индивидуальных потребностей и составляет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суммарно 10 часов в неделю на обучающегося, из которых не менее 5 часов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включать обязательные занятия коррекционной направленности с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возрастных особенностей обучающихся и их физиологических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(пункт 3.4.16. Постановления Главного государственного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санитарного врача РФ от 28.09.2020 N 28 "Об утверждении санитарных правил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 2.4.3648-20 "Санитарно-эпидемиологические требования к организациям</w:t>
      </w:r>
      <w:r w:rsidR="000C4D1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и обучения, отдыха и оздоровления обучающихся и молодежи"</w:t>
      </w:r>
      <w:r w:rsidR="005D60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(вместе с "СП 2.4.3648-20. Санитарные правила...") зарегистрировано</w:t>
      </w:r>
      <w:r w:rsidR="005D60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Минюстом России 18.12.2020, регистрационный N 61573).</w:t>
      </w:r>
    </w:p>
    <w:p w:rsidR="008E4EC3" w:rsidRPr="00592241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60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коррекционно-развивающей области должно быть представлено</w:t>
      </w:r>
      <w:r w:rsidR="005D60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обязательными коррекционными курсами в соответствии с АООП. Содержание</w:t>
      </w:r>
      <w:r w:rsidR="005D60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коррекционной и коррекционно-развивающей работы для каждого обучающегося</w:t>
      </w:r>
      <w:r w:rsidR="005D60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быть дополнено Организацией самостоятельно на основании</w:t>
      </w:r>
      <w:r w:rsidR="005D608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рекомендаций ПМПК, ИПРА.</w:t>
      </w:r>
    </w:p>
    <w:p w:rsidR="008E4EC3" w:rsidRPr="00592241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  <w:r w:rsidR="004E4B83"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107.4.4.4. Модуль "Сотрудничество с семьей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воспитывающей</w:t>
      </w:r>
      <w:r w:rsidR="004E4B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с умеренной, тяжелой, глубокой умственной отсталостью</w:t>
      </w:r>
      <w:r w:rsidR="004E4B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с тяжелыми и множественными нарушениями</w:t>
      </w:r>
      <w:r w:rsidR="004E4B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развития" ориентирован на создание условий для вовлечения как родителей</w:t>
      </w:r>
      <w:r w:rsidR="004E4B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 обучающихся, так и их сестер и братьев (при</w:t>
      </w:r>
      <w:r w:rsidR="004E4B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наличии).</w:t>
      </w:r>
    </w:p>
    <w:p w:rsidR="008E4EC3" w:rsidRPr="00592241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E4B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семьей выстраивается на признании принципов</w:t>
      </w:r>
      <w:r w:rsidR="004E4B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взаимного уважения и разделенной ответственности за процесс и результат</w:t>
      </w:r>
      <w:r w:rsidR="004E4B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работы.</w:t>
      </w:r>
    </w:p>
    <w:p w:rsidR="008E4EC3" w:rsidRPr="00592241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E4B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формы деятельности:</w:t>
      </w:r>
    </w:p>
    <w:p w:rsidR="008E4EC3" w:rsidRPr="00592241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на групповом уровне:</w:t>
      </w:r>
    </w:p>
    <w:p w:rsidR="008E4EC3" w:rsidRPr="00592241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общешкольные родительские комитеты и Управляющие советы</w:t>
      </w:r>
      <w:r w:rsidR="004E4B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участвующие в управлении образовательной</w:t>
      </w:r>
      <w:r w:rsidR="004E4B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и решении вопросов воспитания и социализации их обучающихся;</w:t>
      </w:r>
    </w:p>
    <w:p w:rsidR="008E4EC3" w:rsidRPr="00592241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семейные клубы, предоставляющие родителям, педагогическим работникам</w:t>
      </w:r>
      <w:r w:rsidR="004E4B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обучающимся площадку для совместного проведения досуга и общения;</w:t>
      </w:r>
    </w:p>
    <w:p w:rsidR="008E4EC3" w:rsidRPr="00592241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родительские гостиные и дискуссионные площадки, на которых</w:t>
      </w:r>
      <w:r w:rsidR="004E4B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обсуждаются вопросы возрастных особенностей и специфических потребностей</w:t>
      </w:r>
      <w:r w:rsidR="004E4B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формы и способы доверительного взаимодействия родителей</w:t>
      </w:r>
      <w:r w:rsidR="004E4B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 с обучающимися, проводятся мастер-классы,</w:t>
      </w:r>
      <w:r w:rsidR="004E4B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семинары, круглые столы с приглашением специалистов и интересных для</w:t>
      </w:r>
      <w:r w:rsidR="004E4B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экспертов;</w:t>
      </w:r>
    </w:p>
    <w:p w:rsidR="008E4EC3" w:rsidRPr="00592241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родительские дни, во время которых родители (законные представители)</w:t>
      </w:r>
      <w:r w:rsidR="004E4B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посещать школьные учебные и внеурочные занятия для получения</w:t>
      </w:r>
      <w:r w:rsidR="004E4B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ходе учебно-воспитательного процесса в образовательной</w:t>
      </w:r>
      <w:r w:rsidR="004E4B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организации;</w:t>
      </w:r>
    </w:p>
    <w:p w:rsidR="008E4EC3" w:rsidRPr="00592241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семейные консультации, на которых родители (законные представители)</w:t>
      </w:r>
      <w:r w:rsidR="004E4B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могли бы получать рекомендации и советы от профессиональных психологов,</w:t>
      </w:r>
      <w:r w:rsidR="004E4B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врачей, социальных работников и обмениваться собственным творческим</w:t>
      </w:r>
      <w:r w:rsidR="004E4B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опытом и находками в деле воспитания обучающихся;</w:t>
      </w:r>
    </w:p>
    <w:p w:rsidR="008E4EC3" w:rsidRPr="00592241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родительские форумы при школьном интернет-сайте, на которых</w:t>
      </w:r>
      <w:r w:rsidR="004E4B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обсуждаются интересующие родителей (законных представителей) вопросы, а</w:t>
      </w:r>
      <w:r w:rsidR="004E4B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осуществляются виртуальные консультации психологов и педагогических</w:t>
      </w:r>
      <w:r w:rsidR="004E4B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работников.</w:t>
      </w:r>
    </w:p>
    <w:p w:rsidR="008E4EC3" w:rsidRPr="00592241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на индивидуальном уровне:</w:t>
      </w:r>
    </w:p>
    <w:p w:rsidR="008E4EC3" w:rsidRPr="00592241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работа специалистов по запросу родителей (законных представителей)</w:t>
      </w:r>
      <w:r w:rsidR="004E4B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проблемных ситуаций;</w:t>
      </w:r>
    </w:p>
    <w:p w:rsidR="008E4EC3" w:rsidRPr="00592241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плановое участие родителей (законных представителей) в работе</w:t>
      </w:r>
      <w:r w:rsidR="004E4B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психолого-педагогических консилиумах образовательной организации с целью</w:t>
      </w:r>
      <w:r w:rsidR="004E4B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обмена мнениями о динамике личностных образовательных результатов</w:t>
      </w:r>
      <w:r w:rsidR="004E4B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 о достигнутых результатах и актуальных дефицитах;</w:t>
      </w:r>
    </w:p>
    <w:p w:rsidR="008E4EC3" w:rsidRPr="00592241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помощь со стороны родителей (законных представителей) в подготовке и</w:t>
      </w:r>
      <w:r w:rsidR="004E4B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общешкольных и внутриклассных мероприятий воспитательной</w:t>
      </w:r>
      <w:r w:rsidR="004E4B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направленности;</w:t>
      </w:r>
    </w:p>
    <w:p w:rsidR="008E4EC3" w:rsidRPr="00592241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индивидуальное консультирование с целью координации воспитательных</w:t>
      </w:r>
      <w:r w:rsidR="004E4B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усилий педагогических работников и родителей (законных представителей).</w:t>
      </w:r>
    </w:p>
    <w:p w:rsidR="008E4EC3" w:rsidRPr="00592241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E4B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107.4.4.5. Модуль "Знакомство с профессиями".</w:t>
      </w:r>
    </w:p>
    <w:p w:rsidR="008E4EC3" w:rsidRPr="00592241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E4B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педагогического коллектива по направлению</w:t>
      </w:r>
      <w:r w:rsidR="004E4B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"профориентация" включает в себя: знакомство обучающихся с умеренной,</w:t>
      </w:r>
      <w:r w:rsidR="004E4B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тяжелой, глубокой умственной отсталостью (интеллектуальными нарушениями),</w:t>
      </w:r>
      <w:r w:rsidR="004E4B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тяжелыми и множественными нарушениями развития с миром доступных</w:t>
      </w:r>
      <w:r w:rsidR="004E4B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профессий, организацию доступных профессиональных проб.</w:t>
      </w:r>
    </w:p>
    <w:p w:rsidR="008E4EC3" w:rsidRPr="00592241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E4B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формы деятельности:</w:t>
      </w:r>
    </w:p>
    <w:p w:rsidR="008E4EC3" w:rsidRPr="00592241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профориентационные игры, расширяющие представления обучающихся о</w:t>
      </w:r>
      <w:r w:rsidR="004E4B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существующих профессиях;</w:t>
      </w:r>
    </w:p>
    <w:p w:rsidR="008E4EC3" w:rsidRPr="00592241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экскурсии на предприятия города, дающие обучающимся начальные</w:t>
      </w:r>
      <w:r w:rsidR="004E4B8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доступных профессиях и условиях работы людей,</w:t>
      </w:r>
    </w:p>
    <w:p w:rsidR="008E4EC3" w:rsidRPr="00592241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представляющих эти профессии, о возможных видах трудовой занятости;</w:t>
      </w:r>
    </w:p>
    <w:p w:rsidR="008E4EC3" w:rsidRPr="00592241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организация доступных профессиональных проб, в том числе в рамках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занятости;</w:t>
      </w:r>
    </w:p>
    <w:p w:rsidR="008E4EC3" w:rsidRPr="00592241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фестивалей, призванных познакомить обучающихся с миром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доступных профессий, вариантов трудовой занятости.</w:t>
      </w:r>
    </w:p>
    <w:p w:rsidR="008E4EC3" w:rsidRPr="00592241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Вариативные модули описывают те направления воспитательной работы,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которые, по мнению образовательной организации, имеют воспитательный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потенциал, служат ответом на запросы и потребности обучающихся с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умеренной, тяжелой, глубокой умственной отсталостью (интеллектуальными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нарушениями), с тяжелыми и множественными нарушениями развития и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воспитывающих их семей, а также гармонично вписываются в школьный уклад.</w:t>
      </w:r>
    </w:p>
    <w:p w:rsidR="008E4EC3" w:rsidRPr="00592241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107.4.4.6. Вариативный модуль "Ключевые общешкольные дела и события"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 себя традиционные для школьного уклада мероприятия (праздники,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фестивали, спортивные состязания), в которых так или иначе участвует вся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организация. В рамках решения воспитательный задач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чрезвычайно важен этап планирования постепенного включения обучающихся с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умеренной, тяжелой, глубокой умственной отсталостью (интеллектуальными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нарушениями), с тяжелыми и множественными нарушениями развития, учет их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особых потребностей и возможностей. Речь идет как о дозированной нагрузке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(физической, психологической, сенсорной) на обучающегося, так и о его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понимании смысла участия в общешкольном деле, о значимом посильном вкладе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ключевое для образовательной организации мероприятие.</w:t>
      </w:r>
    </w:p>
    <w:p w:rsidR="008E4EC3" w:rsidRPr="00592241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107.4.4.7. Вариативный модуль "Образовательные путешествия и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экскурсии", реализованный с учетом актуальных возможностей здоровья и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особых потребностей обучающихся с умеренной, тяжелой, глубокой умственной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нарушениями), с тяжелыми и множественными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развития, поможет обучающимся расширить кругозор, получить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знания об окружающей социальной, культурной, природной среде,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приобрести важный опыт социально одобряемого поведения в различных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внешкольных ситуациях.</w:t>
      </w:r>
    </w:p>
    <w:p w:rsidR="008E4EC3" w:rsidRPr="00592241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107.4.4.8. Вариативный модуль "Организация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предметно-пространственной и здоровьесберегающей среды" поможет включить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умеренной, тяжелой, глубокой умственной отсталостью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с ТМНР не только в освоение возможностей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открытой безбарьерной среды, создаваемой силами взрослых, но и самому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посильное участие в ее обустройстве.</w:t>
      </w:r>
    </w:p>
    <w:p w:rsidR="008E4EC3" w:rsidRPr="00592241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Окружающая обучающегося предметно-пространственная, эстетическая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 образовательной организации, при условии ее грамотной организации,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отвечающей необходимым специальным условиям воспитания и обучения,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 в АООП, обогащает внутренний мир обучающегося, способствует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у него уверенности в собственных силах, предупреждает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стрессовые ситуации, способствует позитивному восприятию ребенком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организации. Воспитывающее и коррекционно-развивающее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на обучающегося осуществляется через различные виды и формы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обустройству и освоению предметно-пространственной среды.</w:t>
      </w:r>
    </w:p>
    <w:p w:rsidR="008E4EC3" w:rsidRPr="00592241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 здоровьесбережения окружающего пространства является ключевым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с умеренной, тяжелой, глубокой умственной отсталостью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с тяжелыми и множественными нарушениями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и реализуется грамотно отобранными стратегиями в соответствии с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рекомендациями специалистов с учетом индивидуальных особенностей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запроса семьи и ресурсов образовательной организации.</w:t>
      </w:r>
    </w:p>
    <w:p w:rsidR="008E4EC3" w:rsidRPr="00592241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107.4.4.9. Вариативный модуль "Интеграция общего и дополнительного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образования" предполагает активное взаимодействие образовательной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 педагогическими работниками, ведущим занятия в студиях,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кружках или секциях, соорганизацию рабочих программ на уровне совместного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выстраивания индивидуальной траектории личностных достижений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 его образовательных проб, обмен удачными педагогическими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находками.</w:t>
      </w:r>
    </w:p>
    <w:p w:rsidR="008E4EC3" w:rsidRPr="00592241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может разработать свои вариативные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модули или один вариативный модуль или совместить собственный вариативный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и предложенный в данной программе.</w:t>
      </w:r>
    </w:p>
    <w:p w:rsidR="008E4EC3" w:rsidRPr="00592241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107.4.4.10. Вариативный модуль "Взаимодействия с родительскими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сообществами" позволяет образовательной организации выстроить максимально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адресную совместную воспитательную работу согласно родительским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ожиданиям, запросам, а также профессиональным интересам и возможностям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конкретного педагогического коллектива. Родительские сообщества могут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объединять как семьи, воспитывающие обучающихся с умеренной, тяжелой,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глубокой умственной отсталостью (интеллектуальными нарушениями), с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тяжелыми и множественными нарушениями развития, так и носить смешанный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(региональные отделения ВОРДИ), а также организовываться по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принципу принадлежности к образовательной организации, округу, региону.</w:t>
      </w:r>
    </w:p>
    <w:p w:rsidR="008E4EC3" w:rsidRPr="00592241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107.4.4.11. Вариативный модуль "Взаимодействие с социальными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партнерами" позволяет образовательной организации использовать ресурс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межведомственного взаимодействия с объединениями культуры, театрами,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музеями, медицинскими организациями, спортивными федерациями в рамках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целенаправленной воспитательной деятельности.</w:t>
      </w:r>
    </w:p>
    <w:p w:rsidR="008E4EC3" w:rsidRPr="00592241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107.4.5. Раздел "Самоанализ воспитательной работы", который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показывает, как именно образовательная организация планирует фиксировать,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осмыслять качества среды, способствующей решению задач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воспитания.</w:t>
      </w:r>
    </w:p>
    <w:p w:rsidR="008E4EC3" w:rsidRPr="00592241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107.4.5.1. В разделе приводятся ключевые направления самоанализа,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организационные формы, психолого-педагогический и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управленческий аспекты. В рабочей программе воспитания обучающихся с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умеренной, тяжелой, глубокой умственной отсталостью (интеллектуальными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нарушениями), с тяжелыми и множественными нарушениями развития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описываются не достигнутые личностные результаты обучающихся, а дается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 основных направлений внутренней экспертизы, проводимой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организацией, возможно описание инструментов самоанализа</w:t>
      </w:r>
      <w:r w:rsidR="00DB3A60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(методов, технологий, конкретных приемов), которые использует</w:t>
      </w:r>
      <w:r w:rsidR="001130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в рамках данной деятельности.</w:t>
      </w:r>
    </w:p>
    <w:p w:rsidR="008E4EC3" w:rsidRPr="00592241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130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107.4.5.2. В разделе должны быть указаны направления самоанализа</w:t>
      </w:r>
      <w:r w:rsidR="001130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работы, которые выделяет образовательная организация,</w:t>
      </w:r>
      <w:r w:rsidR="001130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его осуществления, педагогический и управленческий</w:t>
      </w:r>
      <w:r w:rsidR="001130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инструментарий, приведены критерии достижения планируемых результатов</w:t>
      </w:r>
      <w:r w:rsidR="001130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работы.</w:t>
      </w:r>
    </w:p>
    <w:p w:rsidR="008E4EC3" w:rsidRPr="00592241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130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107.4.5.3. Самоанализ осуществляется ежегодно силами самой</w:t>
      </w:r>
      <w:r w:rsidR="001130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 с привлечением (при необходимости и по</w:t>
      </w:r>
      <w:r w:rsidR="001130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самостоятельному решению администрации образовательной организации)</w:t>
      </w:r>
      <w:r w:rsidR="001130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внешних экспертов.</w:t>
      </w:r>
    </w:p>
    <w:p w:rsidR="008E4EC3" w:rsidRPr="00592241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130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Анализируется информационно-медийное сопровождение воспитательной</w:t>
      </w:r>
      <w:r w:rsidR="001130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(при наличии), деятельность методических служб образовательной</w:t>
      </w:r>
      <w:r w:rsidR="001130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</w:p>
    <w:p w:rsidR="008E4EC3" w:rsidRPr="00592241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130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107.4.5.4. Основными принципами, на основе которых осуществляется</w:t>
      </w:r>
      <w:r w:rsidR="001130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самоанализ воспитательной работы в образовательной организации, являются:</w:t>
      </w:r>
    </w:p>
    <w:p w:rsidR="008E4EC3" w:rsidRPr="00592241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принцип гуманистической направленности осуществляемого анализа,</w:t>
      </w:r>
      <w:r w:rsidR="001130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ориентирующий экспертов на культуру взаимного уважения всех участников</w:t>
      </w:r>
      <w:r w:rsidR="001130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работы;</w:t>
      </w:r>
    </w:p>
    <w:p w:rsidR="008E4EC3" w:rsidRPr="00592241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принцип приоритета анализа сущностных сторон воспитания,</w:t>
      </w:r>
      <w:r w:rsidR="001130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ориентирующий экспертов на изучение не количественных его показателей, а</w:t>
      </w:r>
      <w:r w:rsidR="001130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качественных - таких как содержание и разнообразие деятельности, характер</w:t>
      </w:r>
      <w:r w:rsidR="001130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 и отношений между обучающимися и педагогическими работниками;</w:t>
      </w:r>
    </w:p>
    <w:p w:rsidR="008E4EC3" w:rsidRPr="00592241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принцип развивающего характера осуществляемого анализа,</w:t>
      </w:r>
      <w:r w:rsidR="001130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ориентирующий экспертов на использование его результатов для</w:t>
      </w:r>
      <w:r w:rsidR="001130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совершенствования воспитательной деятельности педагогических работников:</w:t>
      </w:r>
      <w:r w:rsidR="001130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грамотной постановки ими целей и задач воспитания, умелого планирования</w:t>
      </w:r>
      <w:r w:rsidR="001130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воспитательной работы, адекватного подбора видов, форм и содержания</w:t>
      </w:r>
      <w:r w:rsidR="001130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совместной с обучающимися деятельности;</w:t>
      </w:r>
    </w:p>
    <w:p w:rsidR="008E4EC3" w:rsidRPr="00592241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принцип разделенной ответственности за результаты личностного</w:t>
      </w:r>
      <w:r w:rsidR="001130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обучающихся, ориентирующий экспертов на понимание того, что</w:t>
      </w:r>
      <w:r w:rsidR="001130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личностное развитие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обучающихся - это результат как социального</w:t>
      </w:r>
      <w:r w:rsidR="001130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воспитания, в котором участвует семья, образовательная организация и</w:t>
      </w:r>
      <w:r w:rsidR="001130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социальные институты, так и стихийной социализации и саморазвития</w:t>
      </w:r>
      <w:r w:rsidR="001130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8E4EC3" w:rsidRPr="00592241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принцип партнерского взаимодействия с семьей обучающегося с</w:t>
      </w:r>
      <w:r w:rsidR="001130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умеренной, тяжелой, глубокой умственной отсталостью (интеллектуальными</w:t>
      </w:r>
      <w:r w:rsidR="001130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нарушениями), с тяжелыми и множественными нарушениями развития, согласно</w:t>
      </w:r>
      <w:r w:rsidR="001130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которому обобщенные результаты самоанализа необходимо тактично и</w:t>
      </w:r>
      <w:r w:rsidR="001130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корректно обсудить с родительским сообществом образовательной</w:t>
      </w:r>
      <w:r w:rsidR="001130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а по поводу динамики личностных результатов обучающихся</w:t>
      </w:r>
      <w:r w:rsidR="001130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сопоставить наблюдения родителей (законных представителей) и</w:t>
      </w:r>
      <w:r w:rsidR="0011305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работников в индивидуальной беседе (по возможности).</w:t>
      </w:r>
    </w:p>
    <w:p w:rsidR="008E4EC3" w:rsidRPr="00592241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407B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107.4.5.5. Направления самоанализа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воспитательного процесса в</w:t>
      </w:r>
      <w:r w:rsidR="00D407B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реализующей АООП:</w:t>
      </w:r>
    </w:p>
    <w:p w:rsidR="008E4EC3" w:rsidRPr="00592241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407B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1.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воспитания и социализации обучающихся во</w:t>
      </w:r>
      <w:r w:rsidR="00D407B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взаимосвязи с коррекционно-развивающей деятельностью.</w:t>
      </w:r>
    </w:p>
    <w:p w:rsidR="008E4EC3" w:rsidRPr="00592241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407B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Критерием, на основе которого осуществляется данный анализ, является</w:t>
      </w:r>
      <w:r w:rsidR="00D407B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 личностного развития обучающихся с умственной отсталостью.</w:t>
      </w:r>
    </w:p>
    <w:p w:rsidR="008E4EC3" w:rsidRPr="00592241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407B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осуществляется классными руководителями совместно с</w:t>
      </w:r>
      <w:r w:rsidR="00D407B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заместителем директора по воспитательной работе с привлечением</w:t>
      </w:r>
      <w:r w:rsidR="00D407B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 коррекционно-развивающего профиля, педагога-психолога,</w:t>
      </w:r>
      <w:r w:rsidR="00D407B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тьюторов с обсуждением результатов анализа на заседании методического</w:t>
      </w:r>
      <w:r w:rsidR="00D407B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 классных руководителей, психолого-педагогическом консилиуме</w:t>
      </w:r>
      <w:r w:rsidR="00D407B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 педагогическом совете образовательной организации).</w:t>
      </w:r>
    </w:p>
    <w:p w:rsidR="008E4EC3" w:rsidRPr="00592241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407B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Ведущим способом получения информации о результатах воспитания</w:t>
      </w:r>
      <w:r w:rsidR="00D407B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умеренной, тяжелой, глубокой умственной отсталостью</w:t>
      </w:r>
      <w:r w:rsidR="00D407B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с тяжелыми и множественными нарушениями</w:t>
      </w:r>
      <w:r w:rsidR="00D407B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является педагогическое наблюдение, дополнительные способы</w:t>
      </w:r>
      <w:r w:rsidR="00D407B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 в себя беседу с родителями (законными представителями) по</w:t>
      </w:r>
      <w:r w:rsidR="00D407B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заранее разработанному плану, согласованному с педагогом-психологом;</w:t>
      </w:r>
      <w:r w:rsidR="00D407B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беседу с педагогом дополнительного образования (если ребенок посещал</w:t>
      </w:r>
      <w:r w:rsidR="00D407B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 дополнительного образования, студии, кружки, секции).</w:t>
      </w:r>
    </w:p>
    <w:p w:rsidR="008E4EC3" w:rsidRPr="00592241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407B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педагогических работников сосредотачивается на следующих</w:t>
      </w:r>
      <w:r w:rsidR="00D407B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вопросах: Какова динамика личностного развития обучающихся: каковы</w:t>
      </w:r>
      <w:r w:rsidR="00D407B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и реальные результаты воспитательной работы? Каковы главные</w:t>
      </w:r>
      <w:r w:rsidR="00D407B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обучающихся, с точки зрения педагогических работников и</w:t>
      </w:r>
      <w:r w:rsidR="00D407B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специалистов? Какие проблемы воспитательного характера удалось решить в</w:t>
      </w:r>
      <w:r w:rsidR="00D407B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учебного года и что помогло в этой работе? Каковы дефициты в</w:t>
      </w:r>
      <w:r w:rsidR="00D407B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работе образовательной организации? Появились ли новые</w:t>
      </w:r>
      <w:r w:rsidR="00D407B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воспитательного характера? Каковы направления решений этих</w:t>
      </w:r>
      <w:r w:rsidR="00D407B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проблем? Какая помощь и какие ресурсы для этого нужны педагогическим</w:t>
      </w:r>
      <w:r w:rsidR="00D407B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работникам?</w:t>
      </w:r>
    </w:p>
    <w:p w:rsidR="008E4EC3" w:rsidRPr="00592241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407B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2.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 воспитательной среды в образовательной</w:t>
      </w:r>
      <w:r w:rsidR="00D407B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</w:p>
    <w:p w:rsidR="008E4EC3" w:rsidRPr="00592241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407B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каждый год выбирать одно из направлений анализа</w:t>
      </w:r>
      <w:r w:rsidR="00D407B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среды образовательной организации, реализующей АООП, в ее</w:t>
      </w:r>
      <w:r w:rsidR="00D407B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взаимосвязи с коррекционно-развивающей деятельностью. Это могут быть</w:t>
      </w:r>
      <w:r w:rsidR="00D407B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направления:</w:t>
      </w:r>
    </w:p>
    <w:p w:rsidR="008E4EC3" w:rsidRPr="00592241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связанные с характером и наличием вариативной работы с родителями</w:t>
      </w:r>
      <w:r w:rsidR="00D407B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(законными представителями), семьями, воспитывающими обучающихся с</w:t>
      </w:r>
      <w:r w:rsidR="00D407B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умеренной, тяжелой, глубокой умственной отсталостью (интеллектуальными</w:t>
      </w:r>
      <w:r w:rsidR="00D407B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нарушениями), с тяжелыми и множественными нарушениями развития, включая</w:t>
      </w:r>
      <w:r w:rsidR="00D407B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нормотипичных братьев и сестер;</w:t>
      </w:r>
    </w:p>
    <w:p w:rsidR="008E4EC3" w:rsidRPr="00592241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 развитием детско-взрослых сообществ в условиях образовательной</w:t>
      </w:r>
      <w:r w:rsidR="00D407B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организации;</w:t>
      </w:r>
    </w:p>
    <w:p w:rsidR="008E4EC3" w:rsidRPr="00592241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 интеграцией общего и дополнительного образования в рамках решения</w:t>
      </w:r>
      <w:r w:rsidR="00D407B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личностных образовательных результатов обучающихся;</w:t>
      </w:r>
    </w:p>
    <w:p w:rsidR="008E4EC3" w:rsidRPr="00592241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 анализом характера общения обучающихся друг с другом и</w:t>
      </w:r>
      <w:r w:rsidR="00D407B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педагогическими работниками, как в урочной, так и во внеурочной работе;</w:t>
      </w:r>
    </w:p>
    <w:p w:rsidR="008E4EC3" w:rsidRPr="00592241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наличие и эффективность сетевого и межведомственного взаимодействия;</w:t>
      </w:r>
    </w:p>
    <w:p w:rsidR="008E4EC3" w:rsidRPr="00592241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развитие этетической предметно-пространственной и социальной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безбарьерной среды, привлечение обучающихся и родительских сообществ к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этого направления;</w:t>
      </w:r>
    </w:p>
    <w:p w:rsidR="008E4EC3" w:rsidRPr="00592241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системы наставничества в образовательной организации.</w:t>
      </w:r>
    </w:p>
    <w:p w:rsidR="008E4EC3" w:rsidRPr="00592241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выбранному направлению формулируется критерий, который поможет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коллективу образовательной организации осуществить самоанализ, а также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разрабатывается инструмент анализа и способы интерпретации.</w:t>
      </w:r>
    </w:p>
    <w:p w:rsidR="008E4EC3" w:rsidRPr="00592241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107.4.6. Программа сотрудничества с семьей обучающегося.</w:t>
      </w:r>
    </w:p>
    <w:p w:rsidR="008E4EC3" w:rsidRPr="00592241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сотрудничества с семьей направлена на обеспечение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конструктивного взаимодействия специалистов образовательной организации и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 обучающегося в интересах особого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и его семьи. Программа обеспечивает сопровождение семьи,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воспитывающей обучающегося-инвалида путем организации и проведения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мероприятий:</w:t>
      </w:r>
    </w:p>
    <w:p w:rsidR="00AB494E" w:rsidRPr="00592241" w:rsidRDefault="00AB494E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AB494E" w:rsidRPr="00592241" w:rsidTr="00AB494E">
        <w:tc>
          <w:tcPr>
            <w:tcW w:w="4503" w:type="dxa"/>
          </w:tcPr>
          <w:p w:rsidR="00AB494E" w:rsidRPr="00592241" w:rsidRDefault="00AB494E" w:rsidP="00D40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|           Задачи           </w:t>
            </w:r>
          </w:p>
        </w:tc>
        <w:tc>
          <w:tcPr>
            <w:tcW w:w="5068" w:type="dxa"/>
          </w:tcPr>
          <w:p w:rsidR="00AB494E" w:rsidRPr="00592241" w:rsidRDefault="00AB494E" w:rsidP="00D40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          Возможные мероприятия           </w:t>
            </w:r>
          </w:p>
        </w:tc>
      </w:tr>
      <w:tr w:rsidR="00AB494E" w:rsidRPr="00592241" w:rsidTr="00AB494E">
        <w:tc>
          <w:tcPr>
            <w:tcW w:w="4503" w:type="dxa"/>
          </w:tcPr>
          <w:p w:rsidR="00AB494E" w:rsidRPr="00592241" w:rsidRDefault="00AB494E" w:rsidP="00D40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Психологическая поддержка семьи</w:t>
            </w:r>
          </w:p>
        </w:tc>
        <w:tc>
          <w:tcPr>
            <w:tcW w:w="5068" w:type="dxa"/>
          </w:tcPr>
          <w:p w:rsidR="00AB494E" w:rsidRPr="00592241" w:rsidRDefault="00AB494E" w:rsidP="00AB494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59224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тренинги,                                                      психокоррекционные занятия, встречи       </w:t>
            </w:r>
          </w:p>
          <w:p w:rsidR="00AB494E" w:rsidRPr="00592241" w:rsidRDefault="00AB494E" w:rsidP="00AB494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59224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  родительского клуба, индивидуальные                                консультации с психологом                 </w:t>
            </w:r>
          </w:p>
        </w:tc>
      </w:tr>
      <w:tr w:rsidR="00AB494E" w:rsidRPr="00592241" w:rsidTr="00AB494E">
        <w:tc>
          <w:tcPr>
            <w:tcW w:w="4503" w:type="dxa"/>
          </w:tcPr>
          <w:p w:rsidR="00AB494E" w:rsidRPr="00592241" w:rsidRDefault="00AB494E" w:rsidP="00AB494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59224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Повышение осведомленности родителей (законных представителей) об    особенностях развития и                                          </w:t>
            </w:r>
          </w:p>
          <w:p w:rsidR="00AB494E" w:rsidRPr="00592241" w:rsidRDefault="00AB494E" w:rsidP="00AB494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59224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специфических                                             </w:t>
            </w:r>
          </w:p>
          <w:p w:rsidR="00AB494E" w:rsidRPr="00592241" w:rsidRDefault="00AB494E" w:rsidP="00AB494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59224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образовательных потребностях                                          </w:t>
            </w:r>
          </w:p>
          <w:p w:rsidR="00AB494E" w:rsidRPr="00592241" w:rsidRDefault="00AB494E" w:rsidP="00AB494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обучающегося                              </w:t>
            </w:r>
          </w:p>
        </w:tc>
        <w:tc>
          <w:tcPr>
            <w:tcW w:w="5068" w:type="dxa"/>
          </w:tcPr>
          <w:p w:rsidR="00AB494E" w:rsidRPr="00592241" w:rsidRDefault="00AB494E" w:rsidP="00D40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59224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индивидуальные консультации родителей </w:t>
            </w:r>
          </w:p>
          <w:p w:rsidR="00AB494E" w:rsidRPr="00592241" w:rsidRDefault="00AB494E" w:rsidP="00D40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(законных представителей)   со специалистами, тематические семинары      </w:t>
            </w:r>
          </w:p>
        </w:tc>
      </w:tr>
      <w:tr w:rsidR="00AB494E" w:rsidRPr="00592241" w:rsidTr="00AB494E">
        <w:tc>
          <w:tcPr>
            <w:tcW w:w="4503" w:type="dxa"/>
          </w:tcPr>
          <w:p w:rsidR="00AB494E" w:rsidRPr="00592241" w:rsidRDefault="00AB494E" w:rsidP="00D40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4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обеспечение участия семьи в разработке и реализации СИПР</w:t>
            </w:r>
          </w:p>
        </w:tc>
        <w:tc>
          <w:tcPr>
            <w:tcW w:w="5068" w:type="dxa"/>
          </w:tcPr>
          <w:p w:rsidR="00AB494E" w:rsidRPr="00592241" w:rsidRDefault="00AB494E" w:rsidP="00AB494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59224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договор о сотрудничестве (образовании) между родителями (законными                       представителями) и образовательной                     организацией;                       </w:t>
            </w:r>
          </w:p>
          <w:p w:rsidR="00AB494E" w:rsidRPr="00592241" w:rsidRDefault="00AB494E" w:rsidP="00AB494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59224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 убеждение родителей (законных                                    представителей) в необходимости их участие  в разработке СИПР в интересах            </w:t>
            </w:r>
          </w:p>
          <w:p w:rsidR="00AB494E" w:rsidRPr="00592241" w:rsidRDefault="00AB494E" w:rsidP="00AB494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59224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обучающегося;                                             посещение родителями (законными                                  представителями) уроков (занятий) в      </w:t>
            </w:r>
          </w:p>
          <w:p w:rsidR="00AB494E" w:rsidRPr="00592241" w:rsidRDefault="00AB494E" w:rsidP="00AB494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59224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организации;                                                     домашнее визитирование                    </w:t>
            </w:r>
          </w:p>
        </w:tc>
      </w:tr>
      <w:tr w:rsidR="00AB494E" w:rsidRPr="00592241" w:rsidTr="00AB494E">
        <w:tc>
          <w:tcPr>
            <w:tcW w:w="4503" w:type="dxa"/>
          </w:tcPr>
          <w:p w:rsidR="00AB494E" w:rsidRPr="00592241" w:rsidRDefault="00AB494E" w:rsidP="00D40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</w:tcPr>
          <w:p w:rsidR="00AB494E" w:rsidRPr="00592241" w:rsidRDefault="00AB494E" w:rsidP="00D40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94E" w:rsidRPr="00592241" w:rsidTr="00AB494E">
        <w:tc>
          <w:tcPr>
            <w:tcW w:w="4503" w:type="dxa"/>
          </w:tcPr>
          <w:p w:rsidR="00AB494E" w:rsidRPr="00592241" w:rsidRDefault="00AB494E" w:rsidP="00D40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</w:tcPr>
          <w:p w:rsidR="00AB494E" w:rsidRPr="00592241" w:rsidRDefault="00AB494E" w:rsidP="00D40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94E" w:rsidRPr="00592241" w:rsidTr="00AB494E">
        <w:tc>
          <w:tcPr>
            <w:tcW w:w="4503" w:type="dxa"/>
          </w:tcPr>
          <w:p w:rsidR="00AB494E" w:rsidRPr="00592241" w:rsidRDefault="00AB494E" w:rsidP="00D40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</w:tcPr>
          <w:p w:rsidR="00AB494E" w:rsidRPr="00592241" w:rsidRDefault="00AB494E" w:rsidP="00D40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94E" w:rsidRPr="00592241" w:rsidTr="00AB494E">
        <w:tc>
          <w:tcPr>
            <w:tcW w:w="4503" w:type="dxa"/>
          </w:tcPr>
          <w:p w:rsidR="00AB494E" w:rsidRPr="00592241" w:rsidRDefault="00AB494E" w:rsidP="00D40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</w:tcPr>
          <w:p w:rsidR="00AB494E" w:rsidRPr="00592241" w:rsidRDefault="00AB494E" w:rsidP="00D40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94E" w:rsidRPr="00592241" w:rsidTr="00AB494E">
        <w:tc>
          <w:tcPr>
            <w:tcW w:w="4503" w:type="dxa"/>
          </w:tcPr>
          <w:p w:rsidR="00AB494E" w:rsidRPr="00592241" w:rsidRDefault="00AB494E" w:rsidP="00D40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</w:tcPr>
          <w:p w:rsidR="00AB494E" w:rsidRPr="00592241" w:rsidRDefault="00AB494E" w:rsidP="00D40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94E" w:rsidRPr="00592241" w:rsidTr="00AB494E">
        <w:tc>
          <w:tcPr>
            <w:tcW w:w="4503" w:type="dxa"/>
          </w:tcPr>
          <w:p w:rsidR="00AB494E" w:rsidRPr="00592241" w:rsidRDefault="00AB494E" w:rsidP="00D40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</w:tcPr>
          <w:p w:rsidR="00AB494E" w:rsidRPr="00592241" w:rsidRDefault="00AB494E" w:rsidP="00D40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494E" w:rsidRPr="00592241" w:rsidRDefault="00AB494E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Задачи           |          Возможные мероприятия    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|----------------------------+------------------------------------------|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|Психологическая поддержка   |тренинги,                          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|семьи                       |психокоррекционные занятия, встречи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|родительского клуба, индивидуальные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|консультации с психологом          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|----------------------------+------------------------------------------|</w:t>
      </w:r>
    </w:p>
    <w:p w:rsidR="00AB494E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Повышение осведомленности   |индивидуальные консультации родителей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|родителей (законных         |(законных представителей) со       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|представителей) об          |специалистами, тематические семинары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|особенностях развития и     |                                   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|специфических               |                                   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|образовательных потребностях|                                   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|обучающегося                |                                   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|----------------------------+------------------------------------------|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>|обеспечение участия семьи в |договор о сотрудничестве (образовании)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|разработке и реализации СИПР|между родителями (законными        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|представителями) и образовательной 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|организацией;                      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|убеждение родителей (законных      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|представителей) в необходимости их участия|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|в разработке СИПР в интересах      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|обучающегося;                      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|посещение родителями (законными    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|представителями) уроков (занятий) в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|организации;                       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|домашнее визитирование             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|----------------------------+------------------------------------------|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|обеспечение единства        |договор о сотрудничестве (образовании)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|требований к обучающемуся в |между родителями (законными        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|семье и в образовательной   |представителями) и образовательной 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|организации                 |организацией;                      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|консультирование;                  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|посещение родителями (законными    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|представителями) уроков (занятий) в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|организации;                       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|домашнее визитирование             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|----------------------------+------------------------------------------|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|организация регулярного     |ведение дневника наблюдений (краткие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|обмена информацией о        |записи);                           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|ребенке, о ходе реализации  |информирование электронными средствами;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|СИПР и результатах ее       |личные встречи, беседы;            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|освоения                    |просмотр и обсуждение видеозаписей с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|ребенком;                          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|проведение открытых уроков (занятий)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|----------------------------+------------------------------------------|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|организацию участия         |привлечение родителей (законных    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|родителей (законных         |представителей) к планированию     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|представителей) во          |мероприятий; анонсы запланированных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|внеурочных мероприятиях     |внеурочных мероприятий;            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|поощрение активных родителей (законных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|представителей).                   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8E4EC3" w:rsidRPr="00592241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VI. Организационный раздел ФАООП УО (вариант 2)</w:t>
      </w:r>
    </w:p>
    <w:p w:rsidR="008E4EC3" w:rsidRPr="00592241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EC3" w:rsidRPr="00592241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108. Федеральный учебный план, образовательных организаций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(далее - учебный план), реализующих ФАООП УО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(вариант 2), фиксирует общий объем нагрузки, максимальный объём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аудиторной нагрузки обучающихся, состав и структуру обязательных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предметных областей, распределяет учебное время, отводимое на их освоение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классам и учебным предметам.</w:t>
      </w:r>
    </w:p>
    <w:p w:rsidR="008E4EC3" w:rsidRPr="00592241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определяет общие рамки принимаемых решений при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 содержания образования, требований к его усвоению и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образовательного процесса, а также выступает в качестве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из основных механизмов его реализации.</w:t>
      </w:r>
    </w:p>
    <w:p w:rsidR="008E4EC3" w:rsidRPr="00592241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Недельный учебный план представлен по этапам обучения.</w:t>
      </w:r>
    </w:p>
    <w:p w:rsidR="008E4EC3" w:rsidRPr="00592241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 этап - I дополнительный, I -IV класс.</w:t>
      </w:r>
    </w:p>
    <w:p w:rsidR="008E4EC3" w:rsidRPr="00592241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 этап - V-IX классы;</w:t>
      </w:r>
    </w:p>
    <w:p w:rsidR="008E4EC3" w:rsidRPr="00592241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 этап - Х-ХII классы.</w:t>
      </w:r>
    </w:p>
    <w:p w:rsidR="008E4EC3" w:rsidRPr="00592241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нагрузка рассчитывается исходя из 33 учебных недель в году в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 дополнительном и в 1 классе и 34 учебных недель в году со 2 по 12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класс.</w:t>
      </w:r>
    </w:p>
    <w:p w:rsidR="008E4EC3" w:rsidRPr="00592241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не более от 3039 до 3732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академических часов на I этапе обучения (I-IV или I дополнительный, I-IV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класс), 5066 академических часов на II этапе обучения (V - IX класс) и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3060 часов на III этапе (10-12 класс).</w:t>
      </w:r>
    </w:p>
    <w:p w:rsidR="008E4EC3" w:rsidRPr="00592241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109. На каждом этапе обучения в учебном плане представлены шесть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предметных областей. Содержание всех учебных предметов, входящих в состав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каждой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предметной области, имеет ярко выраженную коррекционно-развиваюшую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направленность. Кроме этого, с целью коррекции недостатков психического и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развития обучающихся в структуру учебного плана входит и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коррекционно-развивающая область.</w:t>
      </w:r>
    </w:p>
    <w:p w:rsidR="008E4EC3" w:rsidRPr="00592241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110. Учебный план включает две части: обязательную часть и часть,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формируемую участниками образовательных отношений.</w:t>
      </w:r>
    </w:p>
    <w:p w:rsidR="008E4EC3" w:rsidRPr="00592241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учебных предметов в обязательной части учебного плана может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различаться для обучающихся с умеренной, тяжелой, глубокой умственной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нарушениями), с тяжелыми и множественными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развития разных нозологических групп и определяется в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представленными ниже учебными планами.</w:t>
      </w:r>
    </w:p>
    <w:p w:rsidR="008E4EC3" w:rsidRPr="00592241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учебного плана, формируемая участниками образовательных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отношений, обеспечивает реализацию особых (специфических) образовательных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потребностей, характерных для каждой группы обучающихся, а также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потребностей каждого обучающегося.</w:t>
      </w:r>
    </w:p>
    <w:p w:rsidR="008E4EC3" w:rsidRPr="00592241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часть учебного плана, формируемая участниками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отношений, предусматривает:</w:t>
      </w:r>
    </w:p>
    <w:p w:rsidR="008E4EC3" w:rsidRPr="00592241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учебные занятия, обеспечивающие различные интересы обучающихся, в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числе этнокультурные;</w:t>
      </w:r>
    </w:p>
    <w:p w:rsidR="008E4EC3" w:rsidRPr="00592241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увеличение учебных часов, отводимых на изучение отдельных учебных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обязательной части;</w:t>
      </w:r>
    </w:p>
    <w:p w:rsidR="008E4EC3" w:rsidRPr="00592241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введение учебных курсов, обеспечивающих удовлетворение особых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потребностей обучающихся с умеренной, тяжелой, глубокой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нарушениями), с тяжелыми и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множественными нарушениями развития и необходимую коррекцию недостатков в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психическом и (или) физическом развитии.</w:t>
      </w:r>
    </w:p>
    <w:p w:rsidR="008E4EC3" w:rsidRPr="00592241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ФАООП УО (вариант 2) может включать как один, так и несколько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планов. Специальная индивидуальная программа развития (СИПР),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разрабатываемая образовательной организацией на основе АООП, включает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учебный план (далее - ИУП), содержащий предметные области,</w:t>
      </w:r>
      <w:r w:rsidR="005C37DD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и коррекционные курсы, которые соответствуют особым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возможностям и потребностям конкретного обучающегося.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объём нагрузки, включенной в ИУП, не может превышать объем,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предусмотренный учебным планом АООП.</w:t>
      </w:r>
    </w:p>
    <w:p w:rsidR="008E4EC3" w:rsidRPr="00592241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образовательного процесса, чередование учебной и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деятельности в рамках реализации АООП образования определяет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организация.</w:t>
      </w:r>
    </w:p>
    <w:p w:rsidR="008E4EC3" w:rsidRPr="00592241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планы обеспечивают возможность обучения на государственных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языках субъектов Российской Федерации, а также возможность их изучения, в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случаях, предусмотренных законодательством Российской Федерации в области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 и устанавливают количество занятий, отводимых на их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изучение, по классам (годам) обучения. При организации образования на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СИПР индивидуальная недельная нагрузка обучающегося может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варьироваться. Так, с учетом федерального учебного плана организация,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реализующая вариант 2 АООП, составляет ИУП для каждого обучающегося, в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 определен индивидуальный набор учебных предметов и коррекционных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 с указанием объема учебной нагрузки. Различия в индивидуальных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планах объясняются разнообразием образовательных потребностей,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возможностей и особенностей развития обучающихся. В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учебных планах обучающихся с наиболее тяжелыми нарушениями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развития, как правило, преобладают занятия коррекционной направленности.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обучающихся с менее выраженными нарушениями развития больший объём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нагрузки распределится на предметные области. Для обучающихся,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особые образовательные потребности которых не позволяют осваивать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основной части учебного плана АООП, учебная нагрузка для СИПР</w:t>
      </w:r>
    </w:p>
    <w:p w:rsidR="008E4EC3" w:rsidRPr="00592241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 следующим образом: увеличивается количество часов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коррекционных курсов и добавляются часы коррекционно-развивающих занятий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пределах максимально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допустимой нагрузки, установленной учебным планом.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обучающиеся, испытывающие трудности адаптации к условиям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в группе, могут находиться в организации ограниченное время,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их нагрузки также лимитируется индивидуальным учебным планом и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отражается в расписании занятий.</w:t>
      </w:r>
    </w:p>
    <w:p w:rsidR="008E4EC3" w:rsidRPr="00592241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111. Процесс обучения по предметам организуется в форме урока.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работник проводит урок для состава всего класса или для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обучающихся, а также индивидуальную работу с обучающимся в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расписанием уроков. Продолжительность индивидуальных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не должна превышать 25 мин., фронтальных, групповых и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подгрупповых занятий - не более 40 минут. В учебном плане устанавливается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учебных часов по предметам обучения на единицу обучающихся.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Единицей обучающихся считается: один ученик (индивидуальная работа),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(2 - 3 обучающихся), класс (все обучающиеся класса).</w:t>
      </w:r>
    </w:p>
    <w:p w:rsidR="008E4EC3" w:rsidRPr="00592241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Равномерное распределение учебных часов по предметам для разных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возрастных групп связана с необходимостью поэтапного повторения и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закрепления формируемых учебных действий, отражает потребность в них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"среднего" обучающегося. С учетом расширения знаний и формирующегося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опыта к старшему школьному возрасту часы на ряд предметов практического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увеличиваются.</w:t>
      </w:r>
    </w:p>
    <w:p w:rsidR="008E4EC3" w:rsidRPr="00592241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112. Содержание коррекционно-развивающей области учебного плана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представлено коррекционными курсами и коррекционно-развивающими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занятиями.</w:t>
      </w:r>
    </w:p>
    <w:p w:rsidR="008E4EC3" w:rsidRPr="00592241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коррекционных индивидуальных и групповых занятий, их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количественное соотношение может осуществляться общеобразовательной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самостоятельно, исходя из психофизических особенностей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умеренной, тяжелой, глубокой умственной отсталостью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с тяжелыми и множественными нарушениями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на основании рекомендаций психолого-медико-педагогической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комиссии.</w:t>
      </w:r>
    </w:p>
    <w:p w:rsidR="008E4EC3" w:rsidRPr="00592241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 отведенное на реализацию коррекционно-развивающей области, не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учитывается при определении максимально допустимой учебной нагрузки, но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учитывается при определении объемов финансирования.</w:t>
      </w:r>
    </w:p>
    <w:p w:rsidR="008E4EC3" w:rsidRPr="00592241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Коррекционные курсы реализуются, как правило, в форме индивидуальных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занятий. Выбор дисциплин коррекционно-развивающей направленности для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и групповых занятий, их количественное соотношение может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осуществляться образовательной организацией самостоятельно, исходя из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 развития обучающихся с умственной отсталостью и на основании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рекомендаций ГТМПК и индивидуальной программы реабилитации инвалида.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коррекционного занятия варьируется с учетом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психофизического состояния обучающегося до 25 минут.</w:t>
      </w:r>
    </w:p>
    <w:p w:rsidR="008E4EC3" w:rsidRPr="00592241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D338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 коррекционно-развивающей области реализуются в рамках</w:t>
      </w:r>
      <w:r w:rsidR="008763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деятельности.</w:t>
      </w:r>
      <w:r w:rsidR="008763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внеурочной деятельности составляет 10 часов в неделю (не</w:t>
      </w:r>
      <w:r w:rsidR="008763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1690 часов на I этапе обучения (1-4 и дополнительный класс), 1700</w:t>
      </w:r>
      <w:r w:rsidR="008763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 на II этапе обучения (5-9 класс) и 1020 часов на III этапе (10-12</w:t>
      </w:r>
      <w:r w:rsidR="008763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класс) Из 10 часов внеурочной деятельности в неделю не менее 5 часов</w:t>
      </w:r>
      <w:r w:rsidR="008763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отводится на реализацию коррекционно-развивающей области.</w:t>
      </w:r>
    </w:p>
    <w:p w:rsidR="008E4EC3" w:rsidRPr="00592241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763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113. Организация занятий по направлениям внеурочной деятельности</w:t>
      </w:r>
      <w:r w:rsidR="008763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также неотъемлемой частью образовательного процесса в</w:t>
      </w:r>
      <w:r w:rsidR="008763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организации.</w:t>
      </w:r>
    </w:p>
    <w:p w:rsidR="008E4EC3" w:rsidRPr="00592241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763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направлений внеурочной деятельности и распределение на них</w:t>
      </w:r>
      <w:r w:rsidR="008763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 самостоятельно осуществляется общеобразовательной организацией в</w:t>
      </w:r>
      <w:r w:rsidR="008763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 общего количества часов, предусмотренных федеральным учебным</w:t>
      </w:r>
      <w:r w:rsidR="008763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планом.</w:t>
      </w:r>
    </w:p>
    <w:p w:rsidR="008E4EC3" w:rsidRPr="00592241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763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направлена на развитие личности обучающегося</w:t>
      </w:r>
      <w:r w:rsidR="008763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 физического, нравственного, эстетического, трудового</w:t>
      </w:r>
      <w:r w:rsidR="008763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воспитания, а также на расширение контактов обучающихся с обычно</w:t>
      </w:r>
      <w:r w:rsidR="008763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развивающимися сверстниками и взаимодействие с обществом. Организация</w:t>
      </w:r>
      <w:r w:rsidR="008763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воспитательной работы является неотъемлемой частью</w:t>
      </w:r>
      <w:r w:rsidR="008763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процесса в образовательной организации.</w:t>
      </w:r>
    </w:p>
    <w:p w:rsidR="008E4EC3" w:rsidRPr="00592241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8763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Чередование учебной и внеурочной деятельности в рамках реализации</w:t>
      </w:r>
      <w:r w:rsidR="008763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и СИПР определяет образовательная организация.</w:t>
      </w:r>
    </w:p>
    <w:p w:rsidR="008E4EC3" w:rsidRPr="00592241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763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 отведённое на внеурочную деятельность, не учитывается при</w:t>
      </w:r>
      <w:r w:rsidR="008763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определении максимально допустимой недельной нагрузки обучающихся, но</w:t>
      </w:r>
      <w:r w:rsidR="008763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учитывается при определении объёмов финансирования, направляемых на</w:t>
      </w:r>
      <w:r w:rsidR="008763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АООП.</w:t>
      </w:r>
    </w:p>
    <w:p w:rsidR="008E4EC3" w:rsidRPr="00592241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763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прилагаемых таблицах представлены недельные учебные плана для</w:t>
      </w:r>
      <w:r w:rsidR="008763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ФАООП УО (вариант 2) разных нозологических групп, рассчитанные на</w:t>
      </w:r>
      <w:r w:rsidR="008763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13-летний период обучения (с 1 дополнительного по 4 класс, с 5 по 9 класс</w:t>
      </w:r>
      <w:r w:rsidR="008763E6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10 по 12 класс).</w:t>
      </w:r>
    </w:p>
    <w:p w:rsidR="008E4EC3" w:rsidRPr="00592241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114. Недельный учебный план ФАООП УО (вариант 2) обучающихся I доп.,</w:t>
      </w:r>
    </w:p>
    <w:p w:rsidR="008E4EC3" w:rsidRPr="00592241" w:rsidRDefault="008E4EC3" w:rsidP="00670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I-IV классов.</w:t>
      </w:r>
    </w:p>
    <w:p w:rsidR="006700AB" w:rsidRPr="00592241" w:rsidRDefault="006700AB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2482"/>
        <w:gridCol w:w="1225"/>
        <w:gridCol w:w="684"/>
        <w:gridCol w:w="390"/>
        <w:gridCol w:w="390"/>
        <w:gridCol w:w="431"/>
        <w:gridCol w:w="417"/>
        <w:gridCol w:w="753"/>
      </w:tblGrid>
      <w:tr w:rsidR="006700AB" w:rsidRPr="00592241" w:rsidTr="006700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03" w:name="107069"/>
            <w:bookmarkEnd w:id="503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04" w:name="107070"/>
            <w:bookmarkEnd w:id="50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05" w:name="107071"/>
            <w:bookmarkEnd w:id="50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Всего</w:t>
            </w:r>
          </w:p>
        </w:tc>
      </w:tr>
      <w:tr w:rsidR="006700AB" w:rsidRPr="00592241" w:rsidTr="006700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06" w:name="107072"/>
            <w:bookmarkEnd w:id="506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07" w:name="107073"/>
            <w:bookmarkEnd w:id="50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I доп.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08" w:name="107074"/>
            <w:bookmarkEnd w:id="50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09" w:name="107075"/>
            <w:bookmarkEnd w:id="50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10" w:name="107076"/>
            <w:bookmarkEnd w:id="51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11" w:name="107077"/>
            <w:bookmarkEnd w:id="51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6700AB" w:rsidRPr="00592241" w:rsidTr="006700AB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12" w:name="107078"/>
            <w:bookmarkEnd w:id="51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6700AB" w:rsidRPr="00592241" w:rsidTr="006700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13" w:name="107079"/>
            <w:bookmarkEnd w:id="513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Язык и речевая практика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14" w:name="107080"/>
            <w:bookmarkEnd w:id="514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 и альтернативная коммуникация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15" w:name="107081"/>
            <w:bookmarkEnd w:id="51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16" w:name="107082"/>
            <w:bookmarkEnd w:id="51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17" w:name="107083"/>
            <w:bookmarkEnd w:id="51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18" w:name="107084"/>
            <w:bookmarkEnd w:id="51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19" w:name="107085"/>
            <w:bookmarkEnd w:id="51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20" w:name="107086"/>
            <w:bookmarkEnd w:id="52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13</w:t>
            </w:r>
          </w:p>
        </w:tc>
      </w:tr>
      <w:tr w:rsidR="006700AB" w:rsidRPr="00592241" w:rsidTr="006700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21" w:name="107087"/>
            <w:bookmarkEnd w:id="521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Математика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22" w:name="107088"/>
            <w:bookmarkEnd w:id="522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Математические представления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23" w:name="107089"/>
            <w:bookmarkEnd w:id="52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24" w:name="107090"/>
            <w:bookmarkEnd w:id="52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25" w:name="107091"/>
            <w:bookmarkEnd w:id="52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26" w:name="107092"/>
            <w:bookmarkEnd w:id="52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27" w:name="107093"/>
            <w:bookmarkEnd w:id="52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28" w:name="107094"/>
            <w:bookmarkEnd w:id="52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6700AB" w:rsidRPr="00592241" w:rsidTr="006700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29" w:name="107095"/>
            <w:bookmarkEnd w:id="529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Окружающий мир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30" w:name="107096"/>
            <w:bookmarkEnd w:id="530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природный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31" w:name="107097"/>
            <w:bookmarkEnd w:id="53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32" w:name="107098"/>
            <w:bookmarkEnd w:id="53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33" w:name="107099"/>
            <w:bookmarkEnd w:id="53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34" w:name="107100"/>
            <w:bookmarkEnd w:id="53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35" w:name="107101"/>
            <w:bookmarkEnd w:id="53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36" w:name="107102"/>
            <w:bookmarkEnd w:id="53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6700AB" w:rsidRPr="00592241" w:rsidTr="006700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37" w:name="107103"/>
            <w:bookmarkEnd w:id="537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38" w:name="107104"/>
            <w:bookmarkEnd w:id="53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39" w:name="107105"/>
            <w:bookmarkEnd w:id="53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40" w:name="107106"/>
            <w:bookmarkEnd w:id="54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41" w:name="107107"/>
            <w:bookmarkEnd w:id="54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42" w:name="107108"/>
            <w:bookmarkEnd w:id="54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43" w:name="107109"/>
            <w:bookmarkEnd w:id="54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6700AB" w:rsidRPr="00592241" w:rsidTr="006700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44" w:name="107110"/>
            <w:bookmarkEnd w:id="544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Домоводство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45" w:name="107111"/>
            <w:bookmarkEnd w:id="54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46" w:name="107112"/>
            <w:bookmarkEnd w:id="54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47" w:name="107113"/>
            <w:bookmarkEnd w:id="54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48" w:name="107114"/>
            <w:bookmarkEnd w:id="54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49" w:name="107115"/>
            <w:bookmarkEnd w:id="54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50" w:name="107116"/>
            <w:bookmarkEnd w:id="55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6700AB" w:rsidRPr="00592241" w:rsidTr="006700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51" w:name="107117"/>
            <w:bookmarkEnd w:id="551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социальный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52" w:name="107118"/>
            <w:bookmarkEnd w:id="55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53" w:name="107119"/>
            <w:bookmarkEnd w:id="55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54" w:name="107120"/>
            <w:bookmarkEnd w:id="55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55" w:name="107121"/>
            <w:bookmarkEnd w:id="55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56" w:name="107122"/>
            <w:bookmarkEnd w:id="55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57" w:name="107123"/>
            <w:bookmarkEnd w:id="55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6700AB" w:rsidRPr="00592241" w:rsidTr="006700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58" w:name="107124"/>
            <w:bookmarkEnd w:id="558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Искусство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59" w:name="107125"/>
            <w:bookmarkEnd w:id="559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и движение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60" w:name="107126"/>
            <w:bookmarkEnd w:id="56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61" w:name="107127"/>
            <w:bookmarkEnd w:id="56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62" w:name="107128"/>
            <w:bookmarkEnd w:id="56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63" w:name="107129"/>
            <w:bookmarkEnd w:id="56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64" w:name="107130"/>
            <w:bookmarkEnd w:id="56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65" w:name="107131"/>
            <w:bookmarkEnd w:id="56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6700AB" w:rsidRPr="00592241" w:rsidTr="006700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66" w:name="107132"/>
            <w:bookmarkEnd w:id="566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67" w:name="107133"/>
            <w:bookmarkEnd w:id="56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68" w:name="107134"/>
            <w:bookmarkEnd w:id="56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69" w:name="107135"/>
            <w:bookmarkEnd w:id="56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70" w:name="107136"/>
            <w:bookmarkEnd w:id="57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71" w:name="107137"/>
            <w:bookmarkEnd w:id="57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72" w:name="107138"/>
            <w:bookmarkEnd w:id="57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15</w:t>
            </w:r>
          </w:p>
        </w:tc>
      </w:tr>
      <w:tr w:rsidR="006700AB" w:rsidRPr="00592241" w:rsidTr="006700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73" w:name="107139"/>
            <w:bookmarkEnd w:id="573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74" w:name="107140"/>
            <w:bookmarkEnd w:id="574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Адаптивная физкультура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75" w:name="107141"/>
            <w:bookmarkEnd w:id="57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76" w:name="107142"/>
            <w:bookmarkEnd w:id="57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77" w:name="107143"/>
            <w:bookmarkEnd w:id="57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78" w:name="107144"/>
            <w:bookmarkEnd w:id="57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79" w:name="107145"/>
            <w:bookmarkEnd w:id="57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80" w:name="107146"/>
            <w:bookmarkEnd w:id="58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6700AB" w:rsidRPr="00592241" w:rsidTr="006700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81" w:name="107147"/>
            <w:bookmarkEnd w:id="581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Технология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82" w:name="107148"/>
            <w:bookmarkEnd w:id="582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Профильный труд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83" w:name="107149"/>
            <w:bookmarkEnd w:id="58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84" w:name="107150"/>
            <w:bookmarkEnd w:id="58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85" w:name="107151"/>
            <w:bookmarkEnd w:id="58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86" w:name="107152"/>
            <w:bookmarkEnd w:id="58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87" w:name="107153"/>
            <w:bookmarkEnd w:id="58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88" w:name="107154"/>
            <w:bookmarkEnd w:id="58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6700AB" w:rsidRPr="00592241" w:rsidTr="006700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89" w:name="107155"/>
            <w:bookmarkEnd w:id="589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90" w:name="107156"/>
            <w:bookmarkEnd w:id="59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91" w:name="107157"/>
            <w:bookmarkEnd w:id="59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92" w:name="107158"/>
            <w:bookmarkEnd w:id="59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93" w:name="107159"/>
            <w:bookmarkEnd w:id="59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94" w:name="107160"/>
            <w:bookmarkEnd w:id="59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95" w:name="107161"/>
            <w:bookmarkEnd w:id="59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85</w:t>
            </w:r>
          </w:p>
        </w:tc>
      </w:tr>
      <w:tr w:rsidR="006700AB" w:rsidRPr="00592241" w:rsidTr="006700A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96" w:name="107162"/>
            <w:bookmarkEnd w:id="596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97" w:name="107163"/>
            <w:bookmarkEnd w:id="59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98" w:name="107164"/>
            <w:bookmarkEnd w:id="59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99" w:name="107165"/>
            <w:bookmarkEnd w:id="59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00" w:name="107166"/>
            <w:bookmarkEnd w:id="60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01" w:name="107167"/>
            <w:bookmarkEnd w:id="60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02" w:name="107168"/>
            <w:bookmarkEnd w:id="60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</w:tr>
      <w:tr w:rsidR="006700AB" w:rsidRPr="00592241" w:rsidTr="006700A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03" w:name="107169"/>
            <w:bookmarkEnd w:id="603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04" w:name="107170"/>
            <w:bookmarkEnd w:id="60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05" w:name="107171"/>
            <w:bookmarkEnd w:id="60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06" w:name="107172"/>
            <w:bookmarkEnd w:id="60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07" w:name="107173"/>
            <w:bookmarkEnd w:id="60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08" w:name="107174"/>
            <w:bookmarkEnd w:id="60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09" w:name="107175"/>
            <w:bookmarkEnd w:id="60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111</w:t>
            </w:r>
          </w:p>
        </w:tc>
      </w:tr>
      <w:tr w:rsidR="006700AB" w:rsidRPr="00592241" w:rsidTr="006700A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10" w:name="107176"/>
            <w:bookmarkEnd w:id="610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Внеурочная деятельность, в том числе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11" w:name="107177"/>
            <w:bookmarkEnd w:id="61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12" w:name="107178"/>
            <w:bookmarkEnd w:id="61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13" w:name="107179"/>
            <w:bookmarkEnd w:id="61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14" w:name="107180"/>
            <w:bookmarkEnd w:id="61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15" w:name="107181"/>
            <w:bookmarkEnd w:id="61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16" w:name="107182"/>
            <w:bookmarkEnd w:id="61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50</w:t>
            </w:r>
          </w:p>
        </w:tc>
      </w:tr>
      <w:tr w:rsidR="006700AB" w:rsidRPr="00592241" w:rsidTr="006700A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17" w:name="107183"/>
            <w:bookmarkEnd w:id="617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Коррекционные курсы: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18" w:name="107184"/>
            <w:bookmarkEnd w:id="61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19" w:name="107185"/>
            <w:bookmarkEnd w:id="61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20" w:name="107186"/>
            <w:bookmarkEnd w:id="62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21" w:name="107187"/>
            <w:bookmarkEnd w:id="62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22" w:name="107188"/>
            <w:bookmarkEnd w:id="62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23" w:name="107189"/>
            <w:bookmarkEnd w:id="62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</w:tr>
      <w:tr w:rsidR="006700AB" w:rsidRPr="00592241" w:rsidTr="006700A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24" w:name="107190"/>
            <w:bookmarkEnd w:id="624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Сенсорное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25" w:name="107191"/>
            <w:bookmarkEnd w:id="62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26" w:name="107192"/>
            <w:bookmarkEnd w:id="62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27" w:name="107193"/>
            <w:bookmarkEnd w:id="62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28" w:name="107194"/>
            <w:bookmarkEnd w:id="62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29" w:name="107195"/>
            <w:bookmarkEnd w:id="62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30" w:name="107196"/>
            <w:bookmarkEnd w:id="63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6700AB" w:rsidRPr="00592241" w:rsidTr="006700A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31" w:name="107197"/>
            <w:bookmarkEnd w:id="631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Предметно-практические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32" w:name="107198"/>
            <w:bookmarkEnd w:id="63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33" w:name="107199"/>
            <w:bookmarkEnd w:id="63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34" w:name="107200"/>
            <w:bookmarkEnd w:id="63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35" w:name="107201"/>
            <w:bookmarkEnd w:id="63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36" w:name="107202"/>
            <w:bookmarkEnd w:id="63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37" w:name="107203"/>
            <w:bookmarkEnd w:id="63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6700AB" w:rsidRPr="00592241" w:rsidTr="006700A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38" w:name="107204"/>
            <w:bookmarkEnd w:id="638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Двигательное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39" w:name="107205"/>
            <w:bookmarkEnd w:id="63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40" w:name="107206"/>
            <w:bookmarkEnd w:id="64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41" w:name="107207"/>
            <w:bookmarkEnd w:id="64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42" w:name="107208"/>
            <w:bookmarkEnd w:id="64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43" w:name="107209"/>
            <w:bookmarkEnd w:id="64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44" w:name="107210"/>
            <w:bookmarkEnd w:id="64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6700AB" w:rsidRPr="00592241" w:rsidTr="006700A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45" w:name="107211"/>
            <w:bookmarkEnd w:id="645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Альтернативная коммуникация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46" w:name="107212"/>
            <w:bookmarkEnd w:id="64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47" w:name="107213"/>
            <w:bookmarkEnd w:id="64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48" w:name="107214"/>
            <w:bookmarkEnd w:id="64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49" w:name="107215"/>
            <w:bookmarkEnd w:id="64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50" w:name="107216"/>
            <w:bookmarkEnd w:id="65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51" w:name="107217"/>
            <w:bookmarkEnd w:id="65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6700AB" w:rsidRPr="00592241" w:rsidTr="006700A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52" w:name="107218"/>
            <w:bookmarkEnd w:id="652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Внеурочная деятельность (по направлениям)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53" w:name="107219"/>
            <w:bookmarkEnd w:id="65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54" w:name="107220"/>
            <w:bookmarkEnd w:id="65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55" w:name="107221"/>
            <w:bookmarkEnd w:id="65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56" w:name="107222"/>
            <w:bookmarkEnd w:id="65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57" w:name="107223"/>
            <w:bookmarkEnd w:id="65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58" w:name="107224"/>
            <w:bookmarkEnd w:id="65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20</w:t>
            </w:r>
          </w:p>
        </w:tc>
      </w:tr>
    </w:tbl>
    <w:p w:rsidR="008E4EC3" w:rsidRPr="00592241" w:rsidRDefault="008E4EC3" w:rsidP="00961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E4EC3" w:rsidRPr="00592241" w:rsidRDefault="008E4EC3" w:rsidP="00961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    </w:t>
      </w:r>
      <w:r w:rsidR="009C6E13" w:rsidRPr="005922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3732 часа за 5 учебных лет</w:t>
      </w:r>
      <w:r w:rsidR="00293DC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(33 учебных недели в 1 доп. и в 1 классе, 34</w:t>
      </w:r>
      <w:r w:rsidR="00293DC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недели со 2 по 4 класс).</w:t>
      </w:r>
    </w:p>
    <w:p w:rsidR="008E4EC3" w:rsidRPr="00592241" w:rsidRDefault="009619EA" w:rsidP="00961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115. Недельный учебный план ФАООП УО (вариант 2) обучающихся V-IX</w:t>
      </w:r>
    </w:p>
    <w:p w:rsidR="008E4EC3" w:rsidRPr="00592241" w:rsidRDefault="006700AB" w:rsidP="00961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классов.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2"/>
        <w:gridCol w:w="2469"/>
        <w:gridCol w:w="1222"/>
        <w:gridCol w:w="390"/>
        <w:gridCol w:w="417"/>
        <w:gridCol w:w="511"/>
        <w:gridCol w:w="604"/>
        <w:gridCol w:w="417"/>
        <w:gridCol w:w="753"/>
      </w:tblGrid>
      <w:tr w:rsidR="006700AB" w:rsidRPr="00592241" w:rsidTr="006700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59" w:name="107228"/>
            <w:bookmarkEnd w:id="659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60" w:name="107229"/>
            <w:bookmarkEnd w:id="66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9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61" w:name="107230"/>
            <w:bookmarkEnd w:id="66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Всего</w:t>
            </w:r>
          </w:p>
        </w:tc>
      </w:tr>
      <w:tr w:rsidR="006700AB" w:rsidRPr="00592241" w:rsidTr="006700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62" w:name="107231"/>
            <w:bookmarkEnd w:id="662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63" w:name="107232"/>
            <w:bookmarkEnd w:id="66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64" w:name="107233"/>
            <w:bookmarkEnd w:id="66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65" w:name="107234"/>
            <w:bookmarkEnd w:id="66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66" w:name="107235"/>
            <w:bookmarkEnd w:id="66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67" w:name="107236"/>
            <w:bookmarkEnd w:id="66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6700AB" w:rsidRPr="00592241" w:rsidTr="006700AB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68" w:name="107237"/>
            <w:bookmarkEnd w:id="66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6700AB" w:rsidRPr="00592241" w:rsidTr="006700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69" w:name="107238"/>
            <w:bookmarkEnd w:id="669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Язык и речевая практика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70" w:name="107239"/>
            <w:bookmarkEnd w:id="670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 и альтернативная коммуникация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71" w:name="107240"/>
            <w:bookmarkEnd w:id="67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72" w:name="107241"/>
            <w:bookmarkEnd w:id="67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73" w:name="107242"/>
            <w:bookmarkEnd w:id="67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74" w:name="107243"/>
            <w:bookmarkEnd w:id="67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75" w:name="107244"/>
            <w:bookmarkEnd w:id="67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76" w:name="107245"/>
            <w:bookmarkEnd w:id="67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15</w:t>
            </w:r>
          </w:p>
        </w:tc>
      </w:tr>
      <w:tr w:rsidR="006700AB" w:rsidRPr="00592241" w:rsidTr="006700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77" w:name="107246"/>
            <w:bookmarkEnd w:id="677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Математика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78" w:name="107247"/>
            <w:bookmarkEnd w:id="678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Математические представления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79" w:name="107248"/>
            <w:bookmarkEnd w:id="67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80" w:name="107249"/>
            <w:bookmarkEnd w:id="68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81" w:name="107250"/>
            <w:bookmarkEnd w:id="68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82" w:name="107251"/>
            <w:bookmarkEnd w:id="68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83" w:name="107252"/>
            <w:bookmarkEnd w:id="68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84" w:name="107253"/>
            <w:bookmarkEnd w:id="68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6700AB" w:rsidRPr="00592241" w:rsidTr="006700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85" w:name="107254"/>
            <w:bookmarkEnd w:id="685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Окружающий мир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86" w:name="107255"/>
            <w:bookmarkEnd w:id="686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природный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87" w:name="107256"/>
            <w:bookmarkEnd w:id="68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88" w:name="107257"/>
            <w:bookmarkEnd w:id="68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89" w:name="107258"/>
            <w:bookmarkEnd w:id="68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90" w:name="107259"/>
            <w:bookmarkEnd w:id="69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91" w:name="107260"/>
            <w:bookmarkEnd w:id="69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92" w:name="107261"/>
            <w:bookmarkEnd w:id="69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6700AB" w:rsidRPr="00592241" w:rsidTr="006700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93" w:name="107262"/>
            <w:bookmarkEnd w:id="693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94" w:name="107263"/>
            <w:bookmarkEnd w:id="69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95" w:name="107264"/>
            <w:bookmarkEnd w:id="69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96" w:name="107265"/>
            <w:bookmarkEnd w:id="69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97" w:name="107266"/>
            <w:bookmarkEnd w:id="69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98" w:name="107267"/>
            <w:bookmarkEnd w:id="69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99" w:name="107268"/>
            <w:bookmarkEnd w:id="69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6700AB" w:rsidRPr="00592241" w:rsidTr="006700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00" w:name="107269"/>
            <w:bookmarkEnd w:id="700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Домоводство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01" w:name="107270"/>
            <w:bookmarkEnd w:id="70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02" w:name="107271"/>
            <w:bookmarkEnd w:id="70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03" w:name="107272"/>
            <w:bookmarkEnd w:id="70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04" w:name="107273"/>
            <w:bookmarkEnd w:id="70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05" w:name="107274"/>
            <w:bookmarkEnd w:id="70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06" w:name="107275"/>
            <w:bookmarkEnd w:id="70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23</w:t>
            </w:r>
          </w:p>
        </w:tc>
      </w:tr>
      <w:tr w:rsidR="006700AB" w:rsidRPr="00592241" w:rsidTr="006700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07" w:name="107276"/>
            <w:bookmarkEnd w:id="707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социальный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08" w:name="107277"/>
            <w:bookmarkEnd w:id="70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09" w:name="107278"/>
            <w:bookmarkEnd w:id="70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10" w:name="107279"/>
            <w:bookmarkEnd w:id="71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11" w:name="107280"/>
            <w:bookmarkEnd w:id="71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12" w:name="107281"/>
            <w:bookmarkEnd w:id="71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13" w:name="107282"/>
            <w:bookmarkEnd w:id="71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12</w:t>
            </w:r>
          </w:p>
        </w:tc>
      </w:tr>
      <w:tr w:rsidR="006700AB" w:rsidRPr="00592241" w:rsidTr="006700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14" w:name="107283"/>
            <w:bookmarkEnd w:id="714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Искусство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15" w:name="107284"/>
            <w:bookmarkEnd w:id="715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и движение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16" w:name="107285"/>
            <w:bookmarkEnd w:id="71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17" w:name="107286"/>
            <w:bookmarkEnd w:id="71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18" w:name="107287"/>
            <w:bookmarkEnd w:id="71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19" w:name="107288"/>
            <w:bookmarkEnd w:id="71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20" w:name="107289"/>
            <w:bookmarkEnd w:id="72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21" w:name="107290"/>
            <w:bookmarkEnd w:id="72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11</w:t>
            </w:r>
          </w:p>
        </w:tc>
      </w:tr>
      <w:tr w:rsidR="006700AB" w:rsidRPr="00592241" w:rsidTr="006700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22" w:name="107291"/>
            <w:bookmarkEnd w:id="722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23" w:name="107292"/>
            <w:bookmarkEnd w:id="72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24" w:name="107293"/>
            <w:bookmarkEnd w:id="72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25" w:name="107294"/>
            <w:bookmarkEnd w:id="72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26" w:name="107295"/>
            <w:bookmarkEnd w:id="72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27" w:name="107296"/>
            <w:bookmarkEnd w:id="72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28" w:name="107297"/>
            <w:bookmarkEnd w:id="72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</w:t>
            </w:r>
          </w:p>
        </w:tc>
      </w:tr>
      <w:tr w:rsidR="006700AB" w:rsidRPr="00592241" w:rsidTr="006700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29" w:name="107298"/>
            <w:bookmarkEnd w:id="729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30" w:name="107299"/>
            <w:bookmarkEnd w:id="730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Адаптивная физкультура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31" w:name="107300"/>
            <w:bookmarkEnd w:id="73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32" w:name="107301"/>
            <w:bookmarkEnd w:id="73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33" w:name="107302"/>
            <w:bookmarkEnd w:id="73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34" w:name="107303"/>
            <w:bookmarkEnd w:id="73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35" w:name="107304"/>
            <w:bookmarkEnd w:id="73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36" w:name="107305"/>
            <w:bookmarkEnd w:id="73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11</w:t>
            </w:r>
          </w:p>
        </w:tc>
      </w:tr>
      <w:tr w:rsidR="006700AB" w:rsidRPr="00592241" w:rsidTr="006700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37" w:name="107306"/>
            <w:bookmarkEnd w:id="737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Технология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38" w:name="107307"/>
            <w:bookmarkEnd w:id="738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Профильный труд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39" w:name="107308"/>
            <w:bookmarkEnd w:id="73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40" w:name="107309"/>
            <w:bookmarkEnd w:id="74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41" w:name="107310"/>
            <w:bookmarkEnd w:id="74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42" w:name="107311"/>
            <w:bookmarkEnd w:id="74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43" w:name="107312"/>
            <w:bookmarkEnd w:id="74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44" w:name="107313"/>
            <w:bookmarkEnd w:id="74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13</w:t>
            </w:r>
          </w:p>
        </w:tc>
      </w:tr>
      <w:tr w:rsidR="006700AB" w:rsidRPr="00592241" w:rsidTr="006700A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45" w:name="107314"/>
            <w:bookmarkEnd w:id="745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46" w:name="107315"/>
            <w:bookmarkEnd w:id="74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47" w:name="107316"/>
            <w:bookmarkEnd w:id="74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48" w:name="107317"/>
            <w:bookmarkEnd w:id="74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49" w:name="107318"/>
            <w:bookmarkEnd w:id="74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50" w:name="107319"/>
            <w:bookmarkEnd w:id="75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51" w:name="107320"/>
            <w:bookmarkEnd w:id="75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119</w:t>
            </w:r>
          </w:p>
        </w:tc>
      </w:tr>
      <w:tr w:rsidR="006700AB" w:rsidRPr="00592241" w:rsidTr="006700A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52" w:name="107321"/>
            <w:bookmarkEnd w:id="752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53" w:name="107322"/>
            <w:bookmarkEnd w:id="75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54" w:name="107323"/>
            <w:bookmarkEnd w:id="75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55" w:name="107324"/>
            <w:bookmarkEnd w:id="75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56" w:name="107325"/>
            <w:bookmarkEnd w:id="75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57" w:name="107326"/>
            <w:bookmarkEnd w:id="75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58" w:name="107327"/>
            <w:bookmarkEnd w:id="75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</w:tr>
      <w:tr w:rsidR="006700AB" w:rsidRPr="00592241" w:rsidTr="006700A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59" w:name="107328"/>
            <w:bookmarkEnd w:id="759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60" w:name="107329"/>
            <w:bookmarkEnd w:id="76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61" w:name="107330"/>
            <w:bookmarkEnd w:id="76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62" w:name="107331"/>
            <w:bookmarkEnd w:id="76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63" w:name="107332"/>
            <w:bookmarkEnd w:id="76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64" w:name="107333"/>
            <w:bookmarkEnd w:id="76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65" w:name="107334"/>
            <w:bookmarkEnd w:id="76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149</w:t>
            </w:r>
          </w:p>
        </w:tc>
      </w:tr>
      <w:tr w:rsidR="006700AB" w:rsidRPr="00592241" w:rsidTr="006700A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66" w:name="107335"/>
            <w:bookmarkEnd w:id="766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Внеурочная деятельность, в том числе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67" w:name="107336"/>
            <w:bookmarkEnd w:id="76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68" w:name="107337"/>
            <w:bookmarkEnd w:id="76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69" w:name="107338"/>
            <w:bookmarkEnd w:id="76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70" w:name="107339"/>
            <w:bookmarkEnd w:id="77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71" w:name="107340"/>
            <w:bookmarkEnd w:id="77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72" w:name="107341"/>
            <w:bookmarkEnd w:id="77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50</w:t>
            </w:r>
          </w:p>
        </w:tc>
      </w:tr>
      <w:tr w:rsidR="006700AB" w:rsidRPr="00592241" w:rsidTr="006700A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73" w:name="107342"/>
            <w:bookmarkEnd w:id="773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Коррекционные курсы: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74" w:name="107343"/>
            <w:bookmarkEnd w:id="77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75" w:name="107344"/>
            <w:bookmarkEnd w:id="77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76" w:name="107345"/>
            <w:bookmarkEnd w:id="77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77" w:name="107346"/>
            <w:bookmarkEnd w:id="77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78" w:name="107347"/>
            <w:bookmarkEnd w:id="77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79" w:name="107348"/>
            <w:bookmarkEnd w:id="77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20</w:t>
            </w:r>
          </w:p>
        </w:tc>
      </w:tr>
      <w:tr w:rsidR="006700AB" w:rsidRPr="00592241" w:rsidTr="006700A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80" w:name="107349"/>
            <w:bookmarkEnd w:id="780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Сенсорное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81" w:name="107350"/>
            <w:bookmarkEnd w:id="78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82" w:name="107351"/>
            <w:bookmarkEnd w:id="78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83" w:name="107352"/>
            <w:bookmarkEnd w:id="78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84" w:name="107353"/>
            <w:bookmarkEnd w:id="78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85" w:name="107354"/>
            <w:bookmarkEnd w:id="78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86" w:name="107355"/>
            <w:bookmarkEnd w:id="78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6700AB" w:rsidRPr="00592241" w:rsidTr="006700A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87" w:name="107356"/>
            <w:bookmarkEnd w:id="787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Предметно-практические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88" w:name="107357"/>
            <w:bookmarkEnd w:id="78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89" w:name="107358"/>
            <w:bookmarkEnd w:id="78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90" w:name="107359"/>
            <w:bookmarkEnd w:id="79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91" w:name="107360"/>
            <w:bookmarkEnd w:id="79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92" w:name="107361"/>
            <w:bookmarkEnd w:id="79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93" w:name="107362"/>
            <w:bookmarkEnd w:id="79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6700AB" w:rsidRPr="00592241" w:rsidTr="006700A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94" w:name="107363"/>
            <w:bookmarkEnd w:id="794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Двигательное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95" w:name="107364"/>
            <w:bookmarkEnd w:id="79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96" w:name="107365"/>
            <w:bookmarkEnd w:id="79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97" w:name="107366"/>
            <w:bookmarkEnd w:id="79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98" w:name="107367"/>
            <w:bookmarkEnd w:id="79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99" w:name="107368"/>
            <w:bookmarkEnd w:id="79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00" w:name="107369"/>
            <w:bookmarkEnd w:id="80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6700AB" w:rsidRPr="00592241" w:rsidTr="006700A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01" w:name="107370"/>
            <w:bookmarkEnd w:id="801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Альтернативная коммуникация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02" w:name="107371"/>
            <w:bookmarkEnd w:id="80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03" w:name="107372"/>
            <w:bookmarkEnd w:id="80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04" w:name="107373"/>
            <w:bookmarkEnd w:id="80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05" w:name="107374"/>
            <w:bookmarkEnd w:id="80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06" w:name="107375"/>
            <w:bookmarkEnd w:id="80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07" w:name="107376"/>
            <w:bookmarkEnd w:id="80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6700AB" w:rsidRPr="00592241" w:rsidTr="006700A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08" w:name="107377"/>
            <w:bookmarkEnd w:id="808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Внеурочная деятельность (по направлениям)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09" w:name="107378"/>
            <w:bookmarkEnd w:id="80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10" w:name="107379"/>
            <w:bookmarkEnd w:id="81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11" w:name="107380"/>
            <w:bookmarkEnd w:id="81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12" w:name="107381"/>
            <w:bookmarkEnd w:id="81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13" w:name="107382"/>
            <w:bookmarkEnd w:id="81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0AB" w:rsidRPr="00592241" w:rsidRDefault="006700AB" w:rsidP="006700A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14" w:name="107383"/>
            <w:bookmarkEnd w:id="81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</w:tr>
    </w:tbl>
    <w:p w:rsidR="008E4EC3" w:rsidRPr="00592241" w:rsidRDefault="008E4EC3" w:rsidP="009C6E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6E1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5066 часов за 5 учебных лет</w:t>
      </w:r>
      <w:r w:rsidR="009C6E1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:rsidR="008E4EC3" w:rsidRPr="00592241" w:rsidRDefault="008E4EC3" w:rsidP="001B4E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116. Недельный учебный план ФАООП УО (вариант 2) обучающихся Х-ХII</w:t>
      </w:r>
      <w:r w:rsidR="009C6E13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B4EE3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классов.</w:t>
      </w:r>
    </w:p>
    <w:p w:rsidR="001B4EE3" w:rsidRPr="00592241" w:rsidRDefault="001B4EE3" w:rsidP="001B4E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0"/>
        <w:gridCol w:w="3923"/>
        <w:gridCol w:w="565"/>
        <w:gridCol w:w="603"/>
        <w:gridCol w:w="741"/>
        <w:gridCol w:w="753"/>
      </w:tblGrid>
      <w:tr w:rsidR="001B4EE3" w:rsidRPr="00592241" w:rsidTr="001B4E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15" w:name="107387"/>
            <w:bookmarkEnd w:id="815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16" w:name="107388"/>
            <w:bookmarkEnd w:id="81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17" w:name="107389"/>
            <w:bookmarkEnd w:id="81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Всего</w:t>
            </w:r>
          </w:p>
        </w:tc>
      </w:tr>
      <w:tr w:rsidR="001B4EE3" w:rsidRPr="00592241" w:rsidTr="001B4E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18" w:name="107390"/>
            <w:bookmarkEnd w:id="818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19" w:name="107391"/>
            <w:bookmarkEnd w:id="81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20" w:name="107392"/>
            <w:bookmarkEnd w:id="82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XI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21" w:name="107393"/>
            <w:bookmarkEnd w:id="82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XII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1B4EE3" w:rsidRPr="00592241" w:rsidTr="001B4EE3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22" w:name="107394"/>
            <w:bookmarkEnd w:id="82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1B4EE3" w:rsidRPr="00592241" w:rsidTr="001B4E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23" w:name="107395"/>
            <w:bookmarkEnd w:id="823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Язык и речевая практика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24" w:name="107396"/>
            <w:bookmarkEnd w:id="824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 и альтернативная коммуникация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25" w:name="107397"/>
            <w:bookmarkEnd w:id="82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26" w:name="107398"/>
            <w:bookmarkEnd w:id="82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27" w:name="107399"/>
            <w:bookmarkEnd w:id="82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28" w:name="107400"/>
            <w:bookmarkEnd w:id="82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1B4EE3" w:rsidRPr="00592241" w:rsidTr="001B4E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29" w:name="107401"/>
            <w:bookmarkEnd w:id="829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30" w:name="107402"/>
            <w:bookmarkEnd w:id="830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Математические представления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31" w:name="107403"/>
            <w:bookmarkEnd w:id="83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32" w:name="107404"/>
            <w:bookmarkEnd w:id="83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33" w:name="107405"/>
            <w:bookmarkEnd w:id="83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34" w:name="107406"/>
            <w:bookmarkEnd w:id="83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1B4EE3" w:rsidRPr="00592241" w:rsidTr="001B4E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35" w:name="107407"/>
            <w:bookmarkEnd w:id="835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36" w:name="107408"/>
            <w:bookmarkEnd w:id="836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37" w:name="107409"/>
            <w:bookmarkEnd w:id="83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38" w:name="107410"/>
            <w:bookmarkEnd w:id="83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39" w:name="107411"/>
            <w:bookmarkEnd w:id="83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40" w:name="107412"/>
            <w:bookmarkEnd w:id="84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1B4EE3" w:rsidRPr="00592241" w:rsidTr="001B4E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41" w:name="107413"/>
            <w:bookmarkEnd w:id="841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42" w:name="107414"/>
            <w:bookmarkEnd w:id="84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43" w:name="107415"/>
            <w:bookmarkEnd w:id="84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44" w:name="107416"/>
            <w:bookmarkEnd w:id="84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45" w:name="107417"/>
            <w:bookmarkEnd w:id="84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1B4EE3" w:rsidRPr="00592241" w:rsidTr="001B4E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46" w:name="107418"/>
            <w:bookmarkEnd w:id="846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Домоводство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47" w:name="107419"/>
            <w:bookmarkEnd w:id="84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48" w:name="107420"/>
            <w:bookmarkEnd w:id="84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49" w:name="107421"/>
            <w:bookmarkEnd w:id="84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50" w:name="107422"/>
            <w:bookmarkEnd w:id="85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16</w:t>
            </w:r>
          </w:p>
        </w:tc>
      </w:tr>
      <w:tr w:rsidR="001B4EE3" w:rsidRPr="00592241" w:rsidTr="001B4E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51" w:name="107423"/>
            <w:bookmarkEnd w:id="851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социальный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52" w:name="107424"/>
            <w:bookmarkEnd w:id="85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53" w:name="107425"/>
            <w:bookmarkEnd w:id="85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54" w:name="107426"/>
            <w:bookmarkEnd w:id="85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55" w:name="107427"/>
            <w:bookmarkEnd w:id="85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1B4EE3" w:rsidRPr="00592241" w:rsidTr="001B4E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56" w:name="107428"/>
            <w:bookmarkEnd w:id="856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57" w:name="107429"/>
            <w:bookmarkEnd w:id="857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58" w:name="107430"/>
            <w:bookmarkEnd w:id="85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59" w:name="107431"/>
            <w:bookmarkEnd w:id="85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60" w:name="107432"/>
            <w:bookmarkEnd w:id="86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61" w:name="107433"/>
            <w:bookmarkEnd w:id="86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1B4EE3" w:rsidRPr="00592241" w:rsidTr="001B4E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62" w:name="107434"/>
            <w:bookmarkEnd w:id="862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и движение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63" w:name="107435"/>
            <w:bookmarkEnd w:id="86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64" w:name="107436"/>
            <w:bookmarkEnd w:id="86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65" w:name="107437"/>
            <w:bookmarkEnd w:id="86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66" w:name="107438"/>
            <w:bookmarkEnd w:id="86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1B4EE3" w:rsidRPr="00592241" w:rsidTr="001B4E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67" w:name="107439"/>
            <w:bookmarkEnd w:id="867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68" w:name="107440"/>
            <w:bookmarkEnd w:id="868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69" w:name="107441"/>
            <w:bookmarkEnd w:id="86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70" w:name="107442"/>
            <w:bookmarkEnd w:id="87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71" w:name="107443"/>
            <w:bookmarkEnd w:id="87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72" w:name="107444"/>
            <w:bookmarkEnd w:id="87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1B4EE3" w:rsidRPr="00592241" w:rsidTr="001B4E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73" w:name="107445"/>
            <w:bookmarkEnd w:id="873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74" w:name="107446"/>
            <w:bookmarkEnd w:id="874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Профильный труд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75" w:name="107447"/>
            <w:bookmarkEnd w:id="87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76" w:name="107448"/>
            <w:bookmarkEnd w:id="87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77" w:name="107449"/>
            <w:bookmarkEnd w:id="87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78" w:name="107450"/>
            <w:bookmarkEnd w:id="87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17</w:t>
            </w:r>
          </w:p>
        </w:tc>
      </w:tr>
      <w:tr w:rsidR="001B4EE3" w:rsidRPr="00592241" w:rsidTr="001B4EE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79" w:name="107451"/>
            <w:bookmarkEnd w:id="879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Коррекционно-развивающие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80" w:name="107452"/>
            <w:bookmarkEnd w:id="88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81" w:name="107453"/>
            <w:bookmarkEnd w:id="88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82" w:name="107454"/>
            <w:bookmarkEnd w:id="88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83" w:name="107455"/>
            <w:bookmarkEnd w:id="88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1B4EE3" w:rsidRPr="00592241" w:rsidTr="001B4EE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84" w:name="107456"/>
            <w:bookmarkEnd w:id="884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85" w:name="107457"/>
            <w:bookmarkEnd w:id="88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86" w:name="107458"/>
            <w:bookmarkEnd w:id="88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87" w:name="107459"/>
            <w:bookmarkEnd w:id="88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88" w:name="107460"/>
            <w:bookmarkEnd w:id="88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75</w:t>
            </w:r>
          </w:p>
        </w:tc>
      </w:tr>
      <w:tr w:rsidR="001B4EE3" w:rsidRPr="00592241" w:rsidTr="001B4EE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89" w:name="107461"/>
            <w:bookmarkEnd w:id="889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90" w:name="107462"/>
            <w:bookmarkEnd w:id="89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91" w:name="107463"/>
            <w:bookmarkEnd w:id="89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92" w:name="107464"/>
            <w:bookmarkEnd w:id="89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93" w:name="107465"/>
            <w:bookmarkEnd w:id="89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15</w:t>
            </w:r>
          </w:p>
        </w:tc>
      </w:tr>
      <w:tr w:rsidR="001B4EE3" w:rsidRPr="00592241" w:rsidTr="001B4EE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94" w:name="107466"/>
            <w:bookmarkEnd w:id="894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95" w:name="107467"/>
            <w:bookmarkEnd w:id="895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96" w:name="107468"/>
            <w:bookmarkEnd w:id="89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97" w:name="107469"/>
            <w:bookmarkEnd w:id="89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98" w:name="107470"/>
            <w:bookmarkEnd w:id="89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90</w:t>
            </w:r>
          </w:p>
        </w:tc>
      </w:tr>
      <w:tr w:rsidR="001B4EE3" w:rsidRPr="00592241" w:rsidTr="001B4EE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99" w:name="107471"/>
            <w:bookmarkEnd w:id="899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00" w:name="107472"/>
            <w:bookmarkEnd w:id="900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01" w:name="107473"/>
            <w:bookmarkEnd w:id="90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02" w:name="107474"/>
            <w:bookmarkEnd w:id="90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03" w:name="107475"/>
            <w:bookmarkEnd w:id="90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</w:tr>
      <w:tr w:rsidR="001B4EE3" w:rsidRPr="00592241" w:rsidTr="001B4EE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04" w:name="107476"/>
            <w:bookmarkEnd w:id="904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Коррекционные курсы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EE3" w:rsidRPr="00592241" w:rsidTr="001B4EE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05" w:name="107477"/>
            <w:bookmarkEnd w:id="905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Сенсорное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06" w:name="107478"/>
            <w:bookmarkEnd w:id="90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07" w:name="107479"/>
            <w:bookmarkEnd w:id="90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08" w:name="107480"/>
            <w:bookmarkEnd w:id="90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09" w:name="107481"/>
            <w:bookmarkEnd w:id="90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1B4EE3" w:rsidRPr="00592241" w:rsidTr="001B4EE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10" w:name="107482"/>
            <w:bookmarkEnd w:id="910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Предметно-практические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11" w:name="107483"/>
            <w:bookmarkEnd w:id="91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12" w:name="107484"/>
            <w:bookmarkEnd w:id="91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13" w:name="107485"/>
            <w:bookmarkEnd w:id="91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14" w:name="107486"/>
            <w:bookmarkEnd w:id="91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1B4EE3" w:rsidRPr="00592241" w:rsidTr="001B4EE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15" w:name="107487"/>
            <w:bookmarkEnd w:id="915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Двигательное развитие (ЛФК, ритмика)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16" w:name="107488"/>
            <w:bookmarkEnd w:id="91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17" w:name="107489"/>
            <w:bookmarkEnd w:id="91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18" w:name="107490"/>
            <w:bookmarkEnd w:id="91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19" w:name="107491"/>
            <w:bookmarkEnd w:id="91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1B4EE3" w:rsidRPr="00592241" w:rsidTr="001B4EE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20" w:name="107492"/>
            <w:bookmarkEnd w:id="920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Альтернативная коммуникация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21" w:name="107493"/>
            <w:bookmarkEnd w:id="921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22" w:name="107494"/>
            <w:bookmarkEnd w:id="922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23" w:name="107495"/>
            <w:bookmarkEnd w:id="923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24" w:name="107496"/>
            <w:bookmarkEnd w:id="924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1B4EE3" w:rsidRPr="00592241" w:rsidTr="001B4EE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25" w:name="107497"/>
            <w:bookmarkEnd w:id="925"/>
            <w:r w:rsidRPr="0059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Внеурочная деятельность по направлениям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26" w:name="107498"/>
            <w:bookmarkEnd w:id="926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27" w:name="107499"/>
            <w:bookmarkEnd w:id="927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28" w:name="107500"/>
            <w:bookmarkEnd w:id="928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EE3" w:rsidRPr="00592241" w:rsidRDefault="001B4EE3" w:rsidP="001B4E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29" w:name="107501"/>
            <w:bookmarkEnd w:id="929"/>
            <w:r w:rsidRPr="0059224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</w:tbl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8E4EC3" w:rsidRPr="00592241" w:rsidRDefault="008E4EC3" w:rsidP="009C6E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6E1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3060 часов за 3 учебных года</w:t>
      </w:r>
      <w:r w:rsidR="009C6E1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:rsidR="009C6E13" w:rsidRPr="00592241" w:rsidRDefault="008E4EC3" w:rsidP="009C6E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6E13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E4EC3" w:rsidRPr="00592241" w:rsidRDefault="008E4EC3" w:rsidP="00804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043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122. Недельный учебный план ФАООП УО (вариант 2) обучающихся с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НОДА</w:t>
      </w:r>
    </w:p>
    <w:p w:rsidR="008E4EC3" w:rsidRPr="00592241" w:rsidRDefault="008E4EC3" w:rsidP="00804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Х-ХII классов.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Предметные   |Учебные предметы    |    Количество часов в неделю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области     |                    |---------------------------------|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              Классы|   X   |  XI   |  XII   | Всего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Обязательная часть                    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|Язык и речевая  |Речь и              |   2   |   2   |   2    |   6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|практика        |альтернативная      |       |       |        | 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>|                |коммуникация        |       |       |        | 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|----------------+--------------------+-------+-------+--------+--------|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|Математика      |Математические      |   2   |   2   |   2    |   6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|представления       |       |       |        | 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|----------------+--------------------+-------+-------+--------+--------|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|Окружающий мир  |Окружающий природный|   2   |   2   |   1    |   5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|мир                 |       |       |        | 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|--------------------+-------+-------+--------+--------|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|Домоводство         |   7   |   7   |   8    |   22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|(самообслуживание)  |       |       |        | 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|--------------------+-------+-------+--------+--------|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|Окружающий          |   3   |   3   |   4    |   10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|социальный мир      |       |       |        | 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|----------------+--------------------+-------+-------+--------+--------|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|Искусство       |Музыка и движение   |   2   |   2   |   1    |   5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|----------------+--------------------+-------+-------+--------+--------|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|Технология      |Профильное обучение |   5   |   5   |   7    |   17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|----------------+--------------------+-------+-------+--------+--------|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|Физическая      |Адаптивная          |   2   |   2   |   2    |   6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|культура        |физическая культура |       |       |        | 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|----------------+--------------------+-------+-------+--------+--------|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|Итого:              |  25   |  25   |   27   |   77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|-------------------------------------+-------+-------+--------+--------|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|Часть, формируемая участниками       |   5   |   5   |   3    |   13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|образовательных отношений при        |       |       |        | 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|5-дневной неделе                     |       |       |        | 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|-------------------------------------+-------+-------+--------+--------|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|Предельно допустимая аудиторная      |  30   |  30   |   30   |   90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|учебная нагрузка при 5-дневной       |       |       |        | 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|учебной неделе                       |       |       |        | 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|-------------------------------------+-------+-------+--------+--------|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|Внеурочная деятельность:             |  10   |  10   |   10   |   30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|-------------------------------------+-------+-------+--------+--------|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|коррекционно-развивающая работа      |   5   |   5   |   5    |   15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|(индивидуальные и групповые          |       |       |        | 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|коррекционно-развивающие занятия)    |       |       |        | 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|-------------------------------------+-------+-------+--------+--------|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|другие направления внеурочной        |   5   |   5   |   5    |   15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|деятельности                         |       |       |        | 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8E4EC3" w:rsidRPr="00592241" w:rsidRDefault="008E4EC3" w:rsidP="00804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043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3060 часов за 3 учебных года</w:t>
      </w:r>
      <w:r w:rsidR="008043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:rsidR="0080431E" w:rsidRPr="00592241" w:rsidRDefault="0080431E" w:rsidP="00804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EC3" w:rsidRPr="00592241" w:rsidRDefault="008E4EC3" w:rsidP="00804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0431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123. Недельный учебный план ФАООП УО (вариант 2) обучающихся с РАС</w:t>
      </w:r>
    </w:p>
    <w:p w:rsidR="008E4EC3" w:rsidRPr="00592241" w:rsidRDefault="008E4EC3" w:rsidP="00804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V-IX классов.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Предметные  |Учебные предметы  |          Количество часов    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области    |                  |-------------------------------------|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            Классы|  V  | VI  | VII  |VIII | IX  |Всего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Обязательная часть                    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|Язык и речевая|Речь и            |  2  |  2  |  2   |  2  |  2  |  10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|практика      |альтернативная    |     |     |      |     |     |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                  |     |     |      |     |     |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|коммуникация      |  1  |  1  |  1   |  1  |  1  |  5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|--------------+------------------+-----+-----+------+-----+-----+------|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|Математика    |Математические    |  2  |  2  |  2   |  2  |  2  |  10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|представления     |     |     |      |     |     |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|--------------+------------------+-----+-----+------+-----+-----+------|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|Окружающий мир|Окружающий        |  2  |  1  |  1   |  1  |  1  |  10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|природный мир     |     |     |      |     |     |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|------------------+-----+-----+------+-----+-----+------|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>|              |Человек           |  2  |  1  |  1   |  1  |     |  5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|------------------+-----+-----+------+-----+-----+------|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|Домоводство       |  1  |  2  |  2   |  2  |  2  |  9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|------------------+-----+-----+------+-----+-----+------|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|Окружающий        |  2  |  2  |  2   |  2  |  2  |  10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|социальный мир    |     |     |      |     |     |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|--------------+------------------+-----+-----+------+-----+-----+------|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|Искусство     |Музыка и движение |  2  |  2  |  2   |  2  |  2  |  10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|------------------+-----+-----+------+-----+-----+------|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|Изобразительная   |  2  |  2  |  2   |     |     |  6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|деятельность      |     |     |      |     |     |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|--------------+------------------+-----+-----+------+-----+-----+------|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|Физическая    |Адаптивная        |  3  |  3  |  3   |  3  |  3  |  15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|культура      |физическая        |     |     |      |     |     |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|культура          |     |     |      |     |     |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|--------------+------------------+-----+-----+------+-----+-----+------|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|Технология    |Профильный труд   |  1  |  2  |  2   |  2  |  3  |  10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|---------------------------------+-----+-----+------+-----+-----+------|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|Коррекционно-развивающие занятия |  7  |  7  |  7   |  7  |  7  |  35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|---------------------------------+-----+-----+------+-----+-----+------|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|Итого                            | 27  | 27  |  27  | 25  | 25  | 131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|---------------------------------+-----+-----+------+-----+-----+------|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|Часть, формируемая участниками   |  3  |  3  |  3   |  5  |  5  |  15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|образовательных отношений        |     |     |      |     |     |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|---------------------------------+-----+-----+------+-----+-----+------|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|Максимально допустимая недельная | 29  | 30  |  30  | 30  | 30  | 149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|нагрузка (при 5-дн. учебной      |     |     |      |     |     |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|неделе)                          |     |     |      |     |     |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|---------------------------------+-----+-----+------+-----+-----+------|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|Внеурочная деятельность:         | 10  | 10  |  10  | 10  | 10  |  50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|---------------------------------+-----+-----+------+-----+-----+------|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 коррекционно-развивающая       |     |     |      |     |     |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|область:                         |     |     |      |     |     |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|---------------------------------+-----+-----+------+-----+-----+------|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|индивидуальные и групповые       |  5  |  5  |  5   |  5  |  5  |  25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|коррекционно-развивающие занятия |     |     |      |     |     |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|по программе коррекционной работы|     |     |      |     |     |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|---------------------------------+-----+-----+------+-----+-----+------|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|Другие направления внеурочной    |  5  |  5  |  5   |  5  |  5  |  25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|деятельности                     |     |     |      |     |     |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8E4EC3" w:rsidRPr="00592241" w:rsidRDefault="008E4EC3" w:rsidP="00804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37B4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5066 часов за 5 учебных лет</w:t>
      </w:r>
      <w:r w:rsidR="00137B4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:rsidR="00137B4E" w:rsidRPr="00592241" w:rsidRDefault="00137B4E" w:rsidP="00804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EC3" w:rsidRPr="00592241" w:rsidRDefault="008E4EC3" w:rsidP="00804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37B4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124. Недельный учебный план ФАООП УО (вариант 2) обучающихся с РАС</w:t>
      </w:r>
    </w:p>
    <w:p w:rsidR="008E4EC3" w:rsidRPr="00592241" w:rsidRDefault="008E4EC3" w:rsidP="00804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IX- XII классов.</w:t>
      </w:r>
    </w:p>
    <w:p w:rsidR="008E4EC3" w:rsidRPr="00592241" w:rsidRDefault="008E4EC3" w:rsidP="00804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|Предметные      |Учебные предметы   |         Количество часов  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|области         |                   |----------------------------------|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             Классы|   X   |   XI   |  XII   | Всего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Обязательная часть                    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|Язык и речевая  |Речь               |   2   |   2    |   2    |   6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|практика        |                   |       |        |        | 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|и альтернативная   |   1   |   1    |   1    |   3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|коммуникация       |       |        |        | 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|----------------+-------------------+-------+--------+--------+--------|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|Математика      |Математические     |   1   |   1    |   1    |   3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|представления      |       |        |        | 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|----------------+-------------------+-------+--------+--------+--------|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|Окружающий мир  |Окружающий         |   1   |   1    |        |   2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|природный мир      |       |        |        | 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>|                |-------------------+-------+--------+--------+--------|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|Домоводство        |   5   |   5    |   5    |   15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|-------------------+-------+--------+--------+--------|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|Окружающий         |   1   |   1    |   1    |   3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|социальный мир     |       |        |        | 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|----------------+-------------------+-------+--------+--------+--------|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|Искусство       |Музыка и движение  |   2   |   2    |   2    |   6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|----------------+-------------------+-------+--------+--------+--------|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|Физическая      |Адаптивная         |   3   |   3    |   3    |   9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|культура        |физическая культура|       |        |        | 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|----------------+-------------------+-------+--------+--------+--------|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|Технология      |Профильный труд    |   4   |   4    |   5    |   13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|------------------------------------+-------+--------+--------+--------|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|Коррекционно-развивающие занятия    |   7   |   7    |   7    |   21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|------------------------------------+-------+--------+--------+--------|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|Итого                               |  27   |   27   |   27   |   81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|------------------------------------+-------+--------+--------+--------|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|Часть, формируемая участниками      |   3   |   3    |   3    |   9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|образовательных отношений           |       |        |        | 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|------------------------------------+-------+--------+--------+--------|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|Максимально допустимая недельная    |  30   |   30   |   30   |   90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|нагрузка (при 5-дн. учебной неделе) |       |        |        | 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|------------------------------------+-------+--------+--------+--------|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|Внеурочная деятельность:            |  10   |   10   |   10   |   30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|------------------------------------+-------+--------+--------+--------|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 коррекционно-развивающая область: |       |        |        | 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|------------------------------------+-------+--------+--------+--------|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|индивидуальные и групповые          |   5   |   5    |   5    |   15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|коррекционно-развивающие занятия    |       |        |        | 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|------------------------------------+-------+--------+--------+--------|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|Другие направления внеурочной       |   5   |   5    |   5    |   15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|деятельности                        |       |        |        | 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37B4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3060 часов за 3 учебных года</w:t>
      </w:r>
      <w:r w:rsidR="00137B4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37B4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125. Федеральный календарный учебный график.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37B4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календарный учебный график составляется с учётом мнений</w:t>
      </w:r>
      <w:r w:rsidR="00137B4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образовательных отношений, региональных и этнокультурных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традиций, плановых мероприятий учреждений культуры региона и определяет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чередование учебной деятельности (урочной и внеурочной) и плановых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перерывов при получении образования для отдыха и иных социальных целей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(каникул) по календарным периодам учебного года: даты начала и окончания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года; продолжительность учебного года, четвертей (триместров);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продолжительность каникул; сроки проведения промежуточных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аттестаций. При составлении календарного учебного графика учитываются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подходы при составлении графика учебного процесса и системы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учебного года: четвертная, триместровая и другое.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37B4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учебный график реализации образовательной программы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составляется образовательной организацией самостоятельно с учётом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действующих санитарных правил и мнения участников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отношений.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126. Федеральный план внеурочной деятельности.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126.1. Пояснительная записка.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внеурочной деятельности формируется образовательной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с учетом особенностей развития и особых образовательных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обучающихся с умеренной, тяжелой, глубокой умственной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отсталостью, тяжелыми и множественными нарушениями развития. Участникам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отношений предоставляется право выбора направления и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учебных курсов.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126.2.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задачами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внеурочной деятельности: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1) поддержка всех видов деятельности обучающихся в достижении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планируемых личностных результатов освоения программы общего образования,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 их жизненной компетенции;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развитие навыков общения и коммуникации с окружающими;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формирование навыков организации своей жизнедеятельности с учетом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безопасного образа жизни в доступных для обучающихся с умеренной,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тяжелой, глубокой умственной отсталостью, тяжелыми и множественными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развития пределах;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расширение представлений об окружающем мире, повышение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познавательной активности обучающихся с учетом возрастных и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особенностей участников;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развитие навыков совместной деятельности со взрослыми и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сверстниками, становление качеств, обеспечивающих успешность участия в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коллективном труде;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формирование культуры поведения.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126.3. Внеурочная деятельность организуется по направлениям развития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 обучающихся с учетом намеченных задач внеурочной деятельности и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воспитательного процесса. Все ее формы представляются в деятельностных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формулировках, что подчеркивает их практико-ориентированные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характеристики.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выборе направлений и отборе содержания обучения образовательная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учитывает: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особенности образовательной организации (условия функционирования,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образовательной организации, особенности, в том числе нозологические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контингента, кадровый состав);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результаты диагностики уровня развития обучающихся, проблемы и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 их учебной деятельности;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возможность обеспечить условия для организации разнообразных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внеурочных занятий и их содержательная связь с урочной деятельностью;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особенности информационно-образовательной среды образовательной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национальные и культурные особенности региона, где находится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организация.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126.4. Направления внеурочной деятельности и их содержательное</w:t>
      </w:r>
      <w:r w:rsidR="00A71248"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наполнение: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Спортивно-оздоровительная деятельность направлена на физическое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школьника, формирование навыков соблюдения правил здорового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безопасного образа жизни.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Проектная деятельность организуется в доступных для обучающихся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 в процессе совместной деятельности по выполнению проектов, в том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в сфере формирования бытовых навыков и навыков самообслуживания.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Коммуникативная деятельность направлена на совершенствование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функциональной коммуникативной грамотности, культуры общения.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Художественно-эстетическая творческая деятельность организуется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система разнообразных творческих мастерских (художественное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творчестве, театрализованная деятельность).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Информационная культура предполагает учебные курсы в рамках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деятельности, которые формируют навыки использования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компьютерных технологий в доступных для обучающихся с умеренной, тяжелой,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глубокой умственной отсталостью, тяжелыми и множественными нарушениями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пределах.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Реабилитационная (абилитационная) деятельность направлена на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преодоление ограничений жизнедеятельности обучающихся с умеренной,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тяжелой, глубокой умственной отсталостью, тяжелыми и множественными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развития.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126.5. Выбор форм организации внеурочной деятельности подчиняется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 требованиям: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целесообразность использования данной формы для решения поставленных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конкретного направления;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преобладание практико-ориентированных форм, обеспечивающих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участие обучающегося в практической деятельности;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учет специфики коммуникативной деятельности, которая сопровождает то</w:t>
      </w:r>
      <w:r w:rsidR="00A71248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иное направление внеучебной деятельности.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74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126.6. К участию во внеурочной деятельности могут привлекаться</w:t>
      </w:r>
      <w:r w:rsidR="00C374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учреждения дополнительного образования, культуры и спорта.</w:t>
      </w:r>
      <w:r w:rsidR="00C374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внеурочная деятельность может проходить не только в</w:t>
      </w:r>
      <w:r w:rsidR="00C374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помещении образовательной организации, но и на территории другого</w:t>
      </w:r>
      <w:r w:rsidR="00C374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(организации), участвующего во внеурочной деятельности.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74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внеурочной деятельности непосредственно в</w:t>
      </w:r>
      <w:r w:rsidR="00C374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 в этой работе могут принимать участие все</w:t>
      </w:r>
      <w:r w:rsidR="00C374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работники данной организации.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74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тесно связана с дополнительным образованием</w:t>
      </w:r>
      <w:r w:rsidR="00C374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в части создания условий для развития творческих интересов</w:t>
      </w:r>
      <w:r w:rsidR="00C374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включения их в художественную, техническую, спортивную и</w:t>
      </w:r>
      <w:r w:rsidR="00C374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другую деятельность. Объединение усилий внеурочной деятельности и</w:t>
      </w:r>
      <w:r w:rsidR="00C374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 строится на использовании единых форм</w:t>
      </w:r>
      <w:r w:rsidR="00C374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74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Координирующую роль в организации внеурочной деятельности выполняет,</w:t>
      </w:r>
      <w:r w:rsidR="00C374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правило, основной педагогический работник, ведущий класс, завуч,</w:t>
      </w:r>
      <w:r w:rsidR="00C374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учебно-воспитательной работе.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74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126.7. Основные направления внеурочной деятельности.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74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1) Спортивно-оздоровительная деятельность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"Движение есть жизнь!"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Цель: формирование знаний обучающихся о здоровом образе жизни,</w:t>
      </w:r>
      <w:r w:rsidR="00C374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стимуляция физической активности обучающихся, развитие</w:t>
      </w:r>
      <w:r w:rsidR="00C374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двигательных способностей и мобильности, формирование негативного</w:t>
      </w:r>
      <w:r w:rsidR="00C374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к факторам, вредящим здоровью.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Форма организации: физкультурная секция: учебный курс адаптивной</w:t>
      </w:r>
      <w:r w:rsidR="00C374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культуры.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74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2) Проектная деятельность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Возможные темы проектов: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"Я умею ..."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Цель: формирование социально значимых бытовых навыков; воспитание</w:t>
      </w:r>
      <w:r w:rsidR="00C374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стремления к самостоятельности в доступных для обучающихся пределах;</w:t>
      </w:r>
      <w:r w:rsidR="00C374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правил совместной деятельности.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Форма организации: факультативный курс занятий по социально-бытовой</w:t>
      </w:r>
      <w:r w:rsidR="00C374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адаптации, тематические смены в школьном лагере.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"Проблемы экологии"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Цель: формирование экологического сообразного поведения в быту и</w:t>
      </w:r>
      <w:r w:rsidR="00C374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природе, эстетического отношения к природе.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Форма организации: экскурсии на природу.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Коммуникативная деятельность "Общение"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Цель: развитие у обучающихся возможностей вербальной и невербальной</w:t>
      </w:r>
      <w:r w:rsidR="00C374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коммуникации, развитие навыков использования вспомогательных средств и</w:t>
      </w:r>
      <w:r w:rsidR="00C374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ассистивных технологий в коммуникативных целях.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Форма организации: факультативный курс занятий.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Художественно-эстетическая творческая деятельность.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"Рукотворный мир"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Цель: расширение знаний обучающихся об объектах рукотворного мира,</w:t>
      </w:r>
      <w:r w:rsidR="00C374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создавать предметы своими руками с использованием</w:t>
      </w:r>
      <w:r w:rsidR="00C374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природного материала, развитие творческой активности, интереса,</w:t>
      </w:r>
      <w:r w:rsidR="00C374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любознательности, воспитание трудолюбия и уважения к труду как к</w:t>
      </w:r>
      <w:r w:rsidR="00C374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ценности.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Форма организации: творческие мастерские ("Природа и творчество",</w:t>
      </w:r>
      <w:r w:rsidR="00C374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"Юные художники"); выставки творческих работ.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"Ритмика"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Цель: формирование движений, свойственных ритмике; развитие культуры</w:t>
      </w:r>
      <w:r w:rsidR="00C374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движений под музыку; способность к импровизации и творчеству.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Форма организации: студия ритмики, постановка концертных номеров.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"Школьный театр "Путешествие в сказку"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Цель: формирование умений вступать в ролевые отношения; развитие</w:t>
      </w:r>
      <w:r w:rsidR="00C374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 способностей, интереса театрализованной деятельности.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Форма организации: театральная студия, спектакли по мотивам сказок.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"Художественная студия"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Цель: развитие у обучающихся творческих способностей, интереса к</w:t>
      </w:r>
      <w:r w:rsidR="00C374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изобразительной деятельности.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Форма организации: творческая мастерская, конкурсы рисунков,</w:t>
      </w:r>
      <w:r w:rsidR="00C374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 работ участников.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"В мире музыкальных звуков"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Цель: расширение представлений о мире музыки, знаний обучающихся о</w:t>
      </w:r>
      <w:r w:rsidR="00C374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музыкальных инструментах, приобретение опыта игры на музыкальных</w:t>
      </w:r>
      <w:r w:rsidR="00C374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инструментах.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Форма организации: музыкальный кружок; подготовка концертных</w:t>
      </w:r>
      <w:r w:rsidR="00C374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номеров.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Содержание и виды деятельности обучающихся по всем направлениям</w:t>
      </w:r>
      <w:r w:rsidR="00C374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адаптируется с учетом их особенностей и особых образовательных</w:t>
      </w:r>
      <w:r w:rsidR="00C374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потребностей, реализуются в доступной для обучающихся с умеренной,</w:t>
      </w:r>
      <w:r w:rsidR="00C374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тяжелой, глубокой умственной отсталостью, тяжелыми и множественными</w:t>
      </w:r>
      <w:r w:rsidR="00C374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развития форме.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74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127. Реализация ФАООП УО (вариант 1) и ФАООП (вариант 2)</w:t>
      </w:r>
      <w:r w:rsidR="00C374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 созданием в образовательной организации кадровых,</w:t>
      </w:r>
      <w:r w:rsidR="0008153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финансовых, материально-технических условий.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74B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127.1. Реализация ФАООП УО (вариант 1) и ФАООП (вариант 2)</w:t>
      </w:r>
      <w:r w:rsidR="0008153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 педагогическими, руководящими и иными работниками,</w:t>
      </w:r>
      <w:r w:rsidR="0008153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имеющими профессиональную подготовку, соответствующую квалификационным</w:t>
      </w:r>
      <w:r w:rsidR="0008153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требованиям, установленным в Едином квалификационном справочнике</w:t>
      </w:r>
      <w:r w:rsidR="0008153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 руководителей, специалистов и служащих, раздел</w:t>
      </w:r>
      <w:r w:rsidR="0008153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"Квалификационные характеристики должностей работников образования",</w:t>
      </w:r>
      <w:r w:rsidR="0008153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 приказом Минздравсоцразвития России от 26 августа 2010 г.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N 761н (зарегистрирован Минюстом России 6 октября 2010 г.,</w:t>
      </w:r>
      <w:r w:rsidR="0008153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N 18638) с изменениями, внесенными приказом</w:t>
      </w:r>
      <w:r w:rsidR="0008153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 России от 31 мая 2011 г. N 448н (зарегистрирован</w:t>
      </w:r>
      <w:r w:rsidR="0008153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Минюстом России 1 июля 2011 г., регистрационный N 212240), в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стандартах "Педагог (педагогическая деятельность в сфере</w:t>
      </w:r>
      <w:r w:rsidR="0008153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дошкольного, начального общего, основного общего, среднего общего</w:t>
      </w:r>
      <w:r w:rsidR="0008153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образования) (воспитатель, учитель)", утвержденном приказом Минтруда</w:t>
      </w:r>
      <w:r w:rsidR="0008153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от 18 октября 2013 г. N 544н (зарегистрирован Минюстом России 6</w:t>
      </w:r>
      <w:r w:rsidR="0008153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2013 г. регистрационный N 30550) с изменениями, внесенными</w:t>
      </w:r>
      <w:r w:rsidR="0008153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приказами Минтруда России от 5 августа 2016 г. N 422н (зарегистрирован</w:t>
      </w:r>
      <w:r w:rsidR="0008153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Минюстом России 23 августа 2016 г. регистрационный N 43326), от 25</w:t>
      </w:r>
    </w:p>
    <w:p w:rsidR="008E4EC3" w:rsidRPr="00592241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2014 г. N 1115н (зарегистрирован Минюстом России 19 февраля</w:t>
      </w:r>
      <w:r w:rsidR="0008153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2015 г., регистрационный N 36091), "Педагог-психолог (психолог в сфере</w:t>
      </w:r>
      <w:r w:rsidR="0008153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образования)", утвержденном приказом Минтруда России от 24 июля 2015 г.</w:t>
      </w:r>
      <w:r w:rsidR="0008153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N 514н (зарегистрирован Минюстом России 18 августа 2015 г.,</w:t>
      </w:r>
      <w:r w:rsidR="0008153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N 38575); "Специалист в области воспитания", утвержденном</w:t>
      </w:r>
      <w:r w:rsidR="0008153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Минтруда России от 10 января 2017 N 10н (зарегистрирован</w:t>
      </w:r>
      <w:r w:rsidR="0008153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Минюстом России 26 января 2017 г., регистрационный N 45406); "Ассистент</w:t>
      </w:r>
      <w:r w:rsidR="0008153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(помощник) по оказанию технической помощи инвалидам и лицам с</w:t>
      </w:r>
      <w:r w:rsidR="0008153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ограниченными возможностями здоровья", утвержденном приказом Минтруда</w:t>
      </w:r>
      <w:r w:rsidR="0008153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от 12 апреля 2017 г. N 351н (зарегистрирован Минюстом России 4 мая</w:t>
      </w:r>
      <w:r w:rsidR="0008153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2017 г., регистрационный N 46612).</w:t>
      </w:r>
    </w:p>
    <w:p w:rsidR="008E4EC3" w:rsidRPr="00592241" w:rsidRDefault="008E4EC3" w:rsidP="00081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8153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127.2. В объем финансового обеспечения реализации ФАООП УО (вариант</w:t>
      </w:r>
      <w:r w:rsidR="0008153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1) и ФАООП (вариант 2) включаются затраты на оплату труда педагогических</w:t>
      </w:r>
      <w:r w:rsidR="0008153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с учетом специальных условий получения образования</w:t>
      </w:r>
      <w:r w:rsidR="0008153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с умеренной, тяжелой и глубокой умственной отсталостью</w:t>
      </w:r>
      <w:r w:rsidR="0008153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тяжелыми и множественными нарушениями</w:t>
      </w:r>
      <w:r w:rsidR="0008153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(части 2, 3 статьи 99 Федерального закона от 29 декабря 2012 г.</w:t>
      </w:r>
      <w:r w:rsidR="0008153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N 273-ФЗ "Об образовании в Российской Федерации").</w:t>
      </w:r>
    </w:p>
    <w:p w:rsidR="008E4EC3" w:rsidRPr="00592241" w:rsidRDefault="008E4EC3" w:rsidP="00081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08153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127.3. Материально-технические условия реализации ФАООП УО (вариант</w:t>
      </w:r>
      <w:r w:rsidR="0008153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1) и ФАООП (вариант 2) должны обеспечивать возможность достижения</w:t>
      </w:r>
      <w:r w:rsidR="0008153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установленных Стандартом и федеральным государственным</w:t>
      </w:r>
      <w:r w:rsidR="0008153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стандартом начального общего образования обучающихся с</w:t>
      </w:r>
      <w:r w:rsidR="0008153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ограниченными возможностями здоровья, утвержденным приказом Министерства</w:t>
      </w:r>
      <w:r w:rsidR="0008153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и науки Российской Федерации от 19 декабря 2014 г. N 1598</w:t>
      </w:r>
      <w:r w:rsidR="0008153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 Минюстом России 3 февраля 2015 г., регистрационный</w:t>
      </w:r>
      <w:r w:rsidR="0008153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N 35847) требований к результатам (возможным результатам) освоения ФАООП</w:t>
      </w:r>
      <w:r w:rsidR="0008153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УО (вариант 1) и ФАООП (вариант 2).</w:t>
      </w:r>
    </w:p>
    <w:p w:rsidR="008E4EC3" w:rsidRPr="00592241" w:rsidRDefault="008E4EC3" w:rsidP="00081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8153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128. Федеральный календарный план воспитательной работы.</w:t>
      </w:r>
    </w:p>
    <w:p w:rsidR="008E4EC3" w:rsidRPr="00592241" w:rsidRDefault="008E4EC3" w:rsidP="00081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8153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128.1. Федеральный календарный план воспитательной работы является</w:t>
      </w:r>
      <w:r w:rsidR="00CD6E6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единым для образовательных организаций.</w:t>
      </w:r>
    </w:p>
    <w:p w:rsidR="008E4EC3" w:rsidRPr="00592241" w:rsidRDefault="008E4EC3" w:rsidP="00081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8153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128.2. Федеральный календарный план воспитательной работы может быть</w:t>
      </w:r>
      <w:r w:rsidR="00CD6E6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реализован в рамках урочной и внеурочной деятельности.</w:t>
      </w:r>
    </w:p>
    <w:p w:rsidR="008E4EC3" w:rsidRPr="00592241" w:rsidRDefault="008E4EC3" w:rsidP="00081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8153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128.3. Образовательные организации вправе наряду с федеральным</w:t>
      </w:r>
      <w:r w:rsidR="00CD6E6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календарным планом воспитательной работы проводить иные мероприятия</w:t>
      </w:r>
      <w:r w:rsidR="00CD6E6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федеральной рабочей программе воспитания, по ключевым</w:t>
      </w:r>
      <w:r w:rsidR="00CD6E6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направлениям воспитания и дополнительного образования обучающихся.</w:t>
      </w:r>
    </w:p>
    <w:p w:rsidR="008E4EC3" w:rsidRPr="00592241" w:rsidRDefault="008E4EC3" w:rsidP="00081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8153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128.4. Все мероприятия должны проводиться с учетом особенностей</w:t>
      </w:r>
      <w:r w:rsidR="00CD6E6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программы, а также возрастных, физиологических и</w:t>
      </w:r>
      <w:r w:rsidR="00CD6E6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психоэмоциональных особенностей обучающихся, с умственной отсталостью.</w:t>
      </w:r>
    </w:p>
    <w:p w:rsidR="008E4EC3" w:rsidRPr="00592241" w:rsidRDefault="008E4EC3" w:rsidP="00081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8153A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128.5. При разработке плана учитываются: индивидуальные планы</w:t>
      </w:r>
      <w:r w:rsidR="00CD6E6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руководителей; рабочие программы учителей по изучаемым в</w:t>
      </w:r>
      <w:r w:rsidR="00CD6E6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организации учебным предметам, курсам, модулям; план,</w:t>
      </w:r>
      <w:r w:rsidR="00CD6E6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учебных курсов, занятий внеурочной деятельности; планы</w:t>
      </w:r>
      <w:r w:rsidR="00CD6E6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самоуправления в общеобразовательной организации, ученического</w:t>
      </w:r>
      <w:r w:rsidR="00CD6E6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 взаимодействия с социальными партнёрами согласно</w:t>
      </w:r>
      <w:r w:rsidR="00CD6E6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договорам, соглашениям с ними; планы работы психологической службы или</w:t>
      </w:r>
      <w:r w:rsidR="00CD6E6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психолога, социальных педагогических работников и другая</w:t>
      </w:r>
      <w:r w:rsidR="00CD6E6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документация, которая должна соответствовать содержанию плана.</w:t>
      </w:r>
    </w:p>
    <w:p w:rsidR="008E4EC3" w:rsidRPr="00592241" w:rsidRDefault="008E4EC3" w:rsidP="00081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6E6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128.6. Перечень основных государственных и народных праздников,</w:t>
      </w:r>
      <w:r w:rsidR="00CD6E6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памятных дат в календарном плане воспитательной работы Организации</w:t>
      </w:r>
      <w:r w:rsidR="00CD6E6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дополняется и актуализируется ежегодно в соответствии с памятными датами,</w:t>
      </w:r>
      <w:r w:rsidR="00CD6E6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юбилеями общероссийского, регионального, местного значения, памятными</w:t>
      </w:r>
      <w:r w:rsidR="00CD6E6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датами Организации, документами Президента Российской Федерации,</w:t>
      </w:r>
      <w:r w:rsidR="00CD6E6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Российской Федерации, перечнями рекомендуемых</w:t>
      </w:r>
      <w:r w:rsidR="00CD6E6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воспитательных событий Министерства просвещения Российской Федерации,</w:t>
      </w:r>
      <w:r w:rsidR="00CD6E6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методическими рекомендациями исполнительных органов власти в сфере</w:t>
      </w:r>
      <w:r w:rsidR="00CD6E6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8E4EC3" w:rsidRPr="00592241" w:rsidRDefault="008E4EC3" w:rsidP="00081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6E6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построение плана по основным направлениям воспитания, по</w:t>
      </w:r>
      <w:r w:rsidR="00CD6E6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календарным периодам (месяцам, четвертям, триместрам или в иной форме).</w:t>
      </w:r>
    </w:p>
    <w:p w:rsidR="008E4EC3" w:rsidRPr="00592241" w:rsidRDefault="008E4EC3" w:rsidP="00081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6E6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таблице приведена структура календарного плана воспитательной</w:t>
      </w:r>
      <w:r w:rsidR="00CD6E6E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Организации.</w:t>
      </w:r>
    </w:p>
    <w:p w:rsidR="008E4EC3" w:rsidRPr="00592241" w:rsidRDefault="008E4EC3" w:rsidP="00081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EC3" w:rsidRPr="00592241" w:rsidRDefault="008E4EC3" w:rsidP="00CD6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календарного плана воспитательной работы организации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  Дела, события,   |   Класс   |  Срок   |     Ответственные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|1. Урочная деятельность                                   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|...                |           |         |                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|2. Внеурочная деятельность                                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|...                |           |         |                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|3. Классное руководство                                   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|...                |           |         |                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>|-----+-----------------------------------------------------------------|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|4. Основные школьные дела                                 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|...                |           |         |                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|5. Внешкольные мероприятия                                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|...                |           |         |                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|6. Организация предметно-пространственной среды           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|...                |           |         |                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|7. Взаимодействие с родителями (законными представителями)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|...                |           |         |                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|8. Самоуправление                                         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|...                |           |         |                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|9. Профилактика и безопасность                            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|...                |           |         |                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|10. Социальное партнёрство                                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|...                |           |         |                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|11. Профориентация                                        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|...                |           |         |                       |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:rsidR="008E4EC3" w:rsidRPr="00592241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8E4EC3" w:rsidRPr="00592241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Сентябрь:</w:t>
      </w:r>
    </w:p>
    <w:p w:rsidR="008E4EC3" w:rsidRPr="00592241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 сентября: День знаний;</w:t>
      </w:r>
    </w:p>
    <w:p w:rsidR="008E4EC3" w:rsidRPr="00592241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 сентября: День окончания Второй мировой войны, День солидарности в</w:t>
      </w:r>
      <w:r w:rsidR="00CE587B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борьбе с терроризмом;</w:t>
      </w:r>
    </w:p>
    <w:p w:rsidR="008E4EC3" w:rsidRPr="00592241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 сентября: Международный день распространения грамотности.</w:t>
      </w:r>
    </w:p>
    <w:p w:rsidR="008E4EC3" w:rsidRPr="00592241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Октябрь:</w:t>
      </w:r>
    </w:p>
    <w:p w:rsidR="008E4EC3" w:rsidRPr="00592241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 октября: Международный день пожилых людей; Международный день</w:t>
      </w:r>
      <w:r w:rsidR="00EE24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музыки;</w:t>
      </w:r>
    </w:p>
    <w:p w:rsidR="008E4EC3" w:rsidRPr="00592241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 октября: День защиты животных;</w:t>
      </w:r>
    </w:p>
    <w:p w:rsidR="008E4EC3" w:rsidRPr="00592241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 октября: День учите ля-дефекте лог;</w:t>
      </w:r>
    </w:p>
    <w:p w:rsidR="008E4EC3" w:rsidRPr="00592241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25 октября: Международный день школьных библиотек;</w:t>
      </w:r>
    </w:p>
    <w:p w:rsidR="008E4EC3" w:rsidRPr="00592241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Третье воскресенье октября: День отца.</w:t>
      </w:r>
    </w:p>
    <w:p w:rsidR="008E4EC3" w:rsidRPr="00592241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Ноябрь:</w:t>
      </w:r>
    </w:p>
    <w:p w:rsidR="008E4EC3" w:rsidRPr="00592241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 ноября: День народного единства;</w:t>
      </w:r>
    </w:p>
    <w:p w:rsidR="008E4EC3" w:rsidRPr="00592241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 ноября: День памяти погибших при исполнении служебных обязанностей</w:t>
      </w:r>
      <w:r w:rsidR="00EE24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 органов внутренних дел России;</w:t>
      </w:r>
    </w:p>
    <w:p w:rsidR="008E4EC3" w:rsidRPr="00592241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Последнее воскресенье ноября: День Матери;</w:t>
      </w:r>
    </w:p>
    <w:p w:rsidR="008E4EC3" w:rsidRPr="00592241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30 ноября: День Государственного герба Российской Федерации.</w:t>
      </w:r>
    </w:p>
    <w:p w:rsidR="008E4EC3" w:rsidRPr="00592241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Декабрь:</w:t>
      </w:r>
    </w:p>
    <w:p w:rsidR="008E4EC3" w:rsidRPr="00592241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 декабря: День неизвестного солдата; Международный день инвалидов;</w:t>
      </w:r>
    </w:p>
    <w:p w:rsidR="008E4EC3" w:rsidRPr="00592241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 декабря: День добровольца (волонтера) в России;</w:t>
      </w:r>
    </w:p>
    <w:p w:rsidR="008E4EC3" w:rsidRPr="00592241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 декабря: День Героев Отечества;</w:t>
      </w:r>
    </w:p>
    <w:p w:rsidR="008E4EC3" w:rsidRPr="00592241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 декабря: День Конституции Российской Федерации.</w:t>
      </w:r>
    </w:p>
    <w:p w:rsidR="008E4EC3" w:rsidRPr="00592241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Январь:</w:t>
      </w:r>
    </w:p>
    <w:p w:rsidR="008E4EC3" w:rsidRPr="00592241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25 января: День российского студенчества;</w:t>
      </w:r>
    </w:p>
    <w:p w:rsidR="008E4EC3" w:rsidRPr="00592241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27 января: День снятия блокады Ленинграда, День освобождения Красной</w:t>
      </w:r>
      <w:r w:rsidR="00EE24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армией крупнейшего "лагеря смерти" Аушвиц-Биркенау (Освенцима) </w:t>
      </w:r>
      <w:r w:rsidR="00EE24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</w:t>
      </w:r>
      <w:r w:rsidR="00EE24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памяти жертв Холокоста.</w:t>
      </w:r>
    </w:p>
    <w:p w:rsidR="008E4EC3" w:rsidRPr="00592241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Февраль:</w:t>
      </w:r>
    </w:p>
    <w:p w:rsidR="008E4EC3" w:rsidRPr="00592241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 февраля: День разгрома советскими войсками немецко-фашистских</w:t>
      </w:r>
      <w:r w:rsidR="00EE24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войск в Сталинградской битве;</w:t>
      </w:r>
    </w:p>
    <w:p w:rsidR="008E4EC3" w:rsidRPr="00592241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 февраля: День российской науки;</w:t>
      </w:r>
    </w:p>
    <w:p w:rsidR="008E4EC3" w:rsidRPr="00592241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15 февраля: День памяти о россиянах, исполнявших служебный долг за</w:t>
      </w:r>
      <w:r w:rsidR="00EE240C"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пределами Отечества;</w:t>
      </w:r>
    </w:p>
    <w:p w:rsidR="008E4EC3" w:rsidRPr="00592241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21 февраля: Международный день родного языка;</w:t>
      </w:r>
    </w:p>
    <w:p w:rsidR="008E4EC3" w:rsidRPr="00592241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23 февраля: День защитника Отечества.</w:t>
      </w:r>
    </w:p>
    <w:p w:rsidR="008E4EC3" w:rsidRPr="00592241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Март:</w:t>
      </w:r>
    </w:p>
    <w:p w:rsidR="008E4EC3" w:rsidRPr="00592241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 марта: Международный женский день;</w:t>
      </w:r>
    </w:p>
    <w:p w:rsidR="008E4EC3" w:rsidRPr="00592241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18 марта: День воссоединения Крыма с Россией</w:t>
      </w:r>
    </w:p>
    <w:p w:rsidR="008E4EC3" w:rsidRPr="00592241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27 марта: Всемирный день театра.</w:t>
      </w:r>
    </w:p>
    <w:p w:rsidR="008E4EC3" w:rsidRPr="00592241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Апрель:</w:t>
      </w:r>
    </w:p>
    <w:p w:rsidR="008E4EC3" w:rsidRPr="00592241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 апреля: День космонавтики.</w:t>
      </w:r>
    </w:p>
    <w:p w:rsidR="008E4EC3" w:rsidRPr="00592241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Май:</w:t>
      </w:r>
    </w:p>
    <w:p w:rsidR="008E4EC3" w:rsidRPr="00592241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 мая: Праздник Весны и Труда;</w:t>
      </w:r>
    </w:p>
    <w:p w:rsidR="008E4EC3" w:rsidRPr="00592241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 мая: День Победы;</w:t>
      </w:r>
    </w:p>
    <w:p w:rsidR="008E4EC3" w:rsidRPr="00592241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19 мая: День детских общественных организаций России;</w:t>
      </w:r>
    </w:p>
    <w:p w:rsidR="008E4EC3" w:rsidRPr="00592241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24 мая: День славянской письменности и культуры.</w:t>
      </w:r>
    </w:p>
    <w:p w:rsidR="008E4EC3" w:rsidRPr="00592241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Июнь:</w:t>
      </w:r>
    </w:p>
    <w:p w:rsidR="008E4EC3" w:rsidRPr="00592241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 июня: День защиты детей;</w:t>
      </w:r>
    </w:p>
    <w:p w:rsidR="008E4EC3" w:rsidRPr="00592241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 июня: День русского языка;</w:t>
      </w:r>
    </w:p>
    <w:p w:rsidR="008E4EC3" w:rsidRPr="00592241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 июня: День России;</w:t>
      </w:r>
    </w:p>
    <w:p w:rsidR="008E4EC3" w:rsidRPr="00592241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22 июня: День памяти и скорби;</w:t>
      </w:r>
    </w:p>
    <w:p w:rsidR="008E4EC3" w:rsidRPr="00592241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27 июня: День молодежи.</w:t>
      </w:r>
    </w:p>
    <w:p w:rsidR="008E4EC3" w:rsidRPr="00592241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Июль:</w:t>
      </w:r>
    </w:p>
    <w:p w:rsidR="008E4EC3" w:rsidRPr="00592241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 июля: День семьи, любви и верности.</w:t>
      </w:r>
    </w:p>
    <w:p w:rsidR="008E4EC3" w:rsidRPr="00592241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Август:</w:t>
      </w:r>
    </w:p>
    <w:p w:rsidR="008E4EC3" w:rsidRPr="00592241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 августа: День физкультурника;</w:t>
      </w:r>
    </w:p>
    <w:p w:rsidR="008E4EC3" w:rsidRPr="00592241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22 августа: День Государственного флага Российской Федерации;</w:t>
      </w:r>
    </w:p>
    <w:p w:rsidR="008E4EC3" w:rsidRPr="00592241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27 августа: День российского кино.</w:t>
      </w:r>
    </w:p>
    <w:p w:rsidR="008E4EC3" w:rsidRPr="00592241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59224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------------------------------</w:t>
      </w:r>
    </w:p>
    <w:p w:rsidR="00EE240C" w:rsidRDefault="008E4EC3" w:rsidP="00C956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bCs/>
          <w:caps/>
          <w:color w:val="333333"/>
          <w:sz w:val="21"/>
          <w:szCs w:val="21"/>
          <w:lang w:eastAsia="ru-RU"/>
        </w:rPr>
      </w:pP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C755D" w:rsidRDefault="00AC755D" w:rsidP="008E4EC3">
      <w:pPr>
        <w:pBdr>
          <w:bottom w:val="single" w:sz="6" w:space="0" w:color="F0F0F0"/>
        </w:pBdr>
        <w:shd w:val="clear" w:color="auto" w:fill="FFFFFF"/>
        <w:spacing w:after="255" w:line="240" w:lineRule="auto"/>
        <w:rPr>
          <w:rFonts w:ascii="Arial" w:eastAsia="Times New Roman" w:hAnsi="Arial" w:cs="Arial"/>
          <w:b/>
          <w:bCs/>
          <w:caps/>
          <w:color w:val="333333"/>
          <w:sz w:val="21"/>
          <w:szCs w:val="21"/>
          <w:lang w:eastAsia="ru-RU"/>
        </w:rPr>
      </w:pPr>
    </w:p>
    <w:sectPr w:rsidR="00AC755D" w:rsidSect="00894063">
      <w:footerReference w:type="default" r:id="rId8"/>
      <w:pgSz w:w="11906" w:h="16838"/>
      <w:pgMar w:top="568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3F3" w:rsidRDefault="00FB73F3" w:rsidP="00E85A1C">
      <w:pPr>
        <w:spacing w:after="0" w:line="240" w:lineRule="auto"/>
      </w:pPr>
      <w:r>
        <w:separator/>
      </w:r>
    </w:p>
  </w:endnote>
  <w:endnote w:type="continuationSeparator" w:id="0">
    <w:p w:rsidR="00FB73F3" w:rsidRDefault="00FB73F3" w:rsidP="00E85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8863174"/>
      <w:docPartObj>
        <w:docPartGallery w:val="Page Numbers (Bottom of Page)"/>
        <w:docPartUnique/>
      </w:docPartObj>
    </w:sdtPr>
    <w:sdtContent>
      <w:p w:rsidR="00627130" w:rsidRDefault="0062713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2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27130" w:rsidRDefault="006271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3F3" w:rsidRDefault="00FB73F3" w:rsidP="00E85A1C">
      <w:pPr>
        <w:spacing w:after="0" w:line="240" w:lineRule="auto"/>
      </w:pPr>
      <w:r>
        <w:separator/>
      </w:r>
    </w:p>
  </w:footnote>
  <w:footnote w:type="continuationSeparator" w:id="0">
    <w:p w:rsidR="00FB73F3" w:rsidRDefault="00FB73F3" w:rsidP="00E85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C1A98"/>
    <w:multiLevelType w:val="hybridMultilevel"/>
    <w:tmpl w:val="C01C72F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17AE2916"/>
    <w:multiLevelType w:val="multilevel"/>
    <w:tmpl w:val="F99EDD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FE43B8"/>
    <w:multiLevelType w:val="multilevel"/>
    <w:tmpl w:val="6100C6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657C16"/>
    <w:multiLevelType w:val="multilevel"/>
    <w:tmpl w:val="73BEDCC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BF3603"/>
    <w:multiLevelType w:val="multilevel"/>
    <w:tmpl w:val="86FA99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906F57"/>
    <w:multiLevelType w:val="multilevel"/>
    <w:tmpl w:val="5C4C3C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BE6CF5"/>
    <w:multiLevelType w:val="multilevel"/>
    <w:tmpl w:val="64CC63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BF74BF0"/>
    <w:multiLevelType w:val="multilevel"/>
    <w:tmpl w:val="0890CFC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2F21EC7"/>
    <w:multiLevelType w:val="multilevel"/>
    <w:tmpl w:val="730AE34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7C62EC"/>
    <w:multiLevelType w:val="multilevel"/>
    <w:tmpl w:val="86F61E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6884B01"/>
    <w:multiLevelType w:val="multilevel"/>
    <w:tmpl w:val="3B664A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36E1FF6"/>
    <w:multiLevelType w:val="multilevel"/>
    <w:tmpl w:val="8B1062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5"/>
  </w:num>
  <w:num w:numId="5">
    <w:abstractNumId w:val="8"/>
  </w:num>
  <w:num w:numId="6">
    <w:abstractNumId w:val="0"/>
  </w:num>
  <w:num w:numId="7">
    <w:abstractNumId w:val="2"/>
  </w:num>
  <w:num w:numId="8">
    <w:abstractNumId w:val="9"/>
  </w:num>
  <w:num w:numId="9">
    <w:abstractNumId w:val="11"/>
  </w:num>
  <w:num w:numId="10">
    <w:abstractNumId w:val="4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538D"/>
    <w:rsid w:val="000032E8"/>
    <w:rsid w:val="0000491B"/>
    <w:rsid w:val="00017180"/>
    <w:rsid w:val="0001797C"/>
    <w:rsid w:val="00024467"/>
    <w:rsid w:val="00026B8A"/>
    <w:rsid w:val="0003240A"/>
    <w:rsid w:val="00040F1D"/>
    <w:rsid w:val="00040FE7"/>
    <w:rsid w:val="00042169"/>
    <w:rsid w:val="00042320"/>
    <w:rsid w:val="00044F98"/>
    <w:rsid w:val="00051AB0"/>
    <w:rsid w:val="00063496"/>
    <w:rsid w:val="00063A3E"/>
    <w:rsid w:val="000649A5"/>
    <w:rsid w:val="00070863"/>
    <w:rsid w:val="00072F2C"/>
    <w:rsid w:val="0008153A"/>
    <w:rsid w:val="000901B3"/>
    <w:rsid w:val="0009749A"/>
    <w:rsid w:val="000A30D4"/>
    <w:rsid w:val="000A6EA4"/>
    <w:rsid w:val="000B7B07"/>
    <w:rsid w:val="000C0999"/>
    <w:rsid w:val="000C3502"/>
    <w:rsid w:val="000C4D1C"/>
    <w:rsid w:val="000D557A"/>
    <w:rsid w:val="000E08D4"/>
    <w:rsid w:val="000E3115"/>
    <w:rsid w:val="000E3E02"/>
    <w:rsid w:val="000F6F6C"/>
    <w:rsid w:val="00100A98"/>
    <w:rsid w:val="00101513"/>
    <w:rsid w:val="0011305D"/>
    <w:rsid w:val="00120A31"/>
    <w:rsid w:val="0012474D"/>
    <w:rsid w:val="0013081E"/>
    <w:rsid w:val="0013675E"/>
    <w:rsid w:val="0013722D"/>
    <w:rsid w:val="00137B4E"/>
    <w:rsid w:val="00141BEF"/>
    <w:rsid w:val="00143C2E"/>
    <w:rsid w:val="00151FF6"/>
    <w:rsid w:val="00170A40"/>
    <w:rsid w:val="0017104A"/>
    <w:rsid w:val="0017258B"/>
    <w:rsid w:val="001746BA"/>
    <w:rsid w:val="00174E98"/>
    <w:rsid w:val="00182EA5"/>
    <w:rsid w:val="001A02AF"/>
    <w:rsid w:val="001A2172"/>
    <w:rsid w:val="001A6961"/>
    <w:rsid w:val="001A7303"/>
    <w:rsid w:val="001B0168"/>
    <w:rsid w:val="001B0841"/>
    <w:rsid w:val="001B4EE3"/>
    <w:rsid w:val="001B5996"/>
    <w:rsid w:val="001C21BE"/>
    <w:rsid w:val="001C48AD"/>
    <w:rsid w:val="001C4EB2"/>
    <w:rsid w:val="001C58DD"/>
    <w:rsid w:val="001D105A"/>
    <w:rsid w:val="001D5C2A"/>
    <w:rsid w:val="001D7207"/>
    <w:rsid w:val="001E080F"/>
    <w:rsid w:val="001E1401"/>
    <w:rsid w:val="001E3053"/>
    <w:rsid w:val="001E58E1"/>
    <w:rsid w:val="001F1D43"/>
    <w:rsid w:val="001F72E6"/>
    <w:rsid w:val="002001EA"/>
    <w:rsid w:val="00206670"/>
    <w:rsid w:val="00210345"/>
    <w:rsid w:val="002138EA"/>
    <w:rsid w:val="002146F5"/>
    <w:rsid w:val="002223D0"/>
    <w:rsid w:val="0022355D"/>
    <w:rsid w:val="0022403B"/>
    <w:rsid w:val="00224F79"/>
    <w:rsid w:val="00230305"/>
    <w:rsid w:val="002326F2"/>
    <w:rsid w:val="00235B46"/>
    <w:rsid w:val="002376A5"/>
    <w:rsid w:val="002405CF"/>
    <w:rsid w:val="002450CF"/>
    <w:rsid w:val="0025382D"/>
    <w:rsid w:val="00257C0B"/>
    <w:rsid w:val="0026751C"/>
    <w:rsid w:val="00273554"/>
    <w:rsid w:val="00274A06"/>
    <w:rsid w:val="00277BEC"/>
    <w:rsid w:val="00280E13"/>
    <w:rsid w:val="002818FB"/>
    <w:rsid w:val="00281DA5"/>
    <w:rsid w:val="00282A76"/>
    <w:rsid w:val="00285972"/>
    <w:rsid w:val="002867B1"/>
    <w:rsid w:val="00293DCB"/>
    <w:rsid w:val="00295941"/>
    <w:rsid w:val="002A0FC1"/>
    <w:rsid w:val="002A4A01"/>
    <w:rsid w:val="002A5E19"/>
    <w:rsid w:val="002B514E"/>
    <w:rsid w:val="002B6329"/>
    <w:rsid w:val="002B72C8"/>
    <w:rsid w:val="002C24A2"/>
    <w:rsid w:val="002C2F26"/>
    <w:rsid w:val="002D0655"/>
    <w:rsid w:val="002D0B7D"/>
    <w:rsid w:val="002D5F92"/>
    <w:rsid w:val="002E5346"/>
    <w:rsid w:val="002E599F"/>
    <w:rsid w:val="002F0558"/>
    <w:rsid w:val="002F1C71"/>
    <w:rsid w:val="002F2BE5"/>
    <w:rsid w:val="00305157"/>
    <w:rsid w:val="00306760"/>
    <w:rsid w:val="00311619"/>
    <w:rsid w:val="00313450"/>
    <w:rsid w:val="00324226"/>
    <w:rsid w:val="0032761E"/>
    <w:rsid w:val="00331B21"/>
    <w:rsid w:val="00334C76"/>
    <w:rsid w:val="0035132B"/>
    <w:rsid w:val="0035537B"/>
    <w:rsid w:val="0035608F"/>
    <w:rsid w:val="00361344"/>
    <w:rsid w:val="003636EF"/>
    <w:rsid w:val="00363750"/>
    <w:rsid w:val="00366ECD"/>
    <w:rsid w:val="003676B2"/>
    <w:rsid w:val="00370E44"/>
    <w:rsid w:val="0037395E"/>
    <w:rsid w:val="003755A3"/>
    <w:rsid w:val="00384888"/>
    <w:rsid w:val="00386096"/>
    <w:rsid w:val="00391DCF"/>
    <w:rsid w:val="00392CC0"/>
    <w:rsid w:val="003A6B17"/>
    <w:rsid w:val="003B1671"/>
    <w:rsid w:val="003B48AD"/>
    <w:rsid w:val="003C0645"/>
    <w:rsid w:val="003C65B3"/>
    <w:rsid w:val="003C74B3"/>
    <w:rsid w:val="003D338E"/>
    <w:rsid w:val="003D6E27"/>
    <w:rsid w:val="003D71C3"/>
    <w:rsid w:val="003E2940"/>
    <w:rsid w:val="003E2F5D"/>
    <w:rsid w:val="003E587C"/>
    <w:rsid w:val="003F3B59"/>
    <w:rsid w:val="003F7600"/>
    <w:rsid w:val="00404219"/>
    <w:rsid w:val="00405B04"/>
    <w:rsid w:val="00413F49"/>
    <w:rsid w:val="0041757E"/>
    <w:rsid w:val="0042202F"/>
    <w:rsid w:val="004239B2"/>
    <w:rsid w:val="0043051F"/>
    <w:rsid w:val="0044054D"/>
    <w:rsid w:val="00446A61"/>
    <w:rsid w:val="00447336"/>
    <w:rsid w:val="00457075"/>
    <w:rsid w:val="004600FC"/>
    <w:rsid w:val="0046070C"/>
    <w:rsid w:val="00461347"/>
    <w:rsid w:val="0046349E"/>
    <w:rsid w:val="004660EB"/>
    <w:rsid w:val="00480645"/>
    <w:rsid w:val="004814C6"/>
    <w:rsid w:val="0048268C"/>
    <w:rsid w:val="00485479"/>
    <w:rsid w:val="004879D7"/>
    <w:rsid w:val="004B01CE"/>
    <w:rsid w:val="004B19D4"/>
    <w:rsid w:val="004B6D82"/>
    <w:rsid w:val="004C690B"/>
    <w:rsid w:val="004C6A90"/>
    <w:rsid w:val="004D4754"/>
    <w:rsid w:val="004E43CD"/>
    <w:rsid w:val="004E4B83"/>
    <w:rsid w:val="004F1ED8"/>
    <w:rsid w:val="004F549A"/>
    <w:rsid w:val="004F7FB2"/>
    <w:rsid w:val="005024B3"/>
    <w:rsid w:val="00506E14"/>
    <w:rsid w:val="00507EE6"/>
    <w:rsid w:val="00516AA4"/>
    <w:rsid w:val="00527E90"/>
    <w:rsid w:val="005352FA"/>
    <w:rsid w:val="00541A34"/>
    <w:rsid w:val="00542048"/>
    <w:rsid w:val="005437CE"/>
    <w:rsid w:val="00544A39"/>
    <w:rsid w:val="00552AF7"/>
    <w:rsid w:val="00553FBF"/>
    <w:rsid w:val="00556792"/>
    <w:rsid w:val="005728C6"/>
    <w:rsid w:val="005825AF"/>
    <w:rsid w:val="005841CE"/>
    <w:rsid w:val="00585EE4"/>
    <w:rsid w:val="00587ADD"/>
    <w:rsid w:val="00590519"/>
    <w:rsid w:val="00592241"/>
    <w:rsid w:val="0059575A"/>
    <w:rsid w:val="0059663B"/>
    <w:rsid w:val="00597DF3"/>
    <w:rsid w:val="00597E8E"/>
    <w:rsid w:val="005A0576"/>
    <w:rsid w:val="005A1100"/>
    <w:rsid w:val="005A5359"/>
    <w:rsid w:val="005B144E"/>
    <w:rsid w:val="005B1552"/>
    <w:rsid w:val="005B1F3B"/>
    <w:rsid w:val="005B42B5"/>
    <w:rsid w:val="005B6889"/>
    <w:rsid w:val="005C37DD"/>
    <w:rsid w:val="005C39E1"/>
    <w:rsid w:val="005C4B8C"/>
    <w:rsid w:val="005D01B6"/>
    <w:rsid w:val="005D1819"/>
    <w:rsid w:val="005D206F"/>
    <w:rsid w:val="005D38AD"/>
    <w:rsid w:val="005D608D"/>
    <w:rsid w:val="005E23D8"/>
    <w:rsid w:val="005E26B6"/>
    <w:rsid w:val="005E500B"/>
    <w:rsid w:val="005F43E0"/>
    <w:rsid w:val="005F7146"/>
    <w:rsid w:val="006011ED"/>
    <w:rsid w:val="00605EB8"/>
    <w:rsid w:val="00611105"/>
    <w:rsid w:val="00611411"/>
    <w:rsid w:val="006203BA"/>
    <w:rsid w:val="00622813"/>
    <w:rsid w:val="00622DBA"/>
    <w:rsid w:val="0062402C"/>
    <w:rsid w:val="00627130"/>
    <w:rsid w:val="006308FD"/>
    <w:rsid w:val="00630D6E"/>
    <w:rsid w:val="006338DD"/>
    <w:rsid w:val="00644820"/>
    <w:rsid w:val="00646193"/>
    <w:rsid w:val="00646CB5"/>
    <w:rsid w:val="00646F32"/>
    <w:rsid w:val="00656D77"/>
    <w:rsid w:val="006650EF"/>
    <w:rsid w:val="006664CC"/>
    <w:rsid w:val="006700AB"/>
    <w:rsid w:val="0068553E"/>
    <w:rsid w:val="00685E4D"/>
    <w:rsid w:val="0068735B"/>
    <w:rsid w:val="00687CAF"/>
    <w:rsid w:val="00687E12"/>
    <w:rsid w:val="006900C3"/>
    <w:rsid w:val="0069336D"/>
    <w:rsid w:val="0069513F"/>
    <w:rsid w:val="00695D88"/>
    <w:rsid w:val="006A1D1D"/>
    <w:rsid w:val="006A32A5"/>
    <w:rsid w:val="006A4A9D"/>
    <w:rsid w:val="006A6921"/>
    <w:rsid w:val="006C0DBE"/>
    <w:rsid w:val="006C1BA2"/>
    <w:rsid w:val="006C1E64"/>
    <w:rsid w:val="006C2ECD"/>
    <w:rsid w:val="006C3A0F"/>
    <w:rsid w:val="006C6035"/>
    <w:rsid w:val="006D282D"/>
    <w:rsid w:val="006D6460"/>
    <w:rsid w:val="006D70F0"/>
    <w:rsid w:val="006F1351"/>
    <w:rsid w:val="006F4CD1"/>
    <w:rsid w:val="006F5E5B"/>
    <w:rsid w:val="007037F2"/>
    <w:rsid w:val="00704A61"/>
    <w:rsid w:val="00731F48"/>
    <w:rsid w:val="007342B1"/>
    <w:rsid w:val="0073466B"/>
    <w:rsid w:val="00742D8E"/>
    <w:rsid w:val="00745783"/>
    <w:rsid w:val="00751F1A"/>
    <w:rsid w:val="00764BE0"/>
    <w:rsid w:val="00767002"/>
    <w:rsid w:val="00770AC1"/>
    <w:rsid w:val="007716BA"/>
    <w:rsid w:val="00773003"/>
    <w:rsid w:val="0077459B"/>
    <w:rsid w:val="00781B41"/>
    <w:rsid w:val="00785EB3"/>
    <w:rsid w:val="0079114C"/>
    <w:rsid w:val="007926A0"/>
    <w:rsid w:val="007A06B8"/>
    <w:rsid w:val="007A2925"/>
    <w:rsid w:val="007A5514"/>
    <w:rsid w:val="007B62D8"/>
    <w:rsid w:val="007B7E56"/>
    <w:rsid w:val="007C1311"/>
    <w:rsid w:val="007C4E3A"/>
    <w:rsid w:val="007C4EFA"/>
    <w:rsid w:val="007C5580"/>
    <w:rsid w:val="007C7ABA"/>
    <w:rsid w:val="007D4612"/>
    <w:rsid w:val="007E4C4A"/>
    <w:rsid w:val="007F0E12"/>
    <w:rsid w:val="007F1347"/>
    <w:rsid w:val="007F58FA"/>
    <w:rsid w:val="00802C0A"/>
    <w:rsid w:val="0080431E"/>
    <w:rsid w:val="008050EA"/>
    <w:rsid w:val="0080782C"/>
    <w:rsid w:val="00807B40"/>
    <w:rsid w:val="00813A28"/>
    <w:rsid w:val="008301B6"/>
    <w:rsid w:val="00834EE7"/>
    <w:rsid w:val="00840AEA"/>
    <w:rsid w:val="00842264"/>
    <w:rsid w:val="008519C5"/>
    <w:rsid w:val="00851A02"/>
    <w:rsid w:val="00851D50"/>
    <w:rsid w:val="008522B9"/>
    <w:rsid w:val="00864944"/>
    <w:rsid w:val="00864B6A"/>
    <w:rsid w:val="00871385"/>
    <w:rsid w:val="00872F5B"/>
    <w:rsid w:val="008763E6"/>
    <w:rsid w:val="00880D68"/>
    <w:rsid w:val="008862FA"/>
    <w:rsid w:val="00886473"/>
    <w:rsid w:val="00894063"/>
    <w:rsid w:val="008A1C04"/>
    <w:rsid w:val="008A5203"/>
    <w:rsid w:val="008A7517"/>
    <w:rsid w:val="008B4976"/>
    <w:rsid w:val="008B7C98"/>
    <w:rsid w:val="008C1F8E"/>
    <w:rsid w:val="008D6935"/>
    <w:rsid w:val="008D78A9"/>
    <w:rsid w:val="008E240B"/>
    <w:rsid w:val="008E4EC3"/>
    <w:rsid w:val="008E5056"/>
    <w:rsid w:val="008E7351"/>
    <w:rsid w:val="008F0648"/>
    <w:rsid w:val="008F1C4D"/>
    <w:rsid w:val="008F4D69"/>
    <w:rsid w:val="00900857"/>
    <w:rsid w:val="009034FC"/>
    <w:rsid w:val="00904009"/>
    <w:rsid w:val="00907801"/>
    <w:rsid w:val="00914667"/>
    <w:rsid w:val="009166BB"/>
    <w:rsid w:val="00917757"/>
    <w:rsid w:val="009228F7"/>
    <w:rsid w:val="0093111E"/>
    <w:rsid w:val="00931C9C"/>
    <w:rsid w:val="009435EE"/>
    <w:rsid w:val="00946867"/>
    <w:rsid w:val="00947A92"/>
    <w:rsid w:val="0095156D"/>
    <w:rsid w:val="00956885"/>
    <w:rsid w:val="0096104B"/>
    <w:rsid w:val="009616A1"/>
    <w:rsid w:val="009619EA"/>
    <w:rsid w:val="00963C53"/>
    <w:rsid w:val="009700BA"/>
    <w:rsid w:val="00971F79"/>
    <w:rsid w:val="0097346D"/>
    <w:rsid w:val="00973C44"/>
    <w:rsid w:val="009742D2"/>
    <w:rsid w:val="00976CFE"/>
    <w:rsid w:val="00982C99"/>
    <w:rsid w:val="0098537D"/>
    <w:rsid w:val="00985767"/>
    <w:rsid w:val="00990704"/>
    <w:rsid w:val="00995244"/>
    <w:rsid w:val="0099651C"/>
    <w:rsid w:val="00996C5A"/>
    <w:rsid w:val="009B1726"/>
    <w:rsid w:val="009B2243"/>
    <w:rsid w:val="009B7E72"/>
    <w:rsid w:val="009C2B40"/>
    <w:rsid w:val="009C410E"/>
    <w:rsid w:val="009C67DE"/>
    <w:rsid w:val="009C6E13"/>
    <w:rsid w:val="009D06A8"/>
    <w:rsid w:val="009D758B"/>
    <w:rsid w:val="009E37ED"/>
    <w:rsid w:val="009E6BC2"/>
    <w:rsid w:val="009F0E3B"/>
    <w:rsid w:val="009F518B"/>
    <w:rsid w:val="009F7368"/>
    <w:rsid w:val="00A032EE"/>
    <w:rsid w:val="00A045E4"/>
    <w:rsid w:val="00A110A4"/>
    <w:rsid w:val="00A13CB5"/>
    <w:rsid w:val="00A32D95"/>
    <w:rsid w:val="00A34DCB"/>
    <w:rsid w:val="00A34F6C"/>
    <w:rsid w:val="00A34FCE"/>
    <w:rsid w:val="00A447AD"/>
    <w:rsid w:val="00A50E0C"/>
    <w:rsid w:val="00A5391E"/>
    <w:rsid w:val="00A6023C"/>
    <w:rsid w:val="00A608B4"/>
    <w:rsid w:val="00A63CD4"/>
    <w:rsid w:val="00A64E46"/>
    <w:rsid w:val="00A65882"/>
    <w:rsid w:val="00A71248"/>
    <w:rsid w:val="00A7411C"/>
    <w:rsid w:val="00A835D0"/>
    <w:rsid w:val="00A94065"/>
    <w:rsid w:val="00AA23FD"/>
    <w:rsid w:val="00AA56E5"/>
    <w:rsid w:val="00AB2307"/>
    <w:rsid w:val="00AB494E"/>
    <w:rsid w:val="00AB69E2"/>
    <w:rsid w:val="00AB78E0"/>
    <w:rsid w:val="00AC0204"/>
    <w:rsid w:val="00AC40B9"/>
    <w:rsid w:val="00AC731B"/>
    <w:rsid w:val="00AC755D"/>
    <w:rsid w:val="00AE54D2"/>
    <w:rsid w:val="00AE7673"/>
    <w:rsid w:val="00AF61D9"/>
    <w:rsid w:val="00AF64E1"/>
    <w:rsid w:val="00AF712A"/>
    <w:rsid w:val="00AF7D3D"/>
    <w:rsid w:val="00B050CA"/>
    <w:rsid w:val="00B05A22"/>
    <w:rsid w:val="00B1105C"/>
    <w:rsid w:val="00B11672"/>
    <w:rsid w:val="00B12B63"/>
    <w:rsid w:val="00B143F0"/>
    <w:rsid w:val="00B157BC"/>
    <w:rsid w:val="00B25205"/>
    <w:rsid w:val="00B311C7"/>
    <w:rsid w:val="00B3445D"/>
    <w:rsid w:val="00B40195"/>
    <w:rsid w:val="00B405E5"/>
    <w:rsid w:val="00B41FFF"/>
    <w:rsid w:val="00B43B51"/>
    <w:rsid w:val="00B44195"/>
    <w:rsid w:val="00B44D00"/>
    <w:rsid w:val="00B50E54"/>
    <w:rsid w:val="00B549E7"/>
    <w:rsid w:val="00B61277"/>
    <w:rsid w:val="00B61ED3"/>
    <w:rsid w:val="00B64283"/>
    <w:rsid w:val="00B70163"/>
    <w:rsid w:val="00B71C12"/>
    <w:rsid w:val="00B74CE2"/>
    <w:rsid w:val="00B81BAC"/>
    <w:rsid w:val="00B8278D"/>
    <w:rsid w:val="00B84C55"/>
    <w:rsid w:val="00B84DE5"/>
    <w:rsid w:val="00B87CC0"/>
    <w:rsid w:val="00BB5C15"/>
    <w:rsid w:val="00BC541D"/>
    <w:rsid w:val="00BD4CCC"/>
    <w:rsid w:val="00BE6B1A"/>
    <w:rsid w:val="00BF011B"/>
    <w:rsid w:val="00C157FB"/>
    <w:rsid w:val="00C32E9E"/>
    <w:rsid w:val="00C346DE"/>
    <w:rsid w:val="00C3522C"/>
    <w:rsid w:val="00C35DA1"/>
    <w:rsid w:val="00C374BC"/>
    <w:rsid w:val="00C4426F"/>
    <w:rsid w:val="00C64201"/>
    <w:rsid w:val="00C761D1"/>
    <w:rsid w:val="00C76E84"/>
    <w:rsid w:val="00C7779A"/>
    <w:rsid w:val="00C80EB9"/>
    <w:rsid w:val="00C813FE"/>
    <w:rsid w:val="00C856A6"/>
    <w:rsid w:val="00C87ED1"/>
    <w:rsid w:val="00C9241E"/>
    <w:rsid w:val="00C93BD2"/>
    <w:rsid w:val="00C956F6"/>
    <w:rsid w:val="00CA0013"/>
    <w:rsid w:val="00CA4331"/>
    <w:rsid w:val="00CA7DDB"/>
    <w:rsid w:val="00CB6C03"/>
    <w:rsid w:val="00CC53B2"/>
    <w:rsid w:val="00CC5B96"/>
    <w:rsid w:val="00CC6960"/>
    <w:rsid w:val="00CD16D8"/>
    <w:rsid w:val="00CD44C2"/>
    <w:rsid w:val="00CD6E6E"/>
    <w:rsid w:val="00CE0584"/>
    <w:rsid w:val="00CE19D7"/>
    <w:rsid w:val="00CE587B"/>
    <w:rsid w:val="00CE7894"/>
    <w:rsid w:val="00CF3719"/>
    <w:rsid w:val="00CF481E"/>
    <w:rsid w:val="00CF6DD0"/>
    <w:rsid w:val="00D004F7"/>
    <w:rsid w:val="00D16168"/>
    <w:rsid w:val="00D248E7"/>
    <w:rsid w:val="00D26DFF"/>
    <w:rsid w:val="00D34234"/>
    <w:rsid w:val="00D34CF5"/>
    <w:rsid w:val="00D35566"/>
    <w:rsid w:val="00D407BE"/>
    <w:rsid w:val="00D45A07"/>
    <w:rsid w:val="00D5538D"/>
    <w:rsid w:val="00D631D2"/>
    <w:rsid w:val="00D63A06"/>
    <w:rsid w:val="00D66056"/>
    <w:rsid w:val="00D72C9E"/>
    <w:rsid w:val="00D73FE5"/>
    <w:rsid w:val="00D77444"/>
    <w:rsid w:val="00D840DB"/>
    <w:rsid w:val="00D9195B"/>
    <w:rsid w:val="00D96C1B"/>
    <w:rsid w:val="00DA4311"/>
    <w:rsid w:val="00DA52EF"/>
    <w:rsid w:val="00DB3A60"/>
    <w:rsid w:val="00DB3D80"/>
    <w:rsid w:val="00DB4A17"/>
    <w:rsid w:val="00DC2E98"/>
    <w:rsid w:val="00DC307E"/>
    <w:rsid w:val="00DC424F"/>
    <w:rsid w:val="00DC5201"/>
    <w:rsid w:val="00DD5756"/>
    <w:rsid w:val="00DD5840"/>
    <w:rsid w:val="00DD61A6"/>
    <w:rsid w:val="00DD75E8"/>
    <w:rsid w:val="00DF1731"/>
    <w:rsid w:val="00E15263"/>
    <w:rsid w:val="00E17C08"/>
    <w:rsid w:val="00E20EA6"/>
    <w:rsid w:val="00E226F1"/>
    <w:rsid w:val="00E343CC"/>
    <w:rsid w:val="00E346A8"/>
    <w:rsid w:val="00E360E9"/>
    <w:rsid w:val="00E3741D"/>
    <w:rsid w:val="00E37573"/>
    <w:rsid w:val="00E415AB"/>
    <w:rsid w:val="00E44D7A"/>
    <w:rsid w:val="00E50296"/>
    <w:rsid w:val="00E53B29"/>
    <w:rsid w:val="00E53DCA"/>
    <w:rsid w:val="00E54E95"/>
    <w:rsid w:val="00E558C4"/>
    <w:rsid w:val="00E5593B"/>
    <w:rsid w:val="00E5746B"/>
    <w:rsid w:val="00E60479"/>
    <w:rsid w:val="00E605DC"/>
    <w:rsid w:val="00E63983"/>
    <w:rsid w:val="00E6400C"/>
    <w:rsid w:val="00E67D08"/>
    <w:rsid w:val="00E71203"/>
    <w:rsid w:val="00E74A81"/>
    <w:rsid w:val="00E751A2"/>
    <w:rsid w:val="00E7619C"/>
    <w:rsid w:val="00E7628D"/>
    <w:rsid w:val="00E769DF"/>
    <w:rsid w:val="00E77545"/>
    <w:rsid w:val="00E83829"/>
    <w:rsid w:val="00E85A1C"/>
    <w:rsid w:val="00EB25D1"/>
    <w:rsid w:val="00EB299A"/>
    <w:rsid w:val="00EB4940"/>
    <w:rsid w:val="00EB7566"/>
    <w:rsid w:val="00EC0835"/>
    <w:rsid w:val="00ED4083"/>
    <w:rsid w:val="00ED5F6F"/>
    <w:rsid w:val="00EE240C"/>
    <w:rsid w:val="00EE4524"/>
    <w:rsid w:val="00EE5127"/>
    <w:rsid w:val="00F00B35"/>
    <w:rsid w:val="00F0449F"/>
    <w:rsid w:val="00F06E45"/>
    <w:rsid w:val="00F078E5"/>
    <w:rsid w:val="00F10B85"/>
    <w:rsid w:val="00F10D5A"/>
    <w:rsid w:val="00F125F1"/>
    <w:rsid w:val="00F131BA"/>
    <w:rsid w:val="00F15C81"/>
    <w:rsid w:val="00F22912"/>
    <w:rsid w:val="00F237A3"/>
    <w:rsid w:val="00F23C17"/>
    <w:rsid w:val="00F45AB7"/>
    <w:rsid w:val="00F509DB"/>
    <w:rsid w:val="00F51A81"/>
    <w:rsid w:val="00F52C85"/>
    <w:rsid w:val="00F53A98"/>
    <w:rsid w:val="00F6122E"/>
    <w:rsid w:val="00F63332"/>
    <w:rsid w:val="00F66D97"/>
    <w:rsid w:val="00F71182"/>
    <w:rsid w:val="00F72511"/>
    <w:rsid w:val="00F74BC9"/>
    <w:rsid w:val="00F829D7"/>
    <w:rsid w:val="00F83783"/>
    <w:rsid w:val="00F91637"/>
    <w:rsid w:val="00F919CB"/>
    <w:rsid w:val="00F92EF4"/>
    <w:rsid w:val="00F94426"/>
    <w:rsid w:val="00FA2E46"/>
    <w:rsid w:val="00FA75B4"/>
    <w:rsid w:val="00FB0C64"/>
    <w:rsid w:val="00FB73F3"/>
    <w:rsid w:val="00FC15CA"/>
    <w:rsid w:val="00FC2626"/>
    <w:rsid w:val="00FC7A8B"/>
    <w:rsid w:val="00FD0796"/>
    <w:rsid w:val="00FD3DB2"/>
    <w:rsid w:val="00FE11D9"/>
    <w:rsid w:val="00FE7BA3"/>
    <w:rsid w:val="00FF1394"/>
    <w:rsid w:val="00FF3856"/>
    <w:rsid w:val="00FF4B26"/>
    <w:rsid w:val="00FF527F"/>
    <w:rsid w:val="00FF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18526"/>
  <w15:docId w15:val="{053BE182-FDC7-4B11-B1EC-BE5F4CDC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D3D"/>
  </w:style>
  <w:style w:type="paragraph" w:styleId="1">
    <w:name w:val="heading 1"/>
    <w:basedOn w:val="a"/>
    <w:link w:val="10"/>
    <w:uiPriority w:val="9"/>
    <w:qFormat/>
    <w:rsid w:val="000649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332"/>
    <w:pPr>
      <w:keepNext/>
      <w:keepLines/>
      <w:spacing w:before="200" w:after="0" w:line="259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9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0649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0649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C1F8E"/>
    <w:pPr>
      <w:suppressAutoHyphens/>
      <w:ind w:left="720"/>
      <w:contextualSpacing/>
    </w:pPr>
    <w:rPr>
      <w:rFonts w:ascii="Calibri" w:eastAsia="Arial Unicode MS" w:hAnsi="Calibri" w:cs="Calibri"/>
      <w:color w:val="00000A"/>
      <w:kern w:val="1"/>
      <w:lang w:eastAsia="ar-SA"/>
    </w:rPr>
  </w:style>
  <w:style w:type="paragraph" w:styleId="a4">
    <w:name w:val="header"/>
    <w:basedOn w:val="a"/>
    <w:link w:val="a5"/>
    <w:uiPriority w:val="99"/>
    <w:unhideWhenUsed/>
    <w:rsid w:val="00E85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5A1C"/>
  </w:style>
  <w:style w:type="paragraph" w:styleId="a6">
    <w:name w:val="footer"/>
    <w:basedOn w:val="a"/>
    <w:link w:val="a7"/>
    <w:uiPriority w:val="99"/>
    <w:unhideWhenUsed/>
    <w:rsid w:val="00E85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5A1C"/>
  </w:style>
  <w:style w:type="table" w:styleId="a8">
    <w:name w:val="Table Grid"/>
    <w:basedOn w:val="a1"/>
    <w:uiPriority w:val="59"/>
    <w:rsid w:val="00A64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26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6B8A"/>
    <w:rPr>
      <w:rFonts w:ascii="Tahoma" w:hAnsi="Tahoma" w:cs="Tahoma"/>
      <w:sz w:val="16"/>
      <w:szCs w:val="16"/>
    </w:rPr>
  </w:style>
  <w:style w:type="paragraph" w:customStyle="1" w:styleId="pcenter">
    <w:name w:val="pcenter"/>
    <w:basedOn w:val="a"/>
    <w:rsid w:val="009F5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9F5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ght">
    <w:name w:val="pright"/>
    <w:basedOn w:val="a"/>
    <w:rsid w:val="00685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333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F63332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F63332"/>
  </w:style>
  <w:style w:type="character" w:customStyle="1" w:styleId="ab">
    <w:name w:val="Другое_"/>
    <w:basedOn w:val="a0"/>
    <w:link w:val="ac"/>
    <w:rsid w:val="00F63332"/>
    <w:rPr>
      <w:rFonts w:ascii="Times New Roman" w:eastAsia="Times New Roman" w:hAnsi="Times New Roman" w:cs="Times New Roman"/>
    </w:rPr>
  </w:style>
  <w:style w:type="character" w:customStyle="1" w:styleId="ad">
    <w:name w:val="Подпись к таблице_"/>
    <w:basedOn w:val="a0"/>
    <w:link w:val="ae"/>
    <w:rsid w:val="00F63332"/>
    <w:rPr>
      <w:rFonts w:ascii="Times New Roman" w:eastAsia="Times New Roman" w:hAnsi="Times New Roman" w:cs="Times New Roman"/>
      <w:b/>
      <w:bCs/>
    </w:rPr>
  </w:style>
  <w:style w:type="paragraph" w:customStyle="1" w:styleId="ac">
    <w:name w:val="Другое"/>
    <w:basedOn w:val="a"/>
    <w:link w:val="ab"/>
    <w:rsid w:val="00F6333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e">
    <w:name w:val="Подпись к таблице"/>
    <w:basedOn w:val="a"/>
    <w:link w:val="ad"/>
    <w:rsid w:val="00F6333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210">
    <w:name w:val="Заголовок 2 Знак1"/>
    <w:basedOn w:val="a0"/>
    <w:uiPriority w:val="9"/>
    <w:semiHidden/>
    <w:rsid w:val="00F633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7681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917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83BEA7-7AF7-4E00-B9CA-44BC3636A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2638</TotalTime>
  <Pages>1</Pages>
  <Words>140157</Words>
  <Characters>798898</Characters>
  <Application>Microsoft Office Word</Application>
  <DocSecurity>0</DocSecurity>
  <Lines>6657</Lines>
  <Paragraphs>1874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User</cp:lastModifiedBy>
  <cp:revision>261</cp:revision>
  <cp:lastPrinted>2023-02-10T06:50:00Z</cp:lastPrinted>
  <dcterms:created xsi:type="dcterms:W3CDTF">2023-01-23T13:21:00Z</dcterms:created>
  <dcterms:modified xsi:type="dcterms:W3CDTF">2023-09-21T09:23:00Z</dcterms:modified>
</cp:coreProperties>
</file>