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95" w:rsidRPr="00064495" w:rsidRDefault="00BB1E6E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064495" w:rsidRPr="000644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«Все мы разные</w:t>
      </w:r>
      <w:r w:rsidR="004A71C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но мы вместе</w:t>
      </w:r>
      <w:r w:rsidR="00064495" w:rsidRPr="000644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64351" w:rsidRPr="00064495" w:rsidRDefault="00C64351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толерантности и профилактика конфликтов в межличностных отношениях</w:t>
      </w:r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351" w:rsidRPr="00BB1E6E" w:rsidRDefault="00C64351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C64351" w:rsidRPr="00064495" w:rsidRDefault="00BB1E6E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351" w:rsidRP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чувствительности и уважения к культурным и психологическим различиям.</w:t>
      </w:r>
    </w:p>
    <w:p w:rsidR="00C64351" w:rsidRPr="00064495" w:rsidRDefault="00BB1E6E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351" w:rsidRP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доброжелательного отношения друг к другу, развитие у детей социальных навыков и навыков межличностного взаимодействия со сверстниками и взрослыми.</w:t>
      </w:r>
    </w:p>
    <w:p w:rsidR="00C64351" w:rsidRPr="00064495" w:rsidRDefault="00BB1E6E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351" w:rsidRP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психологического климата в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(группе)</w:t>
      </w:r>
      <w:r w:rsidR="00C64351" w:rsidRP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351" w:rsidRDefault="00BB1E6E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351" w:rsidRP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“</w:t>
      </w:r>
      <w:proofErr w:type="spellStart"/>
      <w:r w:rsidR="00B25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предпочтительных</w:t>
      </w:r>
      <w:proofErr w:type="spellEnd"/>
      <w:r w:rsidR="00C64351" w:rsidRP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” детей в коллектив класса.</w:t>
      </w:r>
    </w:p>
    <w:p w:rsidR="002876B7" w:rsidRPr="002876B7" w:rsidRDefault="002876B7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благодарить и выражать дружеские чувства.</w:t>
      </w:r>
    </w:p>
    <w:p w:rsidR="00BB1E6E" w:rsidRDefault="00BB1E6E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универсальных учебных действий:</w:t>
      </w:r>
    </w:p>
    <w:p w:rsidR="00BB1E6E" w:rsidRDefault="00BB1E6E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</w:p>
    <w:p w:rsidR="0097270A" w:rsidRPr="0097270A" w:rsidRDefault="0097270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</w:t>
      </w:r>
      <w:r w:rsidRPr="009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высказывать самые простые, общие для всех людей правила.</w:t>
      </w:r>
    </w:p>
    <w:p w:rsidR="00BB1E6E" w:rsidRDefault="00BB1E6E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270A" w:rsidRPr="009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оценивать поступки в соответствии с определенной ситуацией.</w:t>
      </w:r>
    </w:p>
    <w:p w:rsidR="0097270A" w:rsidRDefault="0097270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97270A" w:rsidRPr="0097270A" w:rsidRDefault="0097270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-Формулирование и удержание познавательной задачи.</w:t>
      </w:r>
    </w:p>
    <w:p w:rsidR="0097270A" w:rsidRPr="0097270A" w:rsidRDefault="0097270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-Адекватное восприятие замечаний и предложений других людей по исправлению допущенных ошибок.</w:t>
      </w:r>
    </w:p>
    <w:p w:rsidR="0097270A" w:rsidRDefault="0097270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97270A" w:rsidRPr="007F121A" w:rsidRDefault="007F121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 и выделение необходимой информации из различных источников в разных формах.</w:t>
      </w:r>
    </w:p>
    <w:p w:rsidR="007F121A" w:rsidRPr="007F121A" w:rsidRDefault="007F121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1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на основе анализа объектов делать выводы.</w:t>
      </w:r>
    </w:p>
    <w:p w:rsidR="0097270A" w:rsidRDefault="007F121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устанавливать аналогии.</w:t>
      </w:r>
    </w:p>
    <w:p w:rsidR="007F121A" w:rsidRPr="007F121A" w:rsidRDefault="007F121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7F121A" w:rsidRDefault="007F121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слушать и понимать других.</w:t>
      </w:r>
    </w:p>
    <w:p w:rsidR="007F121A" w:rsidRDefault="007F121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оформлять свои мысли в устной форме.</w:t>
      </w:r>
    </w:p>
    <w:p w:rsidR="007F121A" w:rsidRPr="0097270A" w:rsidRDefault="007F121A" w:rsidP="00BB1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внеурочного мероприятия используются элементы педагогических технологий: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 – иллюстративного обучения, технологии проблемного обучения</w:t>
      </w:r>
      <w:r w:rsidR="00B25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игровая технология, ИКТ технология, технология практической направленности.</w:t>
      </w:r>
    </w:p>
    <w:p w:rsidR="007F121A" w:rsidRPr="002876B7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E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</w:t>
      </w:r>
      <w:r w:rsidR="00BB1E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оборудование</w:t>
      </w:r>
      <w:r w:rsidRP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– телевизор, ноутбук, </w:t>
      </w:r>
      <w:proofErr w:type="spellStart"/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флешкарта</w:t>
      </w:r>
      <w:proofErr w:type="spellEnd"/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презентация, отрывки из мультфильма по сказке Г.Х. Андерсена «Г</w:t>
      </w:r>
      <w:r w:rsidR="00B25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адкий утенок», мультфильм «Обидно</w:t>
      </w:r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л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 </w:t>
      </w:r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заранее нарисованным стволом дерева, </w:t>
      </w:r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напечатанными словами</w:t>
      </w:r>
      <w:r w:rsidR="002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одному, на каждого воспитанника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</w:t>
      </w:r>
      <w:r w:rsidR="002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салфетки,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фоторамка формата А4</w:t>
      </w:r>
      <w:r w:rsidR="007F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напечатанные  слова  </w:t>
      </w:r>
      <w:r w:rsidR="007F121A" w:rsidRPr="007F121A">
        <w:rPr>
          <w:rStyle w:val="a6"/>
          <w:b w:val="0"/>
          <w:i/>
          <w:color w:val="000000"/>
          <w:sz w:val="28"/>
          <w:szCs w:val="28"/>
        </w:rPr>
        <w:t>любовь, прощение, терпение</w:t>
      </w:r>
      <w:r w:rsidR="007F121A">
        <w:rPr>
          <w:rStyle w:val="a6"/>
          <w:b w:val="0"/>
          <w:i/>
          <w:color w:val="000000"/>
          <w:sz w:val="28"/>
          <w:szCs w:val="28"/>
        </w:rPr>
        <w:t xml:space="preserve">, толерантность, </w:t>
      </w:r>
      <w:r w:rsidR="007F121A" w:rsidRPr="007F12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тема занятия </w:t>
      </w:r>
      <w:r w:rsidR="007F121A" w:rsidRPr="002876B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«Все мы разные, но мы вместе»</w:t>
      </w:r>
    </w:p>
    <w:p w:rsidR="00C64351" w:rsidRPr="00C64351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1E6E">
        <w:rPr>
          <w:rFonts w:ascii="Times New Roman" w:eastAsia="Times New Roman" w:hAnsi="Times New Roman" w:cs="Times New Roman"/>
          <w:sz w:val="28"/>
          <w:szCs w:val="28"/>
          <w:lang w:eastAsia="ru-RU"/>
        </w:rPr>
        <w:t>(40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</w:p>
    <w:p w:rsidR="002876B7" w:rsidRDefault="002876B7" w:rsidP="00C64351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876B7" w:rsidRDefault="002876B7" w:rsidP="00C64351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64351" w:rsidRDefault="00C64351" w:rsidP="00C64351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6435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Ход </w:t>
      </w:r>
      <w:r w:rsidR="000644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занятия.</w:t>
      </w:r>
    </w:p>
    <w:p w:rsidR="00064495" w:rsidRPr="00064495" w:rsidRDefault="00064495" w:rsidP="00287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064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Вводная часть</w:t>
      </w:r>
    </w:p>
    <w:p w:rsidR="00B25101" w:rsidRDefault="00B25101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слайд</w:t>
      </w:r>
    </w:p>
    <w:p w:rsidR="00C64351" w:rsidRPr="00C64351" w:rsidRDefault="00C64351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 (настрой на работу).</w:t>
      </w:r>
    </w:p>
    <w:p w:rsidR="00C64351" w:rsidRPr="00C64351" w:rsidRDefault="00C64351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064495" w:rsidRPr="000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замечательный день</w:t>
      </w:r>
      <w:r w:rsid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нам пришли гости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них и подарите им свои улыбки! 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у нас все получилось, повернемся к своему соседу по парте и улыбнемся ему самой лучезарной улыбкой! Замечательно! Теперь у нас </w:t>
      </w:r>
      <w:r w:rsid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тепло и солнечно!</w:t>
      </w:r>
    </w:p>
    <w:p w:rsidR="00AD0BC7" w:rsidRPr="002876B7" w:rsidRDefault="00064495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деятельности</w:t>
      </w:r>
    </w:p>
    <w:p w:rsidR="00AD0BC7" w:rsidRDefault="00AD0BC7" w:rsidP="002876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BC7">
        <w:rPr>
          <w:b/>
          <w:color w:val="000000"/>
          <w:sz w:val="28"/>
          <w:szCs w:val="28"/>
        </w:rPr>
        <w:t>Педагог:</w:t>
      </w:r>
      <w:r w:rsidRPr="00AD0BC7">
        <w:rPr>
          <w:color w:val="000000"/>
          <w:sz w:val="28"/>
          <w:szCs w:val="28"/>
        </w:rPr>
        <w:t xml:space="preserve"> Сегодня мы начнем </w:t>
      </w:r>
      <w:r>
        <w:rPr>
          <w:color w:val="000000"/>
          <w:sz w:val="28"/>
          <w:szCs w:val="28"/>
        </w:rPr>
        <w:t xml:space="preserve">занятие </w:t>
      </w:r>
      <w:r w:rsidRPr="00AD0BC7">
        <w:rPr>
          <w:color w:val="000000"/>
          <w:sz w:val="28"/>
          <w:szCs w:val="28"/>
        </w:rPr>
        <w:t xml:space="preserve">с китайской притчи, которая поможет нам с вами сформулировать </w:t>
      </w:r>
      <w:r>
        <w:rPr>
          <w:color w:val="000000"/>
          <w:sz w:val="28"/>
          <w:szCs w:val="28"/>
        </w:rPr>
        <w:t>тему</w:t>
      </w:r>
      <w:r w:rsidRPr="00AD0BC7">
        <w:rPr>
          <w:color w:val="000000"/>
          <w:sz w:val="28"/>
          <w:szCs w:val="28"/>
        </w:rPr>
        <w:t xml:space="preserve">. </w:t>
      </w:r>
    </w:p>
    <w:p w:rsidR="00AD0BC7" w:rsidRPr="00AD0BC7" w:rsidRDefault="00AD0BC7" w:rsidP="00AD0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BC7">
        <w:rPr>
          <w:color w:val="000000"/>
          <w:sz w:val="28"/>
          <w:szCs w:val="28"/>
        </w:rPr>
        <w:t>Итак, название притчи </w:t>
      </w:r>
      <w:r w:rsidRPr="00AD0BC7">
        <w:rPr>
          <w:b/>
          <w:bCs/>
          <w:color w:val="000000"/>
          <w:sz w:val="28"/>
          <w:szCs w:val="28"/>
        </w:rPr>
        <w:t>«Ладная семья».</w:t>
      </w:r>
    </w:p>
    <w:p w:rsidR="00AD0BC7" w:rsidRPr="00AD0BC7" w:rsidRDefault="00AD0BC7" w:rsidP="00AD0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BC7">
        <w:rPr>
          <w:color w:val="000000"/>
          <w:sz w:val="28"/>
          <w:szCs w:val="28"/>
        </w:rPr>
        <w:t>Жила-была на свете семья. Она была не простая. Более 100 человек насчитывалось в этой семье. И занимала эта семья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этой семье и, стало быть, на селе. Ни ссор, ни ругани, ни, Боже упаси, драк и раздоров.</w:t>
      </w:r>
      <w:r w:rsidRPr="00AD0BC7">
        <w:rPr>
          <w:color w:val="000000"/>
          <w:sz w:val="28"/>
          <w:szCs w:val="28"/>
        </w:rPr>
        <w:br/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бумаги и стал разбирать каракули старика. Разобрал с трудом и удивился. Три слова были начертаны на бумаге: </w:t>
      </w:r>
      <w:r w:rsidRPr="00AD0BC7">
        <w:rPr>
          <w:rStyle w:val="a6"/>
          <w:color w:val="000000"/>
          <w:sz w:val="28"/>
          <w:szCs w:val="28"/>
        </w:rPr>
        <w:t>любовь, прощение, терпение</w:t>
      </w:r>
      <w:proofErr w:type="gramStart"/>
      <w:r w:rsidRPr="00AD0BC7">
        <w:rPr>
          <w:rStyle w:val="a6"/>
          <w:color w:val="000000"/>
          <w:sz w:val="28"/>
          <w:szCs w:val="28"/>
        </w:rPr>
        <w:t>.</w:t>
      </w:r>
      <w:proofErr w:type="gramEnd"/>
      <w:r>
        <w:rPr>
          <w:rStyle w:val="a6"/>
          <w:color w:val="000000"/>
          <w:sz w:val="28"/>
          <w:szCs w:val="28"/>
        </w:rPr>
        <w:t xml:space="preserve"> </w:t>
      </w:r>
      <w:r w:rsidRPr="00AD0BC7">
        <w:rPr>
          <w:rStyle w:val="a6"/>
          <w:b w:val="0"/>
          <w:i/>
          <w:color w:val="000000"/>
          <w:sz w:val="28"/>
          <w:szCs w:val="28"/>
        </w:rPr>
        <w:t>(</w:t>
      </w:r>
      <w:proofErr w:type="gramStart"/>
      <w:r w:rsidRPr="00AD0BC7">
        <w:rPr>
          <w:rStyle w:val="a6"/>
          <w:b w:val="0"/>
          <w:i/>
          <w:color w:val="000000"/>
          <w:sz w:val="28"/>
          <w:szCs w:val="28"/>
        </w:rPr>
        <w:t>п</w:t>
      </w:r>
      <w:proofErr w:type="gramEnd"/>
      <w:r w:rsidRPr="00AD0BC7">
        <w:rPr>
          <w:rStyle w:val="a6"/>
          <w:b w:val="0"/>
          <w:i/>
          <w:color w:val="000000"/>
          <w:sz w:val="28"/>
          <w:szCs w:val="28"/>
        </w:rPr>
        <w:t>оместить слова на доску)</w:t>
      </w:r>
      <w:r w:rsidRPr="00AD0BC7">
        <w:rPr>
          <w:b/>
          <w:i/>
          <w:color w:val="000000"/>
          <w:sz w:val="28"/>
          <w:szCs w:val="28"/>
        </w:rPr>
        <w:br/>
      </w:r>
      <w:r w:rsidRPr="00AD0BC7">
        <w:rPr>
          <w:color w:val="000000"/>
          <w:sz w:val="28"/>
          <w:szCs w:val="28"/>
        </w:rPr>
        <w:t>И в конце листа: сто раз любовь, сто раз прощение, сто раз терпение.</w:t>
      </w:r>
      <w:r w:rsidRPr="00AD0BC7">
        <w:rPr>
          <w:color w:val="000000"/>
          <w:sz w:val="28"/>
          <w:szCs w:val="28"/>
        </w:rPr>
        <w:br/>
        <w:t>Почесал владыка, почесал, как водится, за ухом и спросил:</w:t>
      </w:r>
      <w:r w:rsidRPr="00AD0BC7">
        <w:rPr>
          <w:color w:val="000000"/>
          <w:sz w:val="28"/>
          <w:szCs w:val="28"/>
        </w:rPr>
        <w:br/>
        <w:t>- И все?</w:t>
      </w:r>
      <w:r w:rsidRPr="00AD0BC7">
        <w:rPr>
          <w:color w:val="000000"/>
          <w:sz w:val="28"/>
          <w:szCs w:val="28"/>
        </w:rPr>
        <w:br/>
        <w:t>- Да, - ответил старик, - это и есть основа жизни всякой хорошей семьи.</w:t>
      </w:r>
      <w:r w:rsidRPr="00AD0BC7">
        <w:rPr>
          <w:color w:val="000000"/>
          <w:sz w:val="28"/>
          <w:szCs w:val="28"/>
        </w:rPr>
        <w:br/>
        <w:t>И подумав, добавил:</w:t>
      </w:r>
      <w:r w:rsidRPr="00AD0BC7">
        <w:rPr>
          <w:color w:val="000000"/>
          <w:sz w:val="28"/>
          <w:szCs w:val="28"/>
        </w:rPr>
        <w:br/>
        <w:t>- И мира тоже.</w:t>
      </w:r>
    </w:p>
    <w:p w:rsidR="00AD0BC7" w:rsidRDefault="00AD0BC7" w:rsidP="00AD0BC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D0BC7">
        <w:rPr>
          <w:rStyle w:val="a6"/>
          <w:color w:val="000000"/>
          <w:sz w:val="28"/>
          <w:szCs w:val="28"/>
        </w:rPr>
        <w:t>   </w:t>
      </w:r>
      <w:r>
        <w:rPr>
          <w:rStyle w:val="a6"/>
          <w:color w:val="000000"/>
          <w:sz w:val="28"/>
          <w:szCs w:val="28"/>
        </w:rPr>
        <w:t xml:space="preserve">Педагог: </w:t>
      </w:r>
      <w:r w:rsidRPr="00AD0BC7">
        <w:rPr>
          <w:color w:val="000000"/>
          <w:sz w:val="28"/>
          <w:szCs w:val="28"/>
        </w:rPr>
        <w:t>Согласны ли вы с тем, что написал на листе бумаги глава семьи, достаточно ли этих трех слов?</w:t>
      </w:r>
      <w:r>
        <w:rPr>
          <w:color w:val="000000"/>
          <w:sz w:val="28"/>
          <w:szCs w:val="28"/>
        </w:rPr>
        <w:t xml:space="preserve"> </w:t>
      </w:r>
      <w:r w:rsidRPr="00AD0BC7">
        <w:rPr>
          <w:i/>
          <w:color w:val="000000"/>
          <w:sz w:val="28"/>
          <w:szCs w:val="28"/>
        </w:rPr>
        <w:t>(ответы детей)</w:t>
      </w:r>
    </w:p>
    <w:p w:rsidR="007028AB" w:rsidRPr="0034203B" w:rsidRDefault="007028AB" w:rsidP="0070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думаете, в семье о которой я вам сейчас рассказала, все одинаковые? (нет)</w:t>
      </w:r>
    </w:p>
    <w:p w:rsidR="007028AB" w:rsidRPr="002876B7" w:rsidRDefault="0034203B" w:rsidP="0070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028AB" w:rsidRPr="00342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отличаются члены семьи? </w:t>
      </w:r>
      <w:r w:rsidR="007028AB" w:rsidRPr="002876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(Они различаются цветом глаз, волос, кожи, ростом и весом</w:t>
      </w:r>
      <w:r w:rsidRPr="002876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характером, интересами…</w:t>
      </w:r>
      <w:r w:rsidR="007028AB" w:rsidRPr="002876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4C56CC" w:rsidRDefault="007028AB" w:rsidP="0034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4203B" w:rsidRPr="00342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Люди в семье разные, </w:t>
      </w:r>
      <w:r w:rsidRPr="00702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r w:rsidR="0034203B" w:rsidRPr="00342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они вместе в мире и согласии</w:t>
      </w:r>
      <w:r w:rsidRPr="00702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2876B7" w:rsidRPr="002876B7" w:rsidRDefault="002876B7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7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внимательнее друг на друга. Похожи ли мы друг на друга? </w:t>
      </w:r>
      <w:r w:rsidRPr="00287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(Нет, мы разные)</w:t>
      </w:r>
    </w:p>
    <w:p w:rsidR="002876B7" w:rsidRPr="002876B7" w:rsidRDefault="002876B7" w:rsidP="0028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6B7" w:rsidRPr="002876B7" w:rsidRDefault="002876B7" w:rsidP="0034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7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мы учимся в одном классе, в одной школе, </w:t>
      </w:r>
      <w:r w:rsidR="0021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стране, значит…</w:t>
      </w:r>
      <w:r w:rsidRPr="00287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(Мы вместе).</w:t>
      </w:r>
    </w:p>
    <w:p w:rsidR="00AD0BC7" w:rsidRPr="00AD0BC7" w:rsidRDefault="00AD0BC7" w:rsidP="00AD0BC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D0BC7">
        <w:rPr>
          <w:bCs/>
          <w:color w:val="000000"/>
          <w:sz w:val="28"/>
          <w:szCs w:val="28"/>
        </w:rPr>
        <w:t>Как вы думаете,</w:t>
      </w:r>
      <w:r w:rsidR="002876B7">
        <w:rPr>
          <w:bCs/>
          <w:color w:val="000000"/>
          <w:sz w:val="28"/>
          <w:szCs w:val="28"/>
        </w:rPr>
        <w:t xml:space="preserve"> как будет звучать тема нашего занятия</w:t>
      </w:r>
      <w:r w:rsidRPr="00AD0BC7">
        <w:rPr>
          <w:bCs/>
          <w:color w:val="000000"/>
          <w:sz w:val="28"/>
          <w:szCs w:val="28"/>
        </w:rPr>
        <w:t>?</w:t>
      </w:r>
      <w:r w:rsidRPr="00AD0BC7">
        <w:rPr>
          <w:i/>
          <w:color w:val="000000"/>
          <w:sz w:val="28"/>
          <w:szCs w:val="28"/>
        </w:rPr>
        <w:t xml:space="preserve"> (ответы детей)</w:t>
      </w:r>
    </w:p>
    <w:p w:rsidR="00AD0BC7" w:rsidRPr="00E01182" w:rsidRDefault="007028AB" w:rsidP="00AD0BC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182">
        <w:rPr>
          <w:b/>
          <w:color w:val="000000"/>
          <w:sz w:val="28"/>
          <w:szCs w:val="28"/>
        </w:rPr>
        <w:t>Тема нашего занятия «Все мы разные, но мы вместе»</w:t>
      </w:r>
    </w:p>
    <w:p w:rsidR="007028AB" w:rsidRDefault="007028AB" w:rsidP="00AD0BC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028AB">
        <w:rPr>
          <w:b/>
          <w:color w:val="000000"/>
          <w:sz w:val="28"/>
          <w:szCs w:val="28"/>
          <w:u w:val="single"/>
        </w:rPr>
        <w:t>Основная часть</w:t>
      </w:r>
    </w:p>
    <w:p w:rsidR="004C56CC" w:rsidRPr="00365878" w:rsidRDefault="004C56CC" w:rsidP="004C56CC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b/>
          <w:bCs/>
          <w:sz w:val="28"/>
          <w:szCs w:val="28"/>
        </w:rPr>
        <w:t>Педагог:</w:t>
      </w:r>
      <w:r w:rsidRPr="00365878">
        <w:rPr>
          <w:sz w:val="28"/>
          <w:szCs w:val="28"/>
        </w:rPr>
        <w:t> Ребята, давайте пофантазируем представьте, что наступит время, когда все люди на Земле станут совершенно одинаковыми (рост, цвет волос и глаза, одежда, сумма знаний и т. д.)</w:t>
      </w:r>
    </w:p>
    <w:p w:rsidR="004C56CC" w:rsidRPr="00365878" w:rsidRDefault="004C56CC" w:rsidP="004C56CC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sz w:val="28"/>
          <w:szCs w:val="28"/>
        </w:rPr>
        <w:t>Каким будет этот мир? Как люди в нем будут жить?</w:t>
      </w:r>
      <w:r w:rsidR="00E01182">
        <w:rPr>
          <w:sz w:val="28"/>
          <w:szCs w:val="28"/>
        </w:rPr>
        <w:br/>
      </w:r>
      <w:r w:rsidRPr="00365878">
        <w:rPr>
          <w:sz w:val="28"/>
          <w:szCs w:val="28"/>
        </w:rPr>
        <w:t xml:space="preserve"> Хорошо или плохо, что мы все разные</w:t>
      </w:r>
      <w:proofErr w:type="gramStart"/>
      <w:r w:rsidRPr="00365878">
        <w:rPr>
          <w:sz w:val="28"/>
          <w:szCs w:val="28"/>
        </w:rPr>
        <w:t>?</w:t>
      </w:r>
      <w:r w:rsidRPr="00365878">
        <w:rPr>
          <w:bCs/>
          <w:i/>
          <w:sz w:val="28"/>
          <w:szCs w:val="28"/>
        </w:rPr>
        <w:t>(</w:t>
      </w:r>
      <w:proofErr w:type="gramEnd"/>
      <w:r w:rsidRPr="00365878">
        <w:rPr>
          <w:bCs/>
          <w:i/>
          <w:sz w:val="28"/>
          <w:szCs w:val="28"/>
        </w:rPr>
        <w:t>Ответы детей)</w:t>
      </w:r>
    </w:p>
    <w:p w:rsidR="004C56CC" w:rsidRPr="00365878" w:rsidRDefault="004C56CC" w:rsidP="004C56CC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b/>
          <w:bCs/>
          <w:sz w:val="28"/>
          <w:szCs w:val="28"/>
        </w:rPr>
        <w:t>Педагог:</w:t>
      </w:r>
      <w:r w:rsidRPr="00365878">
        <w:rPr>
          <w:sz w:val="28"/>
          <w:szCs w:val="28"/>
        </w:rPr>
        <w:t> Жить в таком мире будет неинтересно. Мы не сможем отличить друг от друга, все-таки лучше, когда мы все разные, различия дополняют и обогащают общество. Только надо научиться жить в мире.</w:t>
      </w:r>
      <w:r w:rsidR="00E01182">
        <w:rPr>
          <w:sz w:val="28"/>
          <w:szCs w:val="28"/>
        </w:rPr>
        <w:t xml:space="preserve"> </w:t>
      </w:r>
      <w:r w:rsidRPr="00365878">
        <w:rPr>
          <w:sz w:val="28"/>
          <w:szCs w:val="28"/>
        </w:rPr>
        <w:t xml:space="preserve">Чтобы жить в мире, людям надо научиться жить с этими тремя словами - </w:t>
      </w:r>
      <w:r w:rsidRPr="00365878">
        <w:rPr>
          <w:rStyle w:val="a6"/>
          <w:color w:val="000000"/>
          <w:sz w:val="28"/>
          <w:szCs w:val="28"/>
        </w:rPr>
        <w:t>любовь, прощение, терпение.</w:t>
      </w:r>
    </w:p>
    <w:p w:rsidR="004C56CC" w:rsidRPr="00365878" w:rsidRDefault="002876B7" w:rsidP="004C56C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="004C56CC" w:rsidRPr="00365878">
        <w:rPr>
          <w:sz w:val="28"/>
          <w:szCs w:val="28"/>
        </w:rPr>
        <w:t>А теперь поиграем?</w:t>
      </w:r>
      <w:r w:rsidR="00365878" w:rsidRPr="00365878">
        <w:rPr>
          <w:sz w:val="28"/>
          <w:szCs w:val="28"/>
        </w:rPr>
        <w:t xml:space="preserve"> Встаньте, пожалуйста. </w:t>
      </w:r>
    </w:p>
    <w:p w:rsidR="004C56CC" w:rsidRPr="00365878" w:rsidRDefault="00365878" w:rsidP="00365878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sz w:val="28"/>
          <w:szCs w:val="28"/>
        </w:rPr>
        <w:t>Хлопнет в ладоши тот</w:t>
      </w:r>
      <w:r w:rsidR="004C56CC" w:rsidRPr="00365878">
        <w:rPr>
          <w:sz w:val="28"/>
          <w:szCs w:val="28"/>
        </w:rPr>
        <w:t>, кто согласится с убеждением, которое я скажу:</w:t>
      </w:r>
    </w:p>
    <w:p w:rsidR="004C56CC" w:rsidRDefault="004C56CC" w:rsidP="00365878">
      <w:pPr>
        <w:pStyle w:val="a5"/>
        <w:spacing w:before="0" w:beforeAutospacing="0" w:after="0" w:afterAutospacing="0"/>
        <w:rPr>
          <w:rStyle w:val="a4"/>
          <w:b/>
          <w:bCs/>
          <w:i w:val="0"/>
          <w:iCs w:val="0"/>
          <w:sz w:val="28"/>
          <w:szCs w:val="28"/>
        </w:rPr>
      </w:pPr>
      <w:r w:rsidRPr="00365878">
        <w:rPr>
          <w:rStyle w:val="a4"/>
          <w:b/>
          <w:bCs/>
          <w:i w:val="0"/>
          <w:iCs w:val="0"/>
          <w:sz w:val="28"/>
          <w:szCs w:val="28"/>
        </w:rPr>
        <w:t>я люблю конфеты</w:t>
      </w:r>
    </w:p>
    <w:p w:rsidR="00365878" w:rsidRDefault="00365878" w:rsidP="00365878">
      <w:pPr>
        <w:pStyle w:val="a5"/>
        <w:spacing w:before="0" w:beforeAutospacing="0" w:after="0" w:afterAutospacing="0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я люблю селедку</w:t>
      </w:r>
    </w:p>
    <w:p w:rsidR="00365878" w:rsidRPr="00365878" w:rsidRDefault="00365878" w:rsidP="003658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65878">
        <w:rPr>
          <w:b/>
          <w:sz w:val="28"/>
          <w:szCs w:val="28"/>
        </w:rPr>
        <w:t>я люблю читать</w:t>
      </w:r>
    </w:p>
    <w:p w:rsidR="00365878" w:rsidRPr="00365878" w:rsidRDefault="00365878" w:rsidP="003658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65878">
        <w:rPr>
          <w:b/>
          <w:sz w:val="28"/>
          <w:szCs w:val="28"/>
        </w:rPr>
        <w:t>я люблю осень</w:t>
      </w:r>
    </w:p>
    <w:p w:rsidR="00365878" w:rsidRPr="00365878" w:rsidRDefault="00365878" w:rsidP="003658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65878">
        <w:rPr>
          <w:b/>
          <w:sz w:val="28"/>
          <w:szCs w:val="28"/>
        </w:rPr>
        <w:t>я люблю зиму</w:t>
      </w:r>
    </w:p>
    <w:p w:rsidR="00365878" w:rsidRPr="00365878" w:rsidRDefault="00365878" w:rsidP="003658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65878">
        <w:rPr>
          <w:b/>
          <w:sz w:val="28"/>
          <w:szCs w:val="28"/>
        </w:rPr>
        <w:t>я люблю играть в футбол</w:t>
      </w:r>
    </w:p>
    <w:p w:rsidR="00365878" w:rsidRPr="00365878" w:rsidRDefault="00365878" w:rsidP="003658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65878">
        <w:rPr>
          <w:b/>
          <w:sz w:val="28"/>
          <w:szCs w:val="28"/>
        </w:rPr>
        <w:t>я умею кататься на коньках</w:t>
      </w:r>
    </w:p>
    <w:p w:rsidR="004C56CC" w:rsidRPr="00365878" w:rsidRDefault="004C56CC" w:rsidP="00365878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rStyle w:val="a4"/>
          <w:b/>
          <w:bCs/>
          <w:i w:val="0"/>
          <w:iCs w:val="0"/>
          <w:sz w:val="28"/>
          <w:szCs w:val="28"/>
        </w:rPr>
        <w:t>я умываюсь холодной водой</w:t>
      </w:r>
    </w:p>
    <w:p w:rsidR="004C56CC" w:rsidRPr="00365878" w:rsidRDefault="004C56CC" w:rsidP="00365878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rStyle w:val="a4"/>
          <w:b/>
          <w:bCs/>
          <w:i w:val="0"/>
          <w:iCs w:val="0"/>
          <w:sz w:val="28"/>
          <w:szCs w:val="28"/>
        </w:rPr>
        <w:t>я каждое утро делаю зарядку</w:t>
      </w:r>
    </w:p>
    <w:p w:rsidR="004C56CC" w:rsidRPr="00365878" w:rsidRDefault="004C56CC" w:rsidP="00365878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rStyle w:val="a4"/>
          <w:b/>
          <w:bCs/>
          <w:i w:val="0"/>
          <w:iCs w:val="0"/>
          <w:sz w:val="28"/>
          <w:szCs w:val="28"/>
        </w:rPr>
        <w:t>я умею печь блины</w:t>
      </w:r>
    </w:p>
    <w:p w:rsidR="004C56CC" w:rsidRPr="00365878" w:rsidRDefault="004C56CC" w:rsidP="00365878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rStyle w:val="a4"/>
          <w:b/>
          <w:bCs/>
          <w:i w:val="0"/>
          <w:iCs w:val="0"/>
          <w:sz w:val="28"/>
          <w:szCs w:val="28"/>
        </w:rPr>
        <w:t xml:space="preserve">я умею </w:t>
      </w:r>
      <w:r w:rsidR="00365878">
        <w:rPr>
          <w:rStyle w:val="a4"/>
          <w:b/>
          <w:bCs/>
          <w:i w:val="0"/>
          <w:iCs w:val="0"/>
          <w:sz w:val="28"/>
          <w:szCs w:val="28"/>
        </w:rPr>
        <w:t xml:space="preserve">чистить </w:t>
      </w:r>
      <w:r w:rsidRPr="00365878">
        <w:rPr>
          <w:rStyle w:val="a4"/>
          <w:b/>
          <w:bCs/>
          <w:i w:val="0"/>
          <w:iCs w:val="0"/>
          <w:sz w:val="28"/>
          <w:szCs w:val="28"/>
        </w:rPr>
        <w:t>картошку</w:t>
      </w:r>
    </w:p>
    <w:p w:rsidR="004C56CC" w:rsidRPr="00365878" w:rsidRDefault="004C56CC" w:rsidP="00365878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rStyle w:val="a4"/>
          <w:b/>
          <w:bCs/>
          <w:i w:val="0"/>
          <w:iCs w:val="0"/>
          <w:sz w:val="28"/>
          <w:szCs w:val="28"/>
        </w:rPr>
        <w:t>я хорошо рисую</w:t>
      </w:r>
    </w:p>
    <w:p w:rsidR="004C56CC" w:rsidRPr="00365878" w:rsidRDefault="004C56CC" w:rsidP="00365878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rStyle w:val="a4"/>
          <w:b/>
          <w:bCs/>
          <w:i w:val="0"/>
          <w:iCs w:val="0"/>
          <w:sz w:val="28"/>
          <w:szCs w:val="28"/>
        </w:rPr>
        <w:t>я хорошо танцую</w:t>
      </w:r>
    </w:p>
    <w:p w:rsidR="004C56CC" w:rsidRPr="00365878" w:rsidRDefault="004C56CC" w:rsidP="00365878">
      <w:pPr>
        <w:pStyle w:val="a5"/>
        <w:spacing w:before="0" w:beforeAutospacing="0" w:after="0" w:afterAutospacing="0"/>
        <w:rPr>
          <w:sz w:val="28"/>
          <w:szCs w:val="28"/>
        </w:rPr>
      </w:pPr>
      <w:r w:rsidRPr="00365878">
        <w:rPr>
          <w:rStyle w:val="a4"/>
          <w:b/>
          <w:bCs/>
          <w:i w:val="0"/>
          <w:iCs w:val="0"/>
          <w:sz w:val="28"/>
          <w:szCs w:val="28"/>
        </w:rPr>
        <w:t>у меня много друзей</w:t>
      </w:r>
    </w:p>
    <w:p w:rsidR="004C56CC" w:rsidRPr="00365878" w:rsidRDefault="00365878" w:rsidP="004C56CC">
      <w:pPr>
        <w:pStyle w:val="a5"/>
        <w:spacing w:before="0" w:beforeAutospacing="0" w:after="0" w:afterAutospacing="0"/>
        <w:rPr>
          <w:i/>
        </w:rPr>
      </w:pPr>
      <w:r w:rsidRPr="00365878">
        <w:rPr>
          <w:b/>
          <w:sz w:val="27"/>
          <w:szCs w:val="27"/>
        </w:rPr>
        <w:t>Педагог:</w:t>
      </w:r>
      <w:r>
        <w:rPr>
          <w:sz w:val="27"/>
          <w:szCs w:val="27"/>
        </w:rPr>
        <w:t xml:space="preserve"> </w:t>
      </w:r>
      <w:r w:rsidR="004C56CC">
        <w:rPr>
          <w:sz w:val="27"/>
          <w:szCs w:val="27"/>
        </w:rPr>
        <w:t>В чем же мы убедились во время этой игры</w:t>
      </w:r>
      <w:r w:rsidR="004C56CC" w:rsidRPr="00365878">
        <w:rPr>
          <w:i/>
          <w:sz w:val="27"/>
          <w:szCs w:val="27"/>
        </w:rPr>
        <w:t>? (мы разные, но мы вместе).</w:t>
      </w:r>
    </w:p>
    <w:p w:rsidR="00AD0BC7" w:rsidRPr="00AD0BC7" w:rsidRDefault="00AD0BC7" w:rsidP="00AD0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BC7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AD0BC7">
        <w:rPr>
          <w:color w:val="000000"/>
          <w:sz w:val="28"/>
          <w:szCs w:val="28"/>
        </w:rPr>
        <w:t>Класс – это маленькая семья. И хочется, чтобы в нашей семье всегда царили доброта, уважение, взаимопонимание, не было  ссор. И очень хочется, чтобы вы научились правильно находить истину, проявляли сострадание, милосердие, терпимость, понимание и признание.</w:t>
      </w:r>
    </w:p>
    <w:p w:rsidR="007028AB" w:rsidRDefault="00E01182" w:rsidP="00AD0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слова, которые я назвала и слова, написанные на листе главой семьи</w:t>
      </w:r>
      <w:r w:rsidR="00AD0BC7">
        <w:rPr>
          <w:color w:val="000000"/>
          <w:sz w:val="28"/>
          <w:szCs w:val="28"/>
        </w:rPr>
        <w:t xml:space="preserve"> </w:t>
      </w:r>
      <w:r w:rsidR="00AD0BC7">
        <w:rPr>
          <w:rStyle w:val="a6"/>
          <w:color w:val="000000"/>
          <w:sz w:val="28"/>
          <w:szCs w:val="28"/>
        </w:rPr>
        <w:t>(любовь, прощение, терпение)</w:t>
      </w:r>
      <w:r w:rsidR="00AD0BC7" w:rsidRPr="00AD0BC7">
        <w:rPr>
          <w:color w:val="000000"/>
          <w:sz w:val="28"/>
          <w:szCs w:val="28"/>
        </w:rPr>
        <w:t xml:space="preserve">  можно объединить в одно слово, в одно понятие, которое нам </w:t>
      </w:r>
      <w:r w:rsidR="00AD0BC7">
        <w:rPr>
          <w:color w:val="000000"/>
          <w:sz w:val="28"/>
          <w:szCs w:val="28"/>
        </w:rPr>
        <w:t>уже знакомо</w:t>
      </w:r>
      <w:r w:rsidR="00AD0BC7" w:rsidRPr="00AD0BC7">
        <w:rPr>
          <w:color w:val="000000"/>
          <w:sz w:val="28"/>
          <w:szCs w:val="28"/>
        </w:rPr>
        <w:t>, это</w:t>
      </w:r>
      <w:r w:rsidR="00AD0BC7" w:rsidRPr="00AD0BC7">
        <w:rPr>
          <w:rStyle w:val="a6"/>
          <w:color w:val="000000"/>
          <w:sz w:val="28"/>
          <w:szCs w:val="28"/>
        </w:rPr>
        <w:t> ТОЛЕРАНТНОСТЬ</w:t>
      </w:r>
      <w:r w:rsidR="00AD0BC7" w:rsidRPr="00AD0BC7">
        <w:rPr>
          <w:color w:val="000000"/>
          <w:sz w:val="28"/>
          <w:szCs w:val="28"/>
        </w:rPr>
        <w:t>, толерантные отношения.</w:t>
      </w:r>
      <w:r w:rsidR="00AD0BC7">
        <w:rPr>
          <w:color w:val="000000"/>
          <w:sz w:val="28"/>
          <w:szCs w:val="28"/>
        </w:rPr>
        <w:t xml:space="preserve"> </w:t>
      </w:r>
    </w:p>
    <w:p w:rsidR="00AD0BC7" w:rsidRPr="00365878" w:rsidRDefault="0034203B" w:rsidP="0036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01182">
        <w:rPr>
          <w:rFonts w:ascii="Times New Roman" w:hAnsi="Times New Roman" w:cs="Times New Roman"/>
          <w:color w:val="000000"/>
          <w:sz w:val="28"/>
          <w:szCs w:val="28"/>
        </w:rPr>
        <w:t>Теперь я хочу услышать о</w:t>
      </w:r>
      <w:r w:rsidR="00B25101">
        <w:rPr>
          <w:rFonts w:ascii="Times New Roman" w:hAnsi="Times New Roman" w:cs="Times New Roman"/>
          <w:color w:val="000000"/>
          <w:sz w:val="28"/>
          <w:szCs w:val="28"/>
        </w:rPr>
        <w:t>т вас, как это быть толерантным</w:t>
      </w:r>
      <w:r w:rsidR="00AD0BC7" w:rsidRPr="0034203B">
        <w:rPr>
          <w:rFonts w:ascii="Times New Roman" w:hAnsi="Times New Roman" w:cs="Times New Roman"/>
          <w:bCs/>
          <w:i/>
          <w:color w:val="000000"/>
          <w:sz w:val="28"/>
          <w:szCs w:val="28"/>
        </w:rPr>
        <w:t>?</w:t>
      </w:r>
      <w:r w:rsidRPr="003420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(</w:t>
      </w:r>
      <w:r w:rsidR="00E011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проявлять </w:t>
      </w:r>
      <w:r w:rsidRPr="003420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терпимость к чужому мнению, вероисповеданию, поведению, культуре, политическим взглядам, национальности, то есть это проявление </w:t>
      </w:r>
      <w:r w:rsidRPr="003420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терпимости, понимания и уважения к личности другого человека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независим</w:t>
      </w:r>
      <w:r w:rsidR="008425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от каких-либо отличий)</w:t>
      </w:r>
    </w:p>
    <w:p w:rsidR="00C64351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064495" w:rsidRPr="000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сейчас </w:t>
      </w:r>
      <w:r w:rsidR="0052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посмотрите отрывок из  мультфильма, а потом скажете, как называется сказка и кто ее автор.</w:t>
      </w:r>
    </w:p>
    <w:p w:rsidR="00525F6B" w:rsidRPr="008D284F" w:rsidRDefault="00B2510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5F6B" w:rsidRPr="008D2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 отрывка из мультфильма</w:t>
      </w:r>
    </w:p>
    <w:p w:rsidR="00C64351" w:rsidRPr="00EF7935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</w:t>
      </w:r>
      <w:r w:rsidR="00064495" w:rsidRPr="00EF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4495" w:rsidRPr="00EF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это за сказка? Конечно, это сказка о гадком утенке. А давайте вспомним, что было дальше.</w:t>
      </w:r>
      <w:r w:rsidR="00EF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воспитанников)</w:t>
      </w:r>
    </w:p>
    <w:p w:rsidR="00C64351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EF7935" w:rsidRPr="00EF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7935" w:rsidRPr="00EF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 помните эту сказку. Правильно, утенка стали обижать. </w:t>
      </w:r>
    </w:p>
    <w:p w:rsidR="00525F6B" w:rsidRPr="008D284F" w:rsidRDefault="00B2510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5F6B" w:rsidRPr="008D2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 отрывка « На птичьем дворе»</w:t>
      </w:r>
    </w:p>
    <w:p w:rsidR="00EF7935" w:rsidRPr="00EF7935" w:rsidRDefault="00EF7935" w:rsidP="00EF7935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EF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51" w:rsidRPr="00EF7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64351"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скажите, какие чувства вы испытываете к утенку? Хочется ли вам его защитить от нападок других птиц? А как вы думаете, почему обижали утенка?</w:t>
      </w:r>
      <w:r w:rsidRPr="00EF79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воспитанников)</w:t>
      </w:r>
    </w:p>
    <w:p w:rsidR="00525F6B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он был не похож на других птиц этого птичьего двора, а главное – он им не нравился. К сожалению, такое явление бывает и среди людей. Особенно часто оно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Но это совсем не забава. А именно: когда человека намеренно доводят до слез, согласованно и систематически дразнят, когда отбирают, прячут и портят его вещи, когда толкают, щипают и бьют, когда обзывают и подчеркнуто игнорируют, — это называется “травля”. И это недопустимо.</w:t>
      </w:r>
    </w:p>
    <w:p w:rsidR="00C64351" w:rsidRPr="00C64351" w:rsidRDefault="00C64351" w:rsidP="00D734C9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Травля – это болезнь. Есть болезни, которые поражают не людей, а классы, компании. Это как если человек не моет руки, то рискует подхватить инфекцию и заболеть. Если класс не следит за чистотой отношений, то заболевает насилием. Это плохо, грустно и вредно всем. </w:t>
      </w:r>
    </w:p>
    <w:p w:rsidR="00C64351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Читая эту сказку, как правило, мы думаем о главном герое, об утенке. Нам жаль его. Мы с неподдельным интересом и напряжением следим за его судьбой, сочувствуем и переживаем. Но сейчас я хочу, чтобы мы подумали о курах и утках с птичьего двора. С утенком-то всё в будущем будет хорошо. Он улетит с лебедями. А они? Они так и останутся </w:t>
      </w:r>
      <w:r w:rsidR="001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глупыми </w:t>
      </w:r>
      <w:bookmarkStart w:id="0" w:name="_GoBack"/>
      <w:bookmarkEnd w:id="0"/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злобными, неспособными ни сочувствовать, ни, </w:t>
      </w:r>
      <w:proofErr w:type="gramStart"/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летать. Когда в классе возникает ситуация, как та, что случилась на птичьем дворе, каждому приходится определять свое место: кто он в этой истории? Среди вас есть желающие быть </w:t>
      </w:r>
      <w:r w:rsidR="0084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бестолковыми 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злобными курами? Каков ваш выбор?</w:t>
      </w:r>
    </w:p>
    <w:p w:rsidR="00DF4616" w:rsidRDefault="00DF4616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ровно. Сделаем гимнастику для глаз. (см. Приложение)</w:t>
      </w:r>
    </w:p>
    <w:p w:rsidR="00473256" w:rsidRDefault="00473256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</w:t>
      </w:r>
      <w:r w:rsidR="00F62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 вам, посмотреть внимательно мультфильм.</w:t>
      </w:r>
    </w:p>
    <w:p w:rsidR="008D284F" w:rsidRDefault="008D284F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вы увидите сходства и различия со сказкой о гадком утенке. После просмотра мультфильма вы мне их назовете.</w:t>
      </w:r>
    </w:p>
    <w:p w:rsidR="008D284F" w:rsidRPr="008D284F" w:rsidRDefault="00B2510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Просмотр мультфильма «Обидно</w:t>
      </w:r>
      <w:r w:rsidR="008D284F" w:rsidRPr="008D2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62BF9" w:rsidRPr="008D284F" w:rsidRDefault="008D284F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вы увидели схожесть историй? </w:t>
      </w:r>
      <w:r w:rsidRPr="008D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D284F" w:rsidRDefault="008D284F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чем различие?</w:t>
      </w:r>
    </w:p>
    <w:p w:rsidR="008D284F" w:rsidRDefault="00473256" w:rsidP="00C64351">
      <w:pPr>
        <w:shd w:val="clear" w:color="auto" w:fill="FFFFFF"/>
        <w:spacing w:after="104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8D28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Создатели мульт</w:t>
      </w:r>
      <w:r w:rsidR="008D28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фильма</w:t>
      </w:r>
      <w:r w:rsidRPr="008D28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8D28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 писатель показали, что о</w:t>
      </w:r>
      <w:r w:rsidRPr="008D28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тличия во внешности считаются одной из самых частых причин, по которым </w:t>
      </w:r>
      <w:r w:rsidR="008D28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происходит травля</w:t>
      </w:r>
      <w:r w:rsidR="009347C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ф</w:t>
      </w:r>
      <w:r w:rsidR="00B2510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орма глаз, рост, </w:t>
      </w:r>
      <w:r w:rsidRPr="008D28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наличие очков</w:t>
      </w:r>
      <w:r w:rsidR="00B2510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особенности, </w:t>
      </w:r>
      <w:r w:rsidRPr="008D28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могут сделать ребенка жертвой травли. </w:t>
      </w:r>
    </w:p>
    <w:p w:rsidR="00C64351" w:rsidRPr="00C64351" w:rsidRDefault="008D284F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4351"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делить мир только на черное или белое, хорошее или плохое, в мире много оттенков, поэтому каждый человек имеет положительные и отрицательные черты характера. Но если мы проявляем друг к другу терпимость, чуткость, доброжелательность, нам легко найти общий язык даже с теми, кто не похож на нас.</w:t>
      </w:r>
    </w:p>
    <w:p w:rsidR="00C64351" w:rsidRPr="00C64351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сегодня вместе вырастим свое дерево толерантности, которое будет напоминать, какие качества помогают людям позитивно общаться.</w:t>
      </w:r>
    </w:p>
    <w:p w:rsidR="00C64351" w:rsidRPr="00132BAD" w:rsidRDefault="00C64351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– листочки дерева, на которых написа</w:t>
      </w:r>
      <w:r w:rsidR="00AB20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качества, которые </w:t>
      </w:r>
      <w:r w:rsidR="00AB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общаться с людьми, а у меня на доске ствол дерева толерантности </w:t>
      </w:r>
      <w:r w:rsidRPr="00132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приклеивают листочки, зачитыва</w:t>
      </w:r>
      <w:r w:rsidR="00AB204B" w:rsidRPr="00132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 w:rsidRPr="00132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их).</w:t>
      </w:r>
    </w:p>
    <w:p w:rsidR="00AB204B" w:rsidRDefault="00AB204B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(Дерево вставляется в рамку)</w:t>
      </w:r>
    </w:p>
    <w:p w:rsidR="00AB204B" w:rsidRPr="00AB204B" w:rsidRDefault="00AB204B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AB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останется с вами и пусть на нем появляются новые плоды и побеги ваших успехов в толерантном общении с людьми!</w:t>
      </w:r>
    </w:p>
    <w:p w:rsidR="00AB204B" w:rsidRDefault="00AB204B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2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</w:t>
      </w:r>
    </w:p>
    <w:p w:rsidR="0095633A" w:rsidRDefault="0095633A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95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все умеете собирать </w:t>
      </w:r>
      <w:proofErr w:type="spellStart"/>
      <w:r w:rsidRPr="00956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5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если не хватает несколько деталей, получится полноценная картинка? </w:t>
      </w:r>
      <w:r w:rsidRPr="00956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95633A" w:rsidRDefault="0095633A" w:rsidP="00C64351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9563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быть одним целым, нужно создать обстановку, в которой всем нам было комфортно. </w:t>
      </w:r>
    </w:p>
    <w:p w:rsidR="0095633A" w:rsidRPr="002876B7" w:rsidRDefault="0095633A" w:rsidP="009563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76B7">
        <w:rPr>
          <w:color w:val="000000"/>
          <w:sz w:val="28"/>
          <w:szCs w:val="28"/>
        </w:rPr>
        <w:t xml:space="preserve">С каким призывом вы могли бы обратиться к тому из вас, кого до сих пор вы не принимали в свою компанию? </w:t>
      </w:r>
      <w:r w:rsidRPr="002876B7">
        <w:rPr>
          <w:i/>
          <w:color w:val="000000"/>
          <w:sz w:val="28"/>
          <w:szCs w:val="28"/>
        </w:rPr>
        <w:t>(Присоединяйся! Ты нам нужен)</w:t>
      </w:r>
    </w:p>
    <w:p w:rsidR="0095633A" w:rsidRPr="00B25101" w:rsidRDefault="00B25101" w:rsidP="0095633A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слайд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5633A" w:rsidRPr="00B251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“Спасибо за прекрасный день”</w:t>
      </w:r>
    </w:p>
    <w:p w:rsidR="0095633A" w:rsidRDefault="0095633A" w:rsidP="0095633A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Мы будем по очереди поворачиваться друг к другу, пожимать руку и произносить: “Спасибо за пр</w:t>
      </w:r>
      <w:r w:rsidR="00B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екрасный </w:t>
      </w:r>
      <w:r w:rsidRPr="00C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день!”</w:t>
      </w:r>
    </w:p>
    <w:p w:rsidR="0095633A" w:rsidRDefault="0095633A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9347CE" w:rsidRDefault="0095633A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Педагог: </w:t>
      </w:r>
      <w:r w:rsidRPr="00AB2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если в</w:t>
      </w:r>
      <w:r w:rsidR="00934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понравилось занятие</w:t>
      </w:r>
      <w:r w:rsidR="004C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поднимите руку</w:t>
      </w:r>
      <w:r w:rsidR="00934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AB2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вам особенно понравилось или запомнилось</w:t>
      </w:r>
      <w:proofErr w:type="gramStart"/>
      <w:r w:rsidR="004C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9347CE" w:rsidRPr="009347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="009347CE" w:rsidRPr="009347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детей)</w:t>
      </w:r>
    </w:p>
    <w:p w:rsidR="0095633A" w:rsidRPr="00AB204B" w:rsidRDefault="0095633A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B2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95633A" w:rsidRPr="00AB204B" w:rsidRDefault="0095633A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B2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тоже понравилась 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 работа на занятии, вам мои а</w:t>
      </w:r>
      <w:r w:rsidRPr="00AB2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плодисменты! </w:t>
      </w:r>
    </w:p>
    <w:p w:rsidR="0095633A" w:rsidRDefault="0095633A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01" w:rsidRDefault="00B25101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01" w:rsidRDefault="00B25101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01" w:rsidRDefault="00B25101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CE" w:rsidRDefault="009347CE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CE" w:rsidRDefault="009347CE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CE" w:rsidRPr="00012295" w:rsidRDefault="009347CE" w:rsidP="000122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012295" w:rsidRDefault="00012295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глаз.</w:t>
      </w:r>
    </w:p>
    <w:p w:rsidR="009347CE" w:rsidRDefault="009347CE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Жмуримся.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Крепко- крепко зажмуриваем глаза на 4-5 секунд, затем открываем.</w:t>
      </w:r>
    </w:p>
    <w:p w:rsidR="009347CE" w:rsidRDefault="009347CE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Изображаем крылья бабочки.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Моргаем глазами. Движения должны быть без напряжения, быстро, легко</w:t>
      </w:r>
      <w:r w:rsidR="00012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295" w:rsidRDefault="00012295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Закрываем поочередно то правый, то левый глаз.</w:t>
      </w:r>
    </w:p>
    <w:p w:rsidR="00012295" w:rsidRDefault="00012295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Рисуем циферблат. Рисуем круг глазами. Часы тикают. Смотрим влево – вправо.</w:t>
      </w:r>
    </w:p>
    <w:p w:rsidR="00012295" w:rsidRDefault="00012295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Гляделки.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парах, кто кого пересмотрит. Глядим на соседа и стараемся не моргать. Кто первый моргнет, закрывает глаза и притворяется, что спит.</w:t>
      </w:r>
    </w:p>
    <w:p w:rsidR="009347CE" w:rsidRDefault="009347CE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CE" w:rsidRPr="000E0A68" w:rsidRDefault="00012295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0A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Слова для дерева толерантности</w:t>
      </w:r>
    </w:p>
    <w:p w:rsidR="00012295" w:rsidRPr="000E0A68" w:rsidRDefault="00012295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Доверие</w:t>
      </w:r>
      <w:r w:rsid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</w:t>
      </w: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Чуткость</w:t>
      </w:r>
    </w:p>
    <w:p w:rsid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2295" w:rsidRPr="000E0A68" w:rsidRDefault="00012295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илосердие            </w:t>
      </w: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Любовь</w:t>
      </w:r>
    </w:p>
    <w:p w:rsid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2295" w:rsidRPr="000E0A68" w:rsidRDefault="00012295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З</w:t>
      </w:r>
      <w:r w:rsid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абота                       </w:t>
      </w: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Терпение</w:t>
      </w:r>
    </w:p>
    <w:p w:rsid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2295" w:rsidRP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Сотрудничество           </w:t>
      </w:r>
      <w:r w:rsidR="00012295"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Уважение</w:t>
      </w:r>
    </w:p>
    <w:p w:rsid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2295" w:rsidRP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Умение слушать                </w:t>
      </w: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Доброта</w:t>
      </w:r>
    </w:p>
    <w:p w:rsid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E0A68" w:rsidRP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Дружба                       </w:t>
      </w: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Принятие другого </w:t>
      </w:r>
    </w:p>
    <w:p w:rsidR="000E0A68" w:rsidRP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</w:t>
      </w: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человека</w:t>
      </w:r>
    </w:p>
    <w:p w:rsid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E0A68" w:rsidRP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Прощение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</w:t>
      </w: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Отзывчивость</w:t>
      </w:r>
    </w:p>
    <w:p w:rsid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E0A68" w:rsidRPr="000E0A68" w:rsidRDefault="000E0A68" w:rsidP="0093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E0A68">
        <w:rPr>
          <w:rFonts w:ascii="Times New Roman" w:eastAsia="Times New Roman" w:hAnsi="Times New Roman" w:cs="Times New Roman"/>
          <w:sz w:val="40"/>
          <w:szCs w:val="40"/>
          <w:lang w:eastAsia="ru-RU"/>
        </w:rPr>
        <w:t>Внимательность</w:t>
      </w:r>
    </w:p>
    <w:sectPr w:rsidR="000E0A68" w:rsidRPr="000E0A68" w:rsidSect="00B6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1FF"/>
    <w:multiLevelType w:val="multilevel"/>
    <w:tmpl w:val="DF9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10FF8"/>
    <w:multiLevelType w:val="multilevel"/>
    <w:tmpl w:val="7C58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03AC"/>
    <w:multiLevelType w:val="multilevel"/>
    <w:tmpl w:val="0C8E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E2F02"/>
    <w:multiLevelType w:val="multilevel"/>
    <w:tmpl w:val="1722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86F42"/>
    <w:multiLevelType w:val="multilevel"/>
    <w:tmpl w:val="F72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828AB"/>
    <w:multiLevelType w:val="multilevel"/>
    <w:tmpl w:val="BA1C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A1172"/>
    <w:multiLevelType w:val="multilevel"/>
    <w:tmpl w:val="007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A6214"/>
    <w:multiLevelType w:val="multilevel"/>
    <w:tmpl w:val="ADD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03A54"/>
    <w:multiLevelType w:val="multilevel"/>
    <w:tmpl w:val="C72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25F8F"/>
    <w:multiLevelType w:val="multilevel"/>
    <w:tmpl w:val="C6D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52BAC"/>
    <w:multiLevelType w:val="multilevel"/>
    <w:tmpl w:val="520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C35DD"/>
    <w:multiLevelType w:val="multilevel"/>
    <w:tmpl w:val="1FD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351"/>
    <w:rsid w:val="00012295"/>
    <w:rsid w:val="00064495"/>
    <w:rsid w:val="000E0A68"/>
    <w:rsid w:val="00132BAD"/>
    <w:rsid w:val="00214632"/>
    <w:rsid w:val="0024467D"/>
    <w:rsid w:val="002876B7"/>
    <w:rsid w:val="0034203B"/>
    <w:rsid w:val="00365878"/>
    <w:rsid w:val="00473256"/>
    <w:rsid w:val="004A71C4"/>
    <w:rsid w:val="004C0447"/>
    <w:rsid w:val="004C56CC"/>
    <w:rsid w:val="00525F6B"/>
    <w:rsid w:val="007028AB"/>
    <w:rsid w:val="007313A8"/>
    <w:rsid w:val="007F121A"/>
    <w:rsid w:val="008425FD"/>
    <w:rsid w:val="008D284F"/>
    <w:rsid w:val="009347CE"/>
    <w:rsid w:val="0095633A"/>
    <w:rsid w:val="0097270A"/>
    <w:rsid w:val="00A22ED1"/>
    <w:rsid w:val="00AB204B"/>
    <w:rsid w:val="00AD0BC7"/>
    <w:rsid w:val="00AD6468"/>
    <w:rsid w:val="00B25101"/>
    <w:rsid w:val="00B60A5F"/>
    <w:rsid w:val="00BB1E6E"/>
    <w:rsid w:val="00BF40E8"/>
    <w:rsid w:val="00C64351"/>
    <w:rsid w:val="00D734C9"/>
    <w:rsid w:val="00D9418A"/>
    <w:rsid w:val="00DF4616"/>
    <w:rsid w:val="00E01182"/>
    <w:rsid w:val="00E465DA"/>
    <w:rsid w:val="00E47312"/>
    <w:rsid w:val="00EF7935"/>
    <w:rsid w:val="00F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5F"/>
  </w:style>
  <w:style w:type="paragraph" w:styleId="1">
    <w:name w:val="heading 1"/>
    <w:basedOn w:val="a"/>
    <w:link w:val="10"/>
    <w:uiPriority w:val="9"/>
    <w:qFormat/>
    <w:rsid w:val="00C6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4351"/>
    <w:rPr>
      <w:color w:val="0000FF"/>
      <w:u w:val="single"/>
    </w:rPr>
  </w:style>
  <w:style w:type="character" w:styleId="a4">
    <w:name w:val="Emphasis"/>
    <w:basedOn w:val="a0"/>
    <w:uiPriority w:val="20"/>
    <w:qFormat/>
    <w:rsid w:val="00C64351"/>
    <w:rPr>
      <w:i/>
      <w:iCs/>
    </w:rPr>
  </w:style>
  <w:style w:type="paragraph" w:styleId="a5">
    <w:name w:val="Normal (Web)"/>
    <w:basedOn w:val="a"/>
    <w:uiPriority w:val="99"/>
    <w:semiHidden/>
    <w:unhideWhenUsed/>
    <w:rsid w:val="00C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351"/>
    <w:rPr>
      <w:b/>
      <w:bCs/>
    </w:rPr>
  </w:style>
  <w:style w:type="paragraph" w:styleId="a7">
    <w:name w:val="List Paragraph"/>
    <w:basedOn w:val="a"/>
    <w:uiPriority w:val="34"/>
    <w:qFormat/>
    <w:rsid w:val="00064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28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User</cp:lastModifiedBy>
  <cp:revision>13</cp:revision>
  <cp:lastPrinted>2021-02-14T16:28:00Z</cp:lastPrinted>
  <dcterms:created xsi:type="dcterms:W3CDTF">2019-02-06T16:14:00Z</dcterms:created>
  <dcterms:modified xsi:type="dcterms:W3CDTF">2021-02-14T16:29:00Z</dcterms:modified>
</cp:coreProperties>
</file>